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F1" w:rsidRPr="00A572D4" w:rsidRDefault="001D592E" w:rsidP="00192C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D4">
        <w:rPr>
          <w:rFonts w:ascii="Times New Roman" w:hAnsi="Times New Roman" w:cs="Times New Roman"/>
          <w:b/>
          <w:sz w:val="24"/>
          <w:szCs w:val="24"/>
        </w:rPr>
        <w:t xml:space="preserve">ŠALČININKŲ R. EIŠIŠKIŲ </w:t>
      </w:r>
      <w:r w:rsidR="00192CF1" w:rsidRPr="00A572D4">
        <w:rPr>
          <w:rFonts w:ascii="Times New Roman" w:hAnsi="Times New Roman" w:cs="Times New Roman"/>
          <w:b/>
          <w:sz w:val="24"/>
          <w:szCs w:val="24"/>
        </w:rPr>
        <w:t>GIMNAZIJA</w:t>
      </w:r>
    </w:p>
    <w:p w:rsidR="00192CF1" w:rsidRPr="006B2254" w:rsidRDefault="00192CF1" w:rsidP="00192C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54">
        <w:rPr>
          <w:rFonts w:ascii="Times New Roman" w:hAnsi="Times New Roman" w:cs="Times New Roman"/>
          <w:b/>
          <w:sz w:val="24"/>
          <w:szCs w:val="24"/>
        </w:rPr>
        <w:t>(KODAS</w:t>
      </w:r>
      <w:r w:rsidR="006B2254" w:rsidRPr="006B2254">
        <w:rPr>
          <w:rFonts w:ascii="Times New Roman" w:hAnsi="Times New Roman" w:cs="Times New Roman"/>
          <w:b/>
          <w:sz w:val="24"/>
          <w:szCs w:val="24"/>
        </w:rPr>
        <w:t>191416098)</w:t>
      </w:r>
    </w:p>
    <w:p w:rsidR="00192CF1" w:rsidRPr="00192CF1" w:rsidRDefault="00192CF1" w:rsidP="000E4392">
      <w:pPr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:rsidR="00192CF1" w:rsidRPr="00192CF1" w:rsidRDefault="001D592E" w:rsidP="000E4392">
      <w:pPr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Šalčininkų r. Eišiškių </w:t>
      </w:r>
      <w:r w:rsidR="000E4392">
        <w:rPr>
          <w:rFonts w:ascii="Times New Roman" w:hAnsi="Times New Roman" w:cs="Times New Roman"/>
          <w:sz w:val="24"/>
          <w:szCs w:val="24"/>
        </w:rPr>
        <w:t>g</w:t>
      </w:r>
      <w:r w:rsidR="00192CF1" w:rsidRPr="00192CF1">
        <w:rPr>
          <w:rFonts w:ascii="Times New Roman" w:hAnsi="Times New Roman" w:cs="Times New Roman"/>
          <w:sz w:val="24"/>
          <w:szCs w:val="24"/>
        </w:rPr>
        <w:t>imnazijos</w:t>
      </w:r>
      <w:r w:rsidR="009520BB">
        <w:rPr>
          <w:rFonts w:ascii="Times New Roman" w:hAnsi="Times New Roman" w:cs="Times New Roman"/>
          <w:sz w:val="24"/>
          <w:szCs w:val="24"/>
        </w:rPr>
        <w:t xml:space="preserve"> </w:t>
      </w:r>
      <w:r w:rsidR="00192CF1" w:rsidRPr="00192CF1">
        <w:rPr>
          <w:rFonts w:ascii="Times New Roman" w:hAnsi="Times New Roman" w:cs="Times New Roman"/>
          <w:sz w:val="24"/>
          <w:szCs w:val="24"/>
        </w:rPr>
        <w:t>direktoriaus 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0E4392">
        <w:rPr>
          <w:rFonts w:ascii="Times New Roman" w:hAnsi="Times New Roman" w:cs="Times New Roman"/>
          <w:sz w:val="24"/>
          <w:szCs w:val="24"/>
        </w:rPr>
        <w:t xml:space="preserve"> m. spalio 30</w:t>
      </w:r>
      <w:r w:rsidR="00192CF1" w:rsidRPr="00192CF1">
        <w:rPr>
          <w:rFonts w:ascii="Times New Roman" w:hAnsi="Times New Roman" w:cs="Times New Roman"/>
          <w:sz w:val="24"/>
          <w:szCs w:val="24"/>
        </w:rPr>
        <w:t xml:space="preserve"> d.įsakymu Nr. </w:t>
      </w:r>
      <w:r w:rsidR="000E4392">
        <w:rPr>
          <w:rFonts w:ascii="Times New Roman" w:hAnsi="Times New Roman" w:cs="Times New Roman"/>
          <w:sz w:val="24"/>
          <w:szCs w:val="24"/>
        </w:rPr>
        <w:t>V1-76</w:t>
      </w:r>
    </w:p>
    <w:p w:rsidR="00192CF1" w:rsidRPr="001D592E" w:rsidRDefault="00192CF1" w:rsidP="00192C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92E">
        <w:rPr>
          <w:rFonts w:ascii="Times New Roman" w:hAnsi="Times New Roman" w:cs="Times New Roman"/>
          <w:b/>
          <w:sz w:val="24"/>
          <w:szCs w:val="24"/>
        </w:rPr>
        <w:t>DIREKTORIAUS PAVADUOTOJO UGDYMUI</w:t>
      </w:r>
    </w:p>
    <w:p w:rsidR="00192CF1" w:rsidRPr="001D592E" w:rsidRDefault="006B2254" w:rsidP="00192C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PAREIGYBĖS APRAŠYMAS NR. 2</w:t>
      </w:r>
    </w:p>
    <w:p w:rsidR="00192CF1" w:rsidRPr="001D592E" w:rsidRDefault="00192CF1" w:rsidP="00192CF1">
      <w:pPr>
        <w:rPr>
          <w:rFonts w:ascii="Times New Roman" w:hAnsi="Times New Roman" w:cs="Times New Roman"/>
          <w:b/>
          <w:sz w:val="24"/>
          <w:szCs w:val="24"/>
        </w:rPr>
      </w:pPr>
      <w:r w:rsidRPr="001D592E">
        <w:rPr>
          <w:rFonts w:ascii="Times New Roman" w:hAnsi="Times New Roman" w:cs="Times New Roman"/>
          <w:b/>
          <w:sz w:val="24"/>
          <w:szCs w:val="24"/>
        </w:rPr>
        <w:t>I. PAREIGYBĖ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1. </w:t>
      </w:r>
      <w:r w:rsidR="001D592E">
        <w:rPr>
          <w:rFonts w:ascii="Times New Roman" w:hAnsi="Times New Roman" w:cs="Times New Roman"/>
          <w:sz w:val="24"/>
          <w:szCs w:val="24"/>
        </w:rPr>
        <w:t xml:space="preserve">Šalčininkų r. Eišiškių </w:t>
      </w:r>
      <w:r w:rsidRPr="00192CF1">
        <w:rPr>
          <w:rFonts w:ascii="Times New Roman" w:hAnsi="Times New Roman" w:cs="Times New Roman"/>
          <w:sz w:val="24"/>
          <w:szCs w:val="24"/>
        </w:rPr>
        <w:t xml:space="preserve">gimnazijos direktoriaus pavaduotojo ugdymui pareigybė yra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priskiriama pareigybių, kurioms būtinas ne žemesnis kaip aukštasis</w:t>
      </w:r>
      <w:r w:rsidR="001D592E">
        <w:rPr>
          <w:rFonts w:ascii="Times New Roman" w:hAnsi="Times New Roman" w:cs="Times New Roman"/>
          <w:sz w:val="24"/>
          <w:szCs w:val="24"/>
        </w:rPr>
        <w:t xml:space="preserve"> universitetinis </w:t>
      </w:r>
      <w:r w:rsidRPr="00192CF1">
        <w:rPr>
          <w:rFonts w:ascii="Times New Roman" w:hAnsi="Times New Roman" w:cs="Times New Roman"/>
          <w:sz w:val="24"/>
          <w:szCs w:val="24"/>
        </w:rPr>
        <w:t xml:space="preserve"> išsilavinimas, grupei.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2. Pareigybės lygis: direktoriaus pavaduotojas ugdymui priskiriamas A lygio pareigybei.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3. Pareigybės paskirtis: organizuoti gimnazijos ugdymo procesą, jį planuoti, rūpintis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mokinių saugumu, organizuoti ir prižiūrėti tiesiogiai pavaldaus pedagoginio personalo darbą.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4. Pavaldumas: direktoriaus pavaduotojas ugdymui pavaldus gimnazijos direktoriui.</w:t>
      </w:r>
    </w:p>
    <w:p w:rsidR="00192CF1" w:rsidRPr="001D592E" w:rsidRDefault="00192CF1" w:rsidP="00192CF1">
      <w:pPr>
        <w:rPr>
          <w:rFonts w:ascii="Times New Roman" w:hAnsi="Times New Roman" w:cs="Times New Roman"/>
          <w:b/>
          <w:sz w:val="24"/>
          <w:szCs w:val="24"/>
        </w:rPr>
      </w:pPr>
      <w:r w:rsidRPr="001D592E">
        <w:rPr>
          <w:rFonts w:ascii="Times New Roman" w:hAnsi="Times New Roman" w:cs="Times New Roman"/>
          <w:b/>
          <w:sz w:val="24"/>
          <w:szCs w:val="24"/>
        </w:rPr>
        <w:t>II. SPECIALŪS REIKALAVIMAI ŠIAS PAREIGAS EINANČIAM DARBUOTOJUI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5. Direktoriaus pavaduotojo ugdymui kvalifikacijai keliami reikalavimai: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5.1. ne žemesnis kaip aukštasis </w:t>
      </w:r>
      <w:r w:rsidR="001D592E">
        <w:rPr>
          <w:rFonts w:ascii="Times New Roman" w:hAnsi="Times New Roman" w:cs="Times New Roman"/>
          <w:sz w:val="24"/>
          <w:szCs w:val="24"/>
        </w:rPr>
        <w:t xml:space="preserve">universitetinis </w:t>
      </w:r>
      <w:r w:rsidRPr="00192CF1">
        <w:rPr>
          <w:rFonts w:ascii="Times New Roman" w:hAnsi="Times New Roman" w:cs="Times New Roman"/>
          <w:sz w:val="24"/>
          <w:szCs w:val="24"/>
        </w:rPr>
        <w:t xml:space="preserve">išsilavinimas;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5.2. pedagogo kvalifikacija ir ne mažesnis kaip 3 metų pedagoginio darbo stažas;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5.3. geras lietuvių kalbos mokėjimas (jos mokėjimo lygis turi atitikti valstybinės lietuvių kalbos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mokėjimo kategorijų, nustatytų teisės aktais, reikalavimus);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5.4. bent vienos iš trijų Europos Sąjungos darbo kalbų (anglų, prancūzų ar vokiečių) mokėjimas;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5.5. mokėjimas naudotis informacinėmis technologijomis.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6. Direktoriaus pavaduotojas ugdymui turi žinoti ir išmanyti: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6.1. švietimo politiką, mokyklos veiklos planavimą ir įgyvendinimą;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6.2. mokyklos kultūros formavimą ir kaitą;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6.3. bendradarbiavimą su socialiniais partneriais;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6.4. mokyklos veiklos įsivertinimo organizavimą ir gautų duomenų panaudojimą veiklai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lastRenderedPageBreak/>
        <w:t>tobulinti;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6.5. savivaldos institucijų plėtojimą ir jų įtraukimą į gimnazijos valdymą;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6.6. ugdymo turinio vadybą;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6.7. edukacinių aplinkų kūrimą ir tobulinimą;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6.8. mokinių saugumo ir lygių galimybių užtikrinimą;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6.9. tėvų (globėjų, rūpintojų) informavimą ir švietimą;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6.10. darbuotojų funkcijų reglamentavimą ir saugumo užtikrinimą;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7. Direktoriaus pavaduotojas ugdymui privalo vadovautis: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7.1. Lietuvos Respublikos įstatymais ir poįstatyminiais aktais;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7.2. Lietuvos Respublikos Vyriausybės nutarimais, švietimo ir mokslo ministro įsakymais, </w:t>
      </w:r>
    </w:p>
    <w:p w:rsidR="00192CF1" w:rsidRPr="00192CF1" w:rsidRDefault="0090089C" w:rsidP="0019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Šalčininkų </w:t>
      </w:r>
      <w:r w:rsidR="00192CF1" w:rsidRPr="00192CF1">
        <w:rPr>
          <w:rFonts w:ascii="Times New Roman" w:hAnsi="Times New Roman" w:cs="Times New Roman"/>
          <w:sz w:val="24"/>
          <w:szCs w:val="24"/>
        </w:rPr>
        <w:t xml:space="preserve"> rajono savivaldybės tarybos sprendimais, savivaldybės mero potvarkiais, savivaldybės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6B2254">
        <w:rPr>
          <w:rFonts w:ascii="Times New Roman" w:hAnsi="Times New Roman" w:cs="Times New Roman"/>
          <w:sz w:val="24"/>
          <w:szCs w:val="24"/>
        </w:rPr>
        <w:t>direktoriaus, švietimo</w:t>
      </w:r>
      <w:r w:rsidRPr="00192CF1">
        <w:rPr>
          <w:rFonts w:ascii="Times New Roman" w:hAnsi="Times New Roman" w:cs="Times New Roman"/>
          <w:sz w:val="24"/>
          <w:szCs w:val="24"/>
        </w:rPr>
        <w:t xml:space="preserve"> ir sporto skyriaus vedėjo įsakymais, gimnazijos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nuostatais;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7.3. darbo tvarkos taisyklėmis;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7.4. gimnazijos darbuotojų etikos kodeksu;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7.5. darbo sutartimi;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7.6. šiuo pareigybės aprašymu;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7.7. kitais gimnazijos lokaliniais dokumentais (įsakymais, potvarkiais, nurodymais,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taisyklėmis ir pan.).</w:t>
      </w:r>
    </w:p>
    <w:p w:rsidR="00192CF1" w:rsidRPr="0090089C" w:rsidRDefault="00192CF1" w:rsidP="00192CF1">
      <w:pPr>
        <w:rPr>
          <w:rFonts w:ascii="Times New Roman" w:hAnsi="Times New Roman" w:cs="Times New Roman"/>
          <w:b/>
          <w:sz w:val="24"/>
          <w:szCs w:val="24"/>
        </w:rPr>
      </w:pPr>
      <w:r w:rsidRPr="0090089C">
        <w:rPr>
          <w:rFonts w:ascii="Times New Roman" w:hAnsi="Times New Roman" w:cs="Times New Roman"/>
          <w:b/>
          <w:sz w:val="24"/>
          <w:szCs w:val="24"/>
        </w:rPr>
        <w:t>III. ŠIAS PAREIGAS EINANČIO DARBUOTOJO FUNKCIJOS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 xml:space="preserve">1.Koordinuoja  metodinės  tarybos veiklą. 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2. Rūpinasi pedagogų kvalifikacijos kėlimu.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3.Sudaro 1-4 klasių pamokų tvarkaraščius 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4. Rengia statistines ir pusmečių ataskaitas, ugdymo(si)  rezultatų analizes.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 xml:space="preserve">5.Vykdo 1-8, I-II </w:t>
      </w:r>
      <w:proofErr w:type="spellStart"/>
      <w:r w:rsidRPr="0090089C">
        <w:rPr>
          <w:rFonts w:ascii="Times New Roman" w:hAnsi="Times New Roman" w:cs="Times New Roman"/>
          <w:sz w:val="24"/>
          <w:szCs w:val="24"/>
        </w:rPr>
        <w:t>gimn</w:t>
      </w:r>
      <w:proofErr w:type="spellEnd"/>
      <w:r w:rsidRPr="0090089C">
        <w:rPr>
          <w:rFonts w:ascii="Times New Roman" w:hAnsi="Times New Roman" w:cs="Times New Roman"/>
          <w:sz w:val="24"/>
          <w:szCs w:val="24"/>
        </w:rPr>
        <w:t>. klasių e-dienynų ir kontroliuoja mokinių asmens bylų pildymą.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 xml:space="preserve">6.Teikia 1-IV  klasių pedagogams profesinę pagalbą, prižiūri, kaip vykdoma švietimo politika. 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90089C">
        <w:rPr>
          <w:rFonts w:ascii="Times New Roman" w:hAnsi="Times New Roman" w:cs="Times New Roman"/>
          <w:sz w:val="24"/>
          <w:szCs w:val="24"/>
        </w:rPr>
        <w:t xml:space="preserve">7.Vykdo lietuvių, lenkų, vokiečių, anglų kalbų , geografijos, tikybos, muzikos pamokų priežiūrą, kontroliuoja programų vykdymą. Kontroliuoja,  kaip moksleivių žinios, gebėjimai ir įgūdžiai atitinka valstybinius išsilavinimo standartus. 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8.Atsakinga už pradinių klasių darbą, priešmokyklinio ir ikimokyklinio  ugdymo grupių darbą.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9. Kuruoja bibliotekos darbą.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Pr="0090089C">
        <w:rPr>
          <w:rFonts w:ascii="Times New Roman" w:hAnsi="Times New Roman" w:cs="Times New Roman"/>
          <w:sz w:val="24"/>
          <w:szCs w:val="24"/>
        </w:rPr>
        <w:t>0. Organizuoja ir kontroliuoja klasės vadovų veiklą.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11. Organizuoja brandos egzaminus ir pagrindinės mokyklos moksleivių pasiekimų patikrinimą.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12. Kuruoja neformaliojo (papildomojo) ugdymo ir projektinės veiklos organizatoriaus   darbą.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13. Kuruoja profesinio informavimo ir orientavimo darbo grupės darbą.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14. Komplektuoja 1-as, 5-as klases ,  priešmokyklinio ir ikimokyklinio  ugdymo grupes.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15. Organizuoja 1-8, I-IIG  klasių tėvų švietimą.</w:t>
      </w:r>
    </w:p>
    <w:p w:rsidR="0090089C" w:rsidRP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 xml:space="preserve">16. Atsakinga už mokymo krūvių reguliavimą, mokymosi pasiekimų </w:t>
      </w:r>
      <w:proofErr w:type="spellStart"/>
      <w:r w:rsidRPr="0090089C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90089C">
        <w:rPr>
          <w:rFonts w:ascii="Times New Roman" w:hAnsi="Times New Roman" w:cs="Times New Roman"/>
          <w:sz w:val="24"/>
          <w:szCs w:val="24"/>
        </w:rPr>
        <w:t xml:space="preserve"> koordinavimą, gerinimą ir mokymosi pagalbos organizavimą.</w:t>
      </w:r>
    </w:p>
    <w:p w:rsid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17. Vadovauja gimnazijos veiklos plano rengimui.</w:t>
      </w:r>
    </w:p>
    <w:p w:rsidR="00692110" w:rsidRPr="0090089C" w:rsidRDefault="00692110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8.18. Rengia mėnesinius veiklos planus. </w:t>
      </w:r>
    </w:p>
    <w:p w:rsidR="0090089C" w:rsidRDefault="0090089C" w:rsidP="009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0089C">
        <w:rPr>
          <w:rFonts w:ascii="Times New Roman" w:hAnsi="Times New Roman" w:cs="Times New Roman"/>
          <w:sz w:val="24"/>
          <w:szCs w:val="24"/>
        </w:rPr>
        <w:t>1</w:t>
      </w:r>
      <w:r w:rsidR="00692110">
        <w:rPr>
          <w:rFonts w:ascii="Times New Roman" w:hAnsi="Times New Roman" w:cs="Times New Roman"/>
          <w:sz w:val="24"/>
          <w:szCs w:val="24"/>
        </w:rPr>
        <w:t>9</w:t>
      </w:r>
      <w:r w:rsidRPr="0090089C">
        <w:rPr>
          <w:rFonts w:ascii="Times New Roman" w:hAnsi="Times New Roman" w:cs="Times New Roman"/>
          <w:sz w:val="24"/>
          <w:szCs w:val="24"/>
        </w:rPr>
        <w:t>. Pagal vadybines funkcijas rengia direktoriaus įsakymų projektus.</w:t>
      </w:r>
    </w:p>
    <w:p w:rsidR="006B0CED" w:rsidRPr="006B0CED" w:rsidRDefault="00692110" w:rsidP="006B0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8.20</w:t>
      </w:r>
      <w:r w:rsidR="006B0CED">
        <w:rPr>
          <w:rFonts w:ascii="Times New Roman" w:hAnsi="Times New Roman" w:cs="Times New Roman"/>
          <w:sz w:val="24"/>
          <w:szCs w:val="24"/>
        </w:rPr>
        <w:t>. Esant reikalui atlieka</w:t>
      </w:r>
      <w:r w:rsidR="006B0CED" w:rsidRPr="006B0CED">
        <w:rPr>
          <w:rFonts w:ascii="Times New Roman" w:hAnsi="Times New Roman" w:cs="Times New Roman"/>
          <w:sz w:val="24"/>
          <w:szCs w:val="24"/>
        </w:rPr>
        <w:t xml:space="preserve"> kitus darbus, nurodytus gimnazijos direktoriaus, neviršijant </w:t>
      </w:r>
    </w:p>
    <w:p w:rsidR="006B0CED" w:rsidRDefault="006B0CED" w:rsidP="006B0CED">
      <w:pPr>
        <w:rPr>
          <w:rFonts w:ascii="Times New Roman" w:hAnsi="Times New Roman" w:cs="Times New Roman"/>
          <w:sz w:val="24"/>
          <w:szCs w:val="24"/>
        </w:rPr>
      </w:pPr>
      <w:r w:rsidRPr="006B0CED">
        <w:rPr>
          <w:rFonts w:ascii="Times New Roman" w:hAnsi="Times New Roman" w:cs="Times New Roman"/>
          <w:sz w:val="24"/>
          <w:szCs w:val="24"/>
        </w:rPr>
        <w:t>nustatyto darbo laiko;</w:t>
      </w:r>
    </w:p>
    <w:p w:rsidR="00692110" w:rsidRPr="00692110" w:rsidRDefault="00692110" w:rsidP="00692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8.21. </w:t>
      </w:r>
      <w:r w:rsidRPr="00692110">
        <w:rPr>
          <w:rFonts w:ascii="Times New Roman" w:hAnsi="Times New Roman" w:cs="Times New Roman"/>
          <w:sz w:val="24"/>
          <w:szCs w:val="24"/>
        </w:rPr>
        <w:t xml:space="preserve">Nesant darbe gimnazijos direktoriaus (komandiruotė, nedarbingumas, atostogos), </w:t>
      </w:r>
    </w:p>
    <w:p w:rsidR="00692110" w:rsidRPr="0090089C" w:rsidRDefault="00692110" w:rsidP="00692110">
      <w:pPr>
        <w:rPr>
          <w:rFonts w:ascii="Times New Roman" w:hAnsi="Times New Roman" w:cs="Times New Roman"/>
          <w:sz w:val="24"/>
          <w:szCs w:val="24"/>
        </w:rPr>
      </w:pPr>
      <w:r w:rsidRPr="00692110">
        <w:rPr>
          <w:rFonts w:ascii="Times New Roman" w:hAnsi="Times New Roman" w:cs="Times New Roman"/>
          <w:sz w:val="24"/>
          <w:szCs w:val="24"/>
        </w:rPr>
        <w:t>atlieka  jo funkcijas.</w:t>
      </w:r>
    </w:p>
    <w:p w:rsidR="00192CF1" w:rsidRPr="0090089C" w:rsidRDefault="00192CF1" w:rsidP="00192CF1">
      <w:pPr>
        <w:rPr>
          <w:rFonts w:ascii="Times New Roman" w:hAnsi="Times New Roman" w:cs="Times New Roman"/>
          <w:b/>
          <w:sz w:val="24"/>
          <w:szCs w:val="24"/>
        </w:rPr>
      </w:pPr>
      <w:r w:rsidRPr="0090089C">
        <w:rPr>
          <w:rFonts w:ascii="Times New Roman" w:hAnsi="Times New Roman" w:cs="Times New Roman"/>
          <w:b/>
          <w:sz w:val="24"/>
          <w:szCs w:val="24"/>
        </w:rPr>
        <w:t>IV. MOKINIŲ SAUGUMO UŽTIKRINIMAS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9. Direktoriaus pavaduotojas ugdymui, įtaręs ar pastebėjęs žodines, fizines, socialines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patyčias, smurtą: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9.1. nedelsdamas įsikiša ir nutraukia bet kokius tokį įtarimą keliančius veiksmus;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9.2. primena mokiniui, kuris tyčiojasi, smurtauja ar yra įtariamas tyčiojimusi, gimnazijos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nuostatas ir mokinio elgesio taisykles;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9.3. raštu informuoja patyrusio patyčias, smurtą mokinio klasės vadovą apie įtariamas ar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įvykusias patyčias;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lastRenderedPageBreak/>
        <w:t xml:space="preserve">9.4. esant grėsmei mokinio sveikatai ar gyvybei, nedelsiant kreipiasi į pagalbą galinčius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suteikti asmenis (tėvus (globėjus, rūpintojus) ir/ar mokyklos darbuotojus, direktorių) ir/ar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institucijas (pvz.: policiją, greitąją pagalbą ir kt.).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 Direktoriaus pavaduotojas ugdymui įtaręs, ar pastebėjęs patyčias kibernetinėje erdvėje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arba gavęs apie jas pranešimą: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10.1. esant galimybei išsaugo vykstančių patyčių kibernetinėje erdvėje įrodymus ir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nedelsdamas imasi reikiamų priemonių patyčioms kibernetinėje erdvėje sustabdyti;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10.2. įvertina grėsmę mokiniui ir esant poreikiui kreipiasi į pagalbą galinčius suteikti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asmenis (tėvus (globėjus rūpintojus) ir/ar mokyklos darbuotojus, direktorių) ar institucijas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(policiją);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10.3. pagal galimybes surenka informaciją apie besityčiojančių asmenų tapatybę, dalyvių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skaičių ir kitus galimai svarbius faktus;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10.4. raštu informuoja patyčias patyrusio mokinio klasės vadovą apie patyčias kibernetinėje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erdvėje ir pateikia įrodymus (išsaugotą informaciją);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10.5. turi teisę apie patyčias kibernetinėje erdvėje pranešti Lietuvos Respublikos ryšių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reguliavimo tarnybai pateikdamas pranešimą interneto svetainėje adresu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2CF1">
        <w:rPr>
          <w:rFonts w:ascii="Times New Roman" w:hAnsi="Times New Roman" w:cs="Times New Roman"/>
          <w:sz w:val="24"/>
          <w:szCs w:val="24"/>
        </w:rPr>
        <w:t>www.draugiskasinternetas.lt</w:t>
      </w:r>
      <w:proofErr w:type="spellEnd"/>
      <w:r w:rsidRPr="00192C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V. ATSAKOMYBĖ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11. Direktoriaus pavaduotojas ugdymui atsako už: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11.1. gimnazijos nuostatuose, darbo tvarkos taisyklėse, pareigybės aprašyme numatytų ir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direktoriaus įsakymu skirtų kuruojamų sričių bei pareigų kokybišką vykdymą;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11.2. valstybinės bei miesto švietimo politikos įgyvendinimą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11.3. privalomą kasmetinį profilaktinį sveikatos tikrinimą;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12. Dirba 5-ių dienų darbo savaitę.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13. Direktoriaus pavaduotojui ugdymui gali būti taikoma drausmės, materialinė arba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baudžiamoji atsakomybė, jeigu jis: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13.1. dėl savo neveiklumo leido darbuotojams pažeidinėti darbo drausmę, nevykdyti arba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lastRenderedPageBreak/>
        <w:t xml:space="preserve">aplaidžiai vykdyti savo pareigas, dėl ko susidarė prielaidos įvykti arba įvyko nelaimingas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atsitikimas, kilo gaisras;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12.2. davė darbuotojams privalomus neteisėtus nurodymus;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12.3. neatliko savo pareigų;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12.4. savo veiksmais padarė gimnazijai materialinę žalą.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13. Direktoriaus pavaduotojas ugdymui už darbo drausmės pažeidimus gali būti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traukiamas drausminėn atsakomybėn. Drausminę nuobaudą skiria gimnazijos direktorius.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____________________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045009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</w:p>
    <w:p w:rsidR="00453A65" w:rsidRDefault="00453A65" w:rsidP="00192CF1">
      <w:pPr>
        <w:rPr>
          <w:rFonts w:ascii="Times New Roman" w:hAnsi="Times New Roman" w:cs="Times New Roman"/>
          <w:sz w:val="24"/>
          <w:szCs w:val="24"/>
        </w:rPr>
      </w:pPr>
    </w:p>
    <w:p w:rsidR="00453A65" w:rsidRDefault="00453A65" w:rsidP="00192CF1">
      <w:pPr>
        <w:rPr>
          <w:rFonts w:ascii="Times New Roman" w:hAnsi="Times New Roman" w:cs="Times New Roman"/>
          <w:sz w:val="24"/>
          <w:szCs w:val="24"/>
        </w:rPr>
      </w:pPr>
    </w:p>
    <w:p w:rsidR="000E4392" w:rsidRDefault="000E4392" w:rsidP="00453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F1" w:rsidRPr="00453A65" w:rsidRDefault="00453A65" w:rsidP="00453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ŠALČININKŲ R. EIŠIŠKIŲ </w:t>
      </w:r>
      <w:r w:rsidR="00192CF1" w:rsidRPr="00453A65">
        <w:rPr>
          <w:rFonts w:ascii="Times New Roman" w:hAnsi="Times New Roman" w:cs="Times New Roman"/>
          <w:b/>
          <w:sz w:val="24"/>
          <w:szCs w:val="24"/>
        </w:rPr>
        <w:t>GIMNAZIJA</w:t>
      </w:r>
    </w:p>
    <w:p w:rsidR="00192CF1" w:rsidRPr="00453A65" w:rsidRDefault="00192CF1" w:rsidP="00453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65">
        <w:rPr>
          <w:rFonts w:ascii="Times New Roman" w:hAnsi="Times New Roman" w:cs="Times New Roman"/>
          <w:b/>
          <w:sz w:val="24"/>
          <w:szCs w:val="24"/>
        </w:rPr>
        <w:t>(KODAS</w:t>
      </w:r>
      <w:r w:rsidR="006B2254">
        <w:rPr>
          <w:rFonts w:ascii="Times New Roman" w:hAnsi="Times New Roman" w:cs="Times New Roman"/>
          <w:b/>
          <w:sz w:val="24"/>
          <w:szCs w:val="24"/>
        </w:rPr>
        <w:t>191416098</w:t>
      </w:r>
      <w:r w:rsidRPr="00453A65">
        <w:rPr>
          <w:rFonts w:ascii="Times New Roman" w:hAnsi="Times New Roman" w:cs="Times New Roman"/>
          <w:b/>
          <w:sz w:val="24"/>
          <w:szCs w:val="24"/>
        </w:rPr>
        <w:t>)</w:t>
      </w:r>
    </w:p>
    <w:p w:rsidR="00192CF1" w:rsidRPr="00192CF1" w:rsidRDefault="00192CF1" w:rsidP="0003176C">
      <w:pPr>
        <w:jc w:val="center"/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:rsidR="00192CF1" w:rsidRPr="00192CF1" w:rsidRDefault="00453A65" w:rsidP="00453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Šalčininkų r. Eišiškių </w:t>
      </w:r>
      <w:r w:rsidR="00192CF1" w:rsidRPr="00192CF1">
        <w:rPr>
          <w:rFonts w:ascii="Times New Roman" w:hAnsi="Times New Roman" w:cs="Times New Roman"/>
          <w:sz w:val="24"/>
          <w:szCs w:val="24"/>
        </w:rPr>
        <w:t xml:space="preserve">gimnazijos </w:t>
      </w:r>
    </w:p>
    <w:p w:rsidR="00192CF1" w:rsidRPr="00192CF1" w:rsidRDefault="00192CF1" w:rsidP="00453A65">
      <w:pPr>
        <w:jc w:val="right"/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direktoriaus 20</w:t>
      </w:r>
      <w:r w:rsidR="00453A65">
        <w:rPr>
          <w:rFonts w:ascii="Times New Roman" w:hAnsi="Times New Roman" w:cs="Times New Roman"/>
          <w:sz w:val="24"/>
          <w:szCs w:val="24"/>
        </w:rPr>
        <w:t>24</w:t>
      </w:r>
      <w:r w:rsidR="000E4392">
        <w:rPr>
          <w:rFonts w:ascii="Times New Roman" w:hAnsi="Times New Roman" w:cs="Times New Roman"/>
          <w:sz w:val="24"/>
          <w:szCs w:val="24"/>
        </w:rPr>
        <w:t xml:space="preserve"> m. spalio 30 </w:t>
      </w:r>
      <w:r w:rsidRPr="00192CF1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192CF1" w:rsidRPr="00192CF1" w:rsidRDefault="00192CF1" w:rsidP="0003176C">
      <w:pPr>
        <w:jc w:val="center"/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453A65">
        <w:rPr>
          <w:rFonts w:ascii="Times New Roman" w:hAnsi="Times New Roman" w:cs="Times New Roman"/>
          <w:sz w:val="24"/>
          <w:szCs w:val="24"/>
        </w:rPr>
        <w:t>V1-</w:t>
      </w:r>
      <w:r w:rsidR="000E4392">
        <w:rPr>
          <w:rFonts w:ascii="Times New Roman" w:hAnsi="Times New Roman" w:cs="Times New Roman"/>
          <w:sz w:val="24"/>
          <w:szCs w:val="24"/>
        </w:rPr>
        <w:t>76.</w:t>
      </w:r>
      <w:bookmarkStart w:id="0" w:name="_GoBack"/>
      <w:bookmarkEnd w:id="0"/>
    </w:p>
    <w:p w:rsidR="00192CF1" w:rsidRPr="00453A65" w:rsidRDefault="00192CF1" w:rsidP="00453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65">
        <w:rPr>
          <w:rFonts w:ascii="Times New Roman" w:hAnsi="Times New Roman" w:cs="Times New Roman"/>
          <w:b/>
          <w:sz w:val="24"/>
          <w:szCs w:val="24"/>
        </w:rPr>
        <w:t>DIREKTORIAUS PAVADUOTOJO UGDYMUI</w:t>
      </w:r>
    </w:p>
    <w:p w:rsidR="00192CF1" w:rsidRPr="00453A65" w:rsidRDefault="00692110" w:rsidP="00453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PAREIGYBĖS APRAŠYMAS NR. 3</w:t>
      </w:r>
    </w:p>
    <w:p w:rsidR="00192CF1" w:rsidRPr="00453A65" w:rsidRDefault="00192CF1" w:rsidP="00192CF1">
      <w:pPr>
        <w:rPr>
          <w:rFonts w:ascii="Times New Roman" w:hAnsi="Times New Roman" w:cs="Times New Roman"/>
          <w:b/>
          <w:sz w:val="24"/>
          <w:szCs w:val="24"/>
        </w:rPr>
      </w:pPr>
      <w:r w:rsidRPr="00453A65">
        <w:rPr>
          <w:rFonts w:ascii="Times New Roman" w:hAnsi="Times New Roman" w:cs="Times New Roman"/>
          <w:b/>
          <w:sz w:val="24"/>
          <w:szCs w:val="24"/>
        </w:rPr>
        <w:t>I. PAREIGYBĖ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1. </w:t>
      </w:r>
      <w:r w:rsidR="00453A65">
        <w:rPr>
          <w:rFonts w:ascii="Times New Roman" w:hAnsi="Times New Roman" w:cs="Times New Roman"/>
          <w:sz w:val="24"/>
          <w:szCs w:val="24"/>
        </w:rPr>
        <w:t xml:space="preserve">Šalčininkų r. Eišiškių </w:t>
      </w:r>
      <w:r w:rsidRPr="00192CF1">
        <w:rPr>
          <w:rFonts w:ascii="Times New Roman" w:hAnsi="Times New Roman" w:cs="Times New Roman"/>
          <w:sz w:val="24"/>
          <w:szCs w:val="24"/>
        </w:rPr>
        <w:t xml:space="preserve">gimnazijos direktoriaus pavaduotojo ugdymui pareigybė yra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priskiriama pareigybių, kurioms būtinas ne žemesnis kaip aukštasis </w:t>
      </w:r>
      <w:r w:rsidR="00453A65">
        <w:rPr>
          <w:rFonts w:ascii="Times New Roman" w:hAnsi="Times New Roman" w:cs="Times New Roman"/>
          <w:sz w:val="24"/>
          <w:szCs w:val="24"/>
        </w:rPr>
        <w:t xml:space="preserve">universitetinis </w:t>
      </w:r>
      <w:r w:rsidRPr="00192CF1">
        <w:rPr>
          <w:rFonts w:ascii="Times New Roman" w:hAnsi="Times New Roman" w:cs="Times New Roman"/>
          <w:sz w:val="24"/>
          <w:szCs w:val="24"/>
        </w:rPr>
        <w:t>išsilavinimas, grupei.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2. Pareigybės lygis: direktoriaus pavaduotojas ugdymui priskiriamas A lygio pareigybei.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3. Pareigybės paskirtis: organizuoti gimnazijos ugdymo procesą, jį planuoti, rūpintis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mokinių saugumu, organizuoti ir prižiūrėti tiesiogiai pavaldaus pedagoginio personalo darbą.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4. Pavaldumas: direktoriaus pavaduotojas ugdymui pavaldus gimnazijos direktoriui.</w:t>
      </w:r>
    </w:p>
    <w:p w:rsidR="00192CF1" w:rsidRPr="00453A65" w:rsidRDefault="00192CF1" w:rsidP="00192CF1">
      <w:pPr>
        <w:rPr>
          <w:rFonts w:ascii="Times New Roman" w:hAnsi="Times New Roman" w:cs="Times New Roman"/>
          <w:b/>
          <w:sz w:val="24"/>
          <w:szCs w:val="24"/>
        </w:rPr>
      </w:pPr>
      <w:r w:rsidRPr="00453A65">
        <w:rPr>
          <w:rFonts w:ascii="Times New Roman" w:hAnsi="Times New Roman" w:cs="Times New Roman"/>
          <w:b/>
          <w:sz w:val="24"/>
          <w:szCs w:val="24"/>
        </w:rPr>
        <w:t>II. SPECIALŪS REIKALAVIMAI ŠIAS PAREIGAS EINANČIAM DARBUOTOJUI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5. Direktoriaus pavaduotojo ugdymui kvalifikacijai keliami reikalavimai: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5.1. ne žemesnis kaip aukštasis </w:t>
      </w:r>
      <w:r w:rsidR="00453A65">
        <w:rPr>
          <w:rFonts w:ascii="Times New Roman" w:hAnsi="Times New Roman" w:cs="Times New Roman"/>
          <w:sz w:val="24"/>
          <w:szCs w:val="24"/>
        </w:rPr>
        <w:t xml:space="preserve">universitetinis </w:t>
      </w:r>
      <w:r w:rsidRPr="00192CF1">
        <w:rPr>
          <w:rFonts w:ascii="Times New Roman" w:hAnsi="Times New Roman" w:cs="Times New Roman"/>
          <w:sz w:val="24"/>
          <w:szCs w:val="24"/>
        </w:rPr>
        <w:t xml:space="preserve">išsilavinimas;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5.2. pedagogo kvalifikacija ir ne mažesnis kaip 3 metų pedagoginio darbo stažas;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5.3. geras lietuvių kalbos mokėjimas (jos mokėjimo lygis turi atitikti valstybinės lietuvių kalbos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mokėjimo kategorijų, nustatytų teisės aktais, reikalavimus);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5.4. bent vienos iš trijų Europos Sąjungos darbo kalbų (anglų, prancūzų ar vokiečių) mokėjimas;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5.5. mokėjimas naudotis informacinėmis technologijomis.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6. Direktoriaus pavaduotojas ugdymui turi žinoti ir išmanyti: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6.1. švietimo politiką, mokyklos veiklos planavimą ir įgyvendinimą;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6.2. mokyklos kultūros formavimą ir kaitą;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6.3. bendradarbiavimą su socialiniais partneriais;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lastRenderedPageBreak/>
        <w:t xml:space="preserve">6.4. mokyklos veiklos įsivertinimo organizavimą ir gautų duomenų panaudojimą veiklai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tobulinti;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6.5. savivaldos institucijų plėtojimą ir jų įtraukimą į gimnazijos valdymą;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6.6. ugdymo turinio vadybą;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6.7. edukacinių aplinkų kūrimą ir tobulinimą;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6.8. mokinių saugumo ir lygių galimybių užtikrinimą;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6.9. tėvų (globėjų, rūpintojų) informavimą ir švietimą;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6.10. darbuotojų funkcijų reglamentavimą ir saugumo užtikrinimą;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7. Direktoriaus pavaduotojas ugdymui privalo vadovautis: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7.1. Lietuvos Respublikos įstatymais ir poįstatyminiais aktais;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7.2. Lietuvos Respublikos Vyriausybės nutarimais, švietimo ir mokslo ministro įsakymais, </w:t>
      </w:r>
    </w:p>
    <w:p w:rsidR="00192CF1" w:rsidRPr="00192CF1" w:rsidRDefault="006B0CED" w:rsidP="0019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Šalčininkų </w:t>
      </w:r>
      <w:r w:rsidR="00192CF1" w:rsidRPr="00192CF1">
        <w:rPr>
          <w:rFonts w:ascii="Times New Roman" w:hAnsi="Times New Roman" w:cs="Times New Roman"/>
          <w:sz w:val="24"/>
          <w:szCs w:val="24"/>
        </w:rPr>
        <w:t xml:space="preserve"> rajono savivaldybės tarybos sprendimais, savivaldybės mero potvarkiais, savivaldybės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6B2254">
        <w:rPr>
          <w:rFonts w:ascii="Times New Roman" w:hAnsi="Times New Roman" w:cs="Times New Roman"/>
          <w:sz w:val="24"/>
          <w:szCs w:val="24"/>
        </w:rPr>
        <w:t>direktoriaus, švietimo</w:t>
      </w:r>
      <w:r w:rsidRPr="00192CF1">
        <w:rPr>
          <w:rFonts w:ascii="Times New Roman" w:hAnsi="Times New Roman" w:cs="Times New Roman"/>
          <w:sz w:val="24"/>
          <w:szCs w:val="24"/>
        </w:rPr>
        <w:t xml:space="preserve"> ir sporto skyriaus vedėjo įsakymais, gimnazijos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nuostatais;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7.3. darbo tvarkos taisyklėmis;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7.4. gimnazijos darbuotojų etikos kodeksu;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7.5. darbo sutartimi;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7.6. šiuo pareigybės aprašymu;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7.7. kitais gimnazijos lokaliniais dokumentais (įsakymais, potvarkiais, nurodymais,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taisyklėmis ir pan.).</w:t>
      </w:r>
    </w:p>
    <w:p w:rsid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I</w:t>
      </w:r>
      <w:r w:rsidRPr="00453A65">
        <w:rPr>
          <w:rFonts w:ascii="Times New Roman" w:hAnsi="Times New Roman" w:cs="Times New Roman"/>
          <w:b/>
          <w:sz w:val="24"/>
          <w:szCs w:val="24"/>
        </w:rPr>
        <w:t>II. ŠIAS PAREIGAS EINANČIO DARBUOTOJO FUNKCIJOS</w:t>
      </w:r>
    </w:p>
    <w:p w:rsidR="00453A65" w:rsidRPr="00453A65" w:rsidRDefault="00453A65" w:rsidP="0045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Pr="00453A65">
        <w:rPr>
          <w:rFonts w:ascii="Times New Roman" w:hAnsi="Times New Roman" w:cs="Times New Roman"/>
          <w:sz w:val="24"/>
          <w:szCs w:val="24"/>
        </w:rPr>
        <w:t xml:space="preserve">Koordinuoja ir prižiūri Eišiškių gimnazijos Dainavos skyriaus veiklą. </w:t>
      </w:r>
    </w:p>
    <w:p w:rsidR="00453A65" w:rsidRPr="00453A65" w:rsidRDefault="00453A65" w:rsidP="0045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Pr="00453A65">
        <w:rPr>
          <w:rFonts w:ascii="Times New Roman" w:hAnsi="Times New Roman" w:cs="Times New Roman"/>
          <w:sz w:val="24"/>
          <w:szCs w:val="24"/>
        </w:rPr>
        <w:t>Atsakinga už iki/ priešmokyklinio ugdymo grupės darbą Dainavos skyriuje.</w:t>
      </w:r>
    </w:p>
    <w:p w:rsidR="00453A65" w:rsidRPr="00453A65" w:rsidRDefault="00453A65" w:rsidP="0045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453A65">
        <w:rPr>
          <w:rFonts w:ascii="Times New Roman" w:hAnsi="Times New Roman" w:cs="Times New Roman"/>
          <w:sz w:val="24"/>
          <w:szCs w:val="24"/>
        </w:rPr>
        <w:t xml:space="preserve">Kuruoja darbą su </w:t>
      </w:r>
      <w:proofErr w:type="spellStart"/>
      <w:r w:rsidRPr="00453A65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Pr="00453A65">
        <w:rPr>
          <w:rFonts w:ascii="Times New Roman" w:hAnsi="Times New Roman" w:cs="Times New Roman"/>
          <w:sz w:val="24"/>
          <w:szCs w:val="24"/>
        </w:rPr>
        <w:t>. poreikių vaikais.</w:t>
      </w:r>
    </w:p>
    <w:p w:rsidR="00453A65" w:rsidRPr="00453A65" w:rsidRDefault="00453A65" w:rsidP="0045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 w:rsidRPr="00453A65">
        <w:rPr>
          <w:rFonts w:ascii="Times New Roman" w:hAnsi="Times New Roman" w:cs="Times New Roman"/>
          <w:sz w:val="24"/>
          <w:szCs w:val="24"/>
        </w:rPr>
        <w:t>Vadovauja Vaiko gerovės komisijai.</w:t>
      </w:r>
    </w:p>
    <w:p w:rsidR="00453A65" w:rsidRPr="00453A65" w:rsidRDefault="00453A65" w:rsidP="0045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</w:t>
      </w:r>
      <w:r w:rsidRPr="00453A65">
        <w:rPr>
          <w:rFonts w:ascii="Times New Roman" w:hAnsi="Times New Roman" w:cs="Times New Roman"/>
          <w:sz w:val="24"/>
          <w:szCs w:val="24"/>
        </w:rPr>
        <w:t xml:space="preserve">Kuruoja </w:t>
      </w:r>
      <w:proofErr w:type="spellStart"/>
      <w:r w:rsidRPr="00453A65">
        <w:rPr>
          <w:rFonts w:ascii="Times New Roman" w:hAnsi="Times New Roman" w:cs="Times New Roman"/>
          <w:sz w:val="24"/>
          <w:szCs w:val="24"/>
        </w:rPr>
        <w:t>logopedinės</w:t>
      </w:r>
      <w:proofErr w:type="spellEnd"/>
      <w:r w:rsidRPr="00453A65">
        <w:rPr>
          <w:rFonts w:ascii="Times New Roman" w:hAnsi="Times New Roman" w:cs="Times New Roman"/>
          <w:sz w:val="24"/>
          <w:szCs w:val="24"/>
        </w:rPr>
        <w:t xml:space="preserve">  pagalbos teikimą  mokiniams.</w:t>
      </w:r>
    </w:p>
    <w:p w:rsidR="00453A65" w:rsidRDefault="006B0CED" w:rsidP="0045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53A65">
        <w:rPr>
          <w:rFonts w:ascii="Times New Roman" w:hAnsi="Times New Roman" w:cs="Times New Roman"/>
          <w:sz w:val="24"/>
          <w:szCs w:val="24"/>
        </w:rPr>
        <w:t>6.</w:t>
      </w:r>
      <w:r w:rsidR="00453A65" w:rsidRPr="00453A65">
        <w:rPr>
          <w:rFonts w:ascii="Times New Roman" w:hAnsi="Times New Roman" w:cs="Times New Roman"/>
          <w:sz w:val="24"/>
          <w:szCs w:val="24"/>
        </w:rPr>
        <w:t xml:space="preserve"> TŪM projekto koordinatorė.</w:t>
      </w:r>
    </w:p>
    <w:p w:rsidR="006B0CED" w:rsidRPr="006B0CED" w:rsidRDefault="006B0CED" w:rsidP="006B0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8.7. Rengia </w:t>
      </w:r>
      <w:r w:rsidRPr="006B0CED">
        <w:rPr>
          <w:rFonts w:ascii="Times New Roman" w:hAnsi="Times New Roman" w:cs="Times New Roman"/>
          <w:sz w:val="24"/>
          <w:szCs w:val="24"/>
        </w:rPr>
        <w:t xml:space="preserve">informaciją </w:t>
      </w:r>
      <w:r>
        <w:rPr>
          <w:rFonts w:ascii="Times New Roman" w:hAnsi="Times New Roman" w:cs="Times New Roman"/>
          <w:sz w:val="24"/>
          <w:szCs w:val="24"/>
        </w:rPr>
        <w:t xml:space="preserve">Šalčininkų r. </w:t>
      </w:r>
      <w:r w:rsidRPr="006B0CED">
        <w:rPr>
          <w:rFonts w:ascii="Times New Roman" w:hAnsi="Times New Roman" w:cs="Times New Roman"/>
          <w:sz w:val="24"/>
          <w:szCs w:val="24"/>
        </w:rPr>
        <w:t xml:space="preserve">savivaldybės administracijos Švietimo skyriui, kitoms </w:t>
      </w:r>
    </w:p>
    <w:p w:rsidR="006B0CED" w:rsidRPr="00192CF1" w:rsidRDefault="006B0CED" w:rsidP="006B0CED">
      <w:pPr>
        <w:rPr>
          <w:rFonts w:ascii="Times New Roman" w:hAnsi="Times New Roman" w:cs="Times New Roman"/>
          <w:sz w:val="24"/>
          <w:szCs w:val="24"/>
        </w:rPr>
      </w:pPr>
      <w:r w:rsidRPr="006B0CED">
        <w:rPr>
          <w:rFonts w:ascii="Times New Roman" w:hAnsi="Times New Roman" w:cs="Times New Roman"/>
          <w:sz w:val="24"/>
          <w:szCs w:val="24"/>
        </w:rPr>
        <w:t>institucijoms pagal poreikį;</w:t>
      </w:r>
    </w:p>
    <w:p w:rsidR="00192CF1" w:rsidRPr="00192CF1" w:rsidRDefault="006B0CED" w:rsidP="0019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</w:t>
      </w:r>
      <w:r w:rsidR="00692110">
        <w:rPr>
          <w:rFonts w:ascii="Times New Roman" w:hAnsi="Times New Roman" w:cs="Times New Roman"/>
          <w:sz w:val="24"/>
          <w:szCs w:val="24"/>
        </w:rPr>
        <w:t>. Esant reikalui atlieka</w:t>
      </w:r>
      <w:r w:rsidR="00192CF1" w:rsidRPr="00192CF1">
        <w:rPr>
          <w:rFonts w:ascii="Times New Roman" w:hAnsi="Times New Roman" w:cs="Times New Roman"/>
          <w:sz w:val="24"/>
          <w:szCs w:val="24"/>
        </w:rPr>
        <w:t xml:space="preserve"> kitus darbus, nurodytus gimnazijos direktoriaus, neviršijant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nustatyto darbo laiko;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8.10. Nesant darbe gimnazijos direktoriaus (komandiruotė, nedarbingumas, atostogos), </w:t>
      </w:r>
    </w:p>
    <w:p w:rsidR="00192CF1" w:rsidRPr="00192CF1" w:rsidRDefault="006B0CED" w:rsidP="0019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atlieka </w:t>
      </w:r>
      <w:r w:rsidR="00192CF1" w:rsidRPr="00192CF1">
        <w:rPr>
          <w:rFonts w:ascii="Times New Roman" w:hAnsi="Times New Roman" w:cs="Times New Roman"/>
          <w:sz w:val="24"/>
          <w:szCs w:val="24"/>
        </w:rPr>
        <w:t xml:space="preserve"> jo funkcijas.</w:t>
      </w:r>
    </w:p>
    <w:p w:rsidR="00192CF1" w:rsidRPr="00692110" w:rsidRDefault="00192CF1" w:rsidP="00192CF1">
      <w:pPr>
        <w:rPr>
          <w:rFonts w:ascii="Times New Roman" w:hAnsi="Times New Roman" w:cs="Times New Roman"/>
          <w:b/>
          <w:sz w:val="24"/>
          <w:szCs w:val="24"/>
        </w:rPr>
      </w:pPr>
      <w:r w:rsidRPr="00692110">
        <w:rPr>
          <w:rFonts w:ascii="Times New Roman" w:hAnsi="Times New Roman" w:cs="Times New Roman"/>
          <w:b/>
          <w:sz w:val="24"/>
          <w:szCs w:val="24"/>
        </w:rPr>
        <w:t>IV. MOKINIŲ SAUGUMO UŽTIKRINIMAS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9. Direktoriaus pavaduotojas ugdymui, įtaręs ar pastebėjęs žodines, fizines, socialines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patyčias, smurtą: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9.1. nedelsdamas įsikiša ir nutraukia bet kokius tokį įtarimą keliančius veiksmus;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9.2. primena mokiniui, kuris tyčiojasi, smurtauja ar yra įtariamas tyčiojimusi, gimnazijos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nuostatas ir mokinio elgesio taisykles;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9.3. raštu informuoja patyrusio patyčias, smurtą mokinio klasės vadovą apie įtariamas ar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įvykusias patyčias;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9.4. esant grėsmei mokinio sveikatai ar gyvybei, nedelsiant kreipiasi į pagalbą galinčius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suteikti asmenis (tėvus (globėjus, rūpintojus) ir/ar mokyklos darbuotojus, direktorių) ir/ar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institucijas (pvz.: policiją, greitąją pagalbą ir kt.).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 Direktoriaus pavaduotojas ugdymui įtaręs, ar pastebėjęs patyčias kibernetinėje erdvėje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arba gavęs apie jas pranešimą: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10.1. esant galimybei išsaugo vykstančių patyčių kibernetinėje erdvėje įrodymus ir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nedelsdamas imasi reikiamų priemonių patyčioms kibernetinėje erdvėje sustabdyti;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10.2. įvertina grėsmę mokiniui ir esant poreikiui kreipiasi į pagalbą galinčius suteikti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asmenis (tėvus (globėjus rūpintojus) ir/ar mokyklos darbuotojus, direktorių) ar institucijas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(policiją);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10.3. pagal galimybes surenka informaciją apie besityčiojančių asmenų tapatybę, dalyvių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skaičių ir kitus galimai svarbius faktus;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10.4. raštu informuoja patyčias patyrusio mokinio klasės vadovą apie patyčias kibernetinėje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lastRenderedPageBreak/>
        <w:t>erdvėje ir pateikia įrodymus (išsaugotą informaciją);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10.5. turi teisę apie patyčias kibernetinėje erdvėje pranešti Lietuvos Respublikos ryšių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reguliavimo tarnybai pateikdamas pranešimą interneto svetainėje adresu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2CF1">
        <w:rPr>
          <w:rFonts w:ascii="Times New Roman" w:hAnsi="Times New Roman" w:cs="Times New Roman"/>
          <w:sz w:val="24"/>
          <w:szCs w:val="24"/>
        </w:rPr>
        <w:t>www.draugiskasinternetas.lt</w:t>
      </w:r>
      <w:proofErr w:type="spellEnd"/>
      <w:r w:rsidRPr="00192C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CF1" w:rsidRPr="00692110" w:rsidRDefault="00192CF1" w:rsidP="00192CF1">
      <w:pPr>
        <w:rPr>
          <w:rFonts w:ascii="Times New Roman" w:hAnsi="Times New Roman" w:cs="Times New Roman"/>
          <w:b/>
          <w:sz w:val="24"/>
          <w:szCs w:val="24"/>
        </w:rPr>
      </w:pPr>
      <w:r w:rsidRPr="00692110">
        <w:rPr>
          <w:rFonts w:ascii="Times New Roman" w:hAnsi="Times New Roman" w:cs="Times New Roman"/>
          <w:b/>
          <w:sz w:val="24"/>
          <w:szCs w:val="24"/>
        </w:rPr>
        <w:t>V. ATSAKOMYBĖ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11. Direktoriaus pavaduotojas ugdymui atsako už: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11.1. gimnazijos nuostatuose, darbo tvarkos taisyklėse, pareigybės aprašyme numatytų ir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direktoriaus įsakymu skirtų kuruojamų sričių bei pareigų kokybišką vykdymą;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11.2. valstybinės bei miesto švietimo politikos įgyvendinimą;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11.3. privalomą kasmetinį profilaktinį sveikatos tikrinimą.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12. Dirba 5-ių dienų darbo savaitę.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13. Direktoriaus pavaduotojui ugdymui gali būti taikoma drausmės, materialinė arba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baudžiamoji atsakomybė, jeigu jis: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13.1. dėl savo neveiklumo leido darbuotojams pažeidinėti darbo drausmę, nevykdyti arba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 xml:space="preserve">aplaidžiai vykdyti savo pareigas, dėl ko susidarė prielaidos įvykti arba įvyko nelaimingas 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atsitikimas, kilo gaisras;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13.2. davė darbuotojams privalomus neteisėtus nurodymus;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13.3. neatliko savo pareigų;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13.4. savo veiksmais padarė gimnazijai materialinę žalą.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13. Direktoriaus pavaduotojas ugdymui už darbo drausmės pažeidimus gali būti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traukiamas drausminėn atsakomybėn. Drausminę nuobaudą skiria gimnazijos direktorius.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____________________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192CF1" w:rsidRPr="00192CF1" w:rsidRDefault="00192CF1" w:rsidP="00192CF1">
      <w:pPr>
        <w:rPr>
          <w:rFonts w:ascii="Times New Roman" w:hAnsi="Times New Roman" w:cs="Times New Roman"/>
          <w:sz w:val="24"/>
          <w:szCs w:val="24"/>
        </w:rPr>
      </w:pPr>
      <w:r w:rsidRPr="00192C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sectPr w:rsidR="00192CF1" w:rsidRPr="00192CF1" w:rsidSect="009520BB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712EA"/>
    <w:rsid w:val="0003176C"/>
    <w:rsid w:val="00045009"/>
    <w:rsid w:val="000E4392"/>
    <w:rsid w:val="00192CF1"/>
    <w:rsid w:val="001D592E"/>
    <w:rsid w:val="00453A65"/>
    <w:rsid w:val="00692110"/>
    <w:rsid w:val="006B0CED"/>
    <w:rsid w:val="006B2254"/>
    <w:rsid w:val="007712EA"/>
    <w:rsid w:val="007F39D3"/>
    <w:rsid w:val="0090089C"/>
    <w:rsid w:val="009520BB"/>
    <w:rsid w:val="00A572D4"/>
    <w:rsid w:val="00BA2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4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</cp:lastModifiedBy>
  <cp:revision>10</cp:revision>
  <cp:lastPrinted>2024-12-09T11:22:00Z</cp:lastPrinted>
  <dcterms:created xsi:type="dcterms:W3CDTF">2024-10-29T10:44:00Z</dcterms:created>
  <dcterms:modified xsi:type="dcterms:W3CDTF">2026-01-28T10:45:00Z</dcterms:modified>
</cp:coreProperties>
</file>