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2D" w:rsidRDefault="0084712D" w:rsidP="00847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Šalčininkų r. Eišiškių gimnazija</w:t>
      </w:r>
    </w:p>
    <w:p w:rsidR="0084712D" w:rsidRDefault="0084712D" w:rsidP="00847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2021 m.</w:t>
      </w:r>
      <w:r>
        <w:t xml:space="preserve"> </w:t>
      </w:r>
      <w:r w:rsidR="00202E51">
        <w:rPr>
          <w:rFonts w:ascii="Times New Roman" w:hAnsi="Times New Roman"/>
          <w:sz w:val="24"/>
          <w:szCs w:val="24"/>
        </w:rPr>
        <w:t>birž</w:t>
      </w:r>
      <w:r>
        <w:rPr>
          <w:rFonts w:ascii="Times New Roman" w:hAnsi="Times New Roman"/>
          <w:sz w:val="24"/>
          <w:szCs w:val="24"/>
        </w:rPr>
        <w:t xml:space="preserve">elio </w:t>
      </w:r>
      <w:r w:rsidR="00202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Vaiko dienos minėjimas.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mokytojos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Prevencinė </w:t>
            </w:r>
            <w:r w:rsidR="00837F6A">
              <w:rPr>
                <w:rFonts w:ascii="Times New Roman" w:hAnsi="Times New Roman"/>
                <w:sz w:val="24"/>
                <w:szCs w:val="24"/>
              </w:rPr>
              <w:t>paskaita 4-ų klasių mokiniams „V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aikų teisinė atsakomybė“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 w:rsidP="0084712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7B5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Projektas „ Azartinių lošimų prevencija ugdymo įstaigų bendruomenėje“. </w:t>
            </w:r>
            <w:r w:rsidR="0084712D">
              <w:rPr>
                <w:rFonts w:ascii="Times New Roman" w:hAnsi="Times New Roman"/>
                <w:sz w:val="24"/>
                <w:szCs w:val="24"/>
              </w:rPr>
              <w:t xml:space="preserve">Prevencinė paskaita tėvams ir mokytojams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 Ką turi žinoti tėvai ir mokytojai apie psichologinių žaidimų ir azartinių lošimų aspektus, pagalbos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būdus“</w:t>
            </w:r>
            <w:r w:rsidR="0084712D">
              <w:rPr>
                <w:rFonts w:ascii="Times New Roman" w:hAnsi="Times New Roman"/>
                <w:sz w:val="24"/>
                <w:szCs w:val="24"/>
              </w:rPr>
              <w:t>(nuotoliniu</w:t>
            </w:r>
            <w:proofErr w:type="spellEnd"/>
            <w:r w:rsidR="0084712D">
              <w:rPr>
                <w:rFonts w:ascii="Times New Roman" w:hAnsi="Times New Roman"/>
                <w:sz w:val="24"/>
                <w:szCs w:val="24"/>
              </w:rPr>
              <w:t xml:space="preserve"> būdu)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C93AD0" w:rsidP="00C93AD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7B582B">
            <w:pPr>
              <w:rPr>
                <w:rFonts w:ascii="Times New Roman" w:hAnsi="Times New Roman"/>
                <w:sz w:val="24"/>
                <w:szCs w:val="24"/>
              </w:rPr>
            </w:pPr>
            <w:r w:rsidRPr="007B582B">
              <w:rPr>
                <w:rFonts w:ascii="Times New Roman" w:hAnsi="Times New Roman"/>
                <w:sz w:val="24"/>
                <w:szCs w:val="24"/>
              </w:rPr>
              <w:t xml:space="preserve">Projektas „ Azartinių lošimų prevencija ugdymo įstaigų bendruomenėje“. </w:t>
            </w:r>
            <w:r w:rsidR="0084712D">
              <w:rPr>
                <w:rFonts w:ascii="Times New Roman" w:hAnsi="Times New Roman"/>
                <w:sz w:val="24"/>
                <w:szCs w:val="24"/>
              </w:rPr>
              <w:t>Prevencinė paskaita mokiniams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„Nelošk, tu atsakingas pats“</w:t>
            </w:r>
            <w:r w:rsidR="0084712D">
              <w:rPr>
                <w:rFonts w:ascii="Times New Roman" w:hAnsi="Times New Roman"/>
                <w:sz w:val="24"/>
                <w:szCs w:val="24"/>
              </w:rPr>
              <w:t xml:space="preserve"> ( nuotoliniu būdu)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C93AD0" w:rsidP="00C93AD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ir literatūros  mokyklinis brandos egzaminas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Susitikimas su ugniagesiais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mokytojos, A. Kisielienė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Kaip saugiai elgtis gatvėje važiuojant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paspirtukais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dviračiais. Susitikimas su bendruomenės pareigūne, praktiniai užsiėmimai.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202E51" w:rsidP="00202E5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847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Vasaros stovykla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0" w:rsidRDefault="00C93AD0" w:rsidP="00C93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15-22</w:t>
            </w:r>
            <w:r w:rsidR="007B582B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C93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klasių mokytojos</w:t>
            </w:r>
          </w:p>
        </w:tc>
      </w:tr>
      <w:tr w:rsidR="00C93AD0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0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0" w:rsidRDefault="00C93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Karjeros ugdymas. Pirmieji savarankiško gyvenimo žingsniai.     ( SEB bankas)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0" w:rsidRDefault="00C93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0" w:rsidRDefault="00C93AD0" w:rsidP="00C93AD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7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mokyklinis brandos egzaminas (II ir III dalys)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4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47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7B5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Ugdymo proceso </w:t>
            </w:r>
            <w:r w:rsidR="00153E82">
              <w:rPr>
                <w:rFonts w:ascii="Times New Roman" w:hAnsi="Times New Roman"/>
                <w:sz w:val="24"/>
                <w:szCs w:val="24"/>
              </w:rPr>
              <w:t xml:space="preserve">užbaigimo šventė 1-4 </w:t>
            </w:r>
            <w:proofErr w:type="spellStart"/>
            <w:r w:rsidR="00153E82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="00153E82">
              <w:rPr>
                <w:rFonts w:ascii="Times New Roman" w:hAnsi="Times New Roman"/>
                <w:sz w:val="24"/>
                <w:szCs w:val="24"/>
              </w:rPr>
              <w:t xml:space="preserve">. mokiniams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3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53E82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153E82" w:rsidP="00153E8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1-4 klasių mokytojos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7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7B5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Ugdymo proceso </w:t>
            </w:r>
            <w:r w:rsidR="00153E82">
              <w:rPr>
                <w:rFonts w:ascii="Times New Roman" w:hAnsi="Times New Roman"/>
                <w:sz w:val="24"/>
                <w:szCs w:val="24"/>
              </w:rPr>
              <w:t xml:space="preserve"> užbaigimo šventė 5-IIIG klasių mokiniams.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83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53E82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153E82" w:rsidP="00153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5-IIIG klasių auklėtojos</w:t>
            </w:r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7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601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tarybos posėdis. </w:t>
            </w:r>
          </w:p>
          <w:p w:rsidR="00601DBD" w:rsidRDefault="00601DBD" w:rsidP="00601DB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1-4 klasių mokinių mokymosi pasiekimų ir asmeninės pažangos.</w:t>
            </w:r>
          </w:p>
          <w:p w:rsidR="00601DBD" w:rsidRDefault="00601DBD" w:rsidP="00601DB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Dėl nuotolinio ugdymo: kaip pavyko organizuoti darbą, sunkumai, iššūkiai.</w:t>
            </w:r>
          </w:p>
          <w:p w:rsidR="00601DBD" w:rsidRDefault="00601DBD" w:rsidP="00601DB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vasaros poilsio stovyklos darbo.</w:t>
            </w:r>
          </w:p>
          <w:p w:rsidR="00601DBD" w:rsidRDefault="00601DBD" w:rsidP="00601DB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mokslo metų užbaigimo renginių.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601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d. 13 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601DBD" w:rsidP="00153E8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  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4712D" w:rsidTr="008471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D" w:rsidRDefault="00C93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847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601DBD">
            <w:pPr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Mokytojų tarybos posėdis.</w:t>
            </w:r>
          </w:p>
          <w:p w:rsidR="00202E51" w:rsidRPr="00202E51" w:rsidRDefault="00202E51" w:rsidP="00202E5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5-IIIG </w:t>
            </w:r>
            <w:r w:rsidRPr="00202E51">
              <w:rPr>
                <w:rFonts w:ascii="Times New Roman" w:hAnsi="Times New Roman"/>
                <w:sz w:val="24"/>
                <w:szCs w:val="24"/>
              </w:rPr>
              <w:t xml:space="preserve"> klasių mokinių mokymosi pasiekimų ir asmeninės pažangos.</w:t>
            </w:r>
          </w:p>
          <w:p w:rsidR="00202E51" w:rsidRPr="00202E51" w:rsidRDefault="00202E51" w:rsidP="00202E51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02E51">
              <w:rPr>
                <w:rFonts w:ascii="Times New Roman" w:hAnsi="Times New Roman"/>
                <w:sz w:val="24"/>
                <w:szCs w:val="24"/>
              </w:rPr>
              <w:t>Dėl nuotolinio ugdymo: kaip pavyko organizuoti darbą, sunkumai, iššūkiai.</w:t>
            </w:r>
          </w:p>
          <w:p w:rsidR="00601DBD" w:rsidRDefault="00202E51" w:rsidP="00601DB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gimnazijos veiklos įsivertinimo rezultatų.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F7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01DBD">
              <w:rPr>
                <w:rFonts w:ascii="Times New Roman" w:hAnsi="Times New Roman"/>
                <w:sz w:val="24"/>
                <w:szCs w:val="24"/>
              </w:rPr>
              <w:t xml:space="preserve"> d.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601DBD">
              <w:rPr>
                <w:rFonts w:ascii="Times New Roman" w:hAnsi="Times New Roman"/>
                <w:sz w:val="24"/>
                <w:szCs w:val="24"/>
              </w:rPr>
              <w:t xml:space="preserve">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D" w:rsidRDefault="00202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  <w:p w:rsidR="00202E51" w:rsidRDefault="00202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`5-IIIG klasių vadovai</w:t>
            </w:r>
          </w:p>
          <w:p w:rsidR="00202E51" w:rsidRDefault="00202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E51" w:rsidRDefault="00202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E51" w:rsidRDefault="00202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E51" w:rsidRDefault="00202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Sankovskienė</w:t>
            </w:r>
            <w:proofErr w:type="spellEnd"/>
          </w:p>
        </w:tc>
      </w:tr>
    </w:tbl>
    <w:p w:rsidR="0084712D" w:rsidRDefault="0084712D" w:rsidP="0084712D">
      <w:bookmarkStart w:id="0" w:name="_GoBack"/>
      <w:bookmarkEnd w:id="0"/>
    </w:p>
    <w:p w:rsidR="0084712D" w:rsidRDefault="0084712D" w:rsidP="0084712D"/>
    <w:p w:rsidR="0084712D" w:rsidRDefault="0084712D" w:rsidP="0084712D"/>
    <w:p w:rsidR="0084712D" w:rsidRDefault="0084712D" w:rsidP="0084712D"/>
    <w:p w:rsidR="0084712D" w:rsidRDefault="0084712D" w:rsidP="0084712D">
      <w:pPr>
        <w:rPr>
          <w:rFonts w:ascii="Times New Roman" w:hAnsi="Times New Roman"/>
          <w:sz w:val="24"/>
          <w:szCs w:val="24"/>
        </w:rPr>
      </w:pPr>
    </w:p>
    <w:p w:rsidR="0084712D" w:rsidRDefault="0084712D" w:rsidP="0084712D">
      <w:pPr>
        <w:rPr>
          <w:sz w:val="24"/>
          <w:szCs w:val="24"/>
        </w:rPr>
      </w:pPr>
    </w:p>
    <w:p w:rsidR="00DD0E36" w:rsidRDefault="00DD0E36"/>
    <w:sectPr w:rsidR="00DD0E36" w:rsidSect="0084712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EA"/>
    <w:multiLevelType w:val="hybridMultilevel"/>
    <w:tmpl w:val="CD40B9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F7B"/>
    <w:multiLevelType w:val="hybridMultilevel"/>
    <w:tmpl w:val="1BE2157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10EF"/>
    <w:multiLevelType w:val="hybridMultilevel"/>
    <w:tmpl w:val="ED6AA9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349C0"/>
    <w:multiLevelType w:val="hybridMultilevel"/>
    <w:tmpl w:val="5D18C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770"/>
    <w:multiLevelType w:val="hybridMultilevel"/>
    <w:tmpl w:val="D1A687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E04"/>
    <w:multiLevelType w:val="hybridMultilevel"/>
    <w:tmpl w:val="0B1A22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2276"/>
    <w:multiLevelType w:val="hybridMultilevel"/>
    <w:tmpl w:val="AABC5E7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E1B81"/>
    <w:multiLevelType w:val="hybridMultilevel"/>
    <w:tmpl w:val="71EA96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427AA"/>
    <w:multiLevelType w:val="hybridMultilevel"/>
    <w:tmpl w:val="1AB298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11486"/>
    <w:multiLevelType w:val="hybridMultilevel"/>
    <w:tmpl w:val="BAAE54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F2"/>
    <w:rsid w:val="00153E82"/>
    <w:rsid w:val="00202E51"/>
    <w:rsid w:val="00396BF2"/>
    <w:rsid w:val="00601DBD"/>
    <w:rsid w:val="007B582B"/>
    <w:rsid w:val="00837F6A"/>
    <w:rsid w:val="0084712D"/>
    <w:rsid w:val="008E3864"/>
    <w:rsid w:val="00C93AD0"/>
    <w:rsid w:val="00DA29F8"/>
    <w:rsid w:val="00DD0E36"/>
    <w:rsid w:val="00EE1486"/>
    <w:rsid w:val="00F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712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471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712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471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2021-06-16T05:12:00Z</cp:lastPrinted>
  <dcterms:created xsi:type="dcterms:W3CDTF">2021-06-16T05:32:00Z</dcterms:created>
  <dcterms:modified xsi:type="dcterms:W3CDTF">2021-06-16T05:32:00Z</dcterms:modified>
</cp:coreProperties>
</file>