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910CE" w14:textId="3B665BE1" w:rsidR="00DF6356" w:rsidRPr="00DF6356" w:rsidRDefault="00DF6356" w:rsidP="00DF6356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  <w:r w:rsidRPr="00DF6356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 xml:space="preserve">Šalčininkų r. Eišiškių gimnazijos </w:t>
      </w:r>
      <w:r w:rsidRPr="00DF6356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br/>
        <w:t>202</w:t>
      </w:r>
      <w:r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6</w:t>
      </w:r>
      <w:r w:rsidRPr="00DF6356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 xml:space="preserve"> m. spalio mėn. veiklos planas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39"/>
        <w:gridCol w:w="2114"/>
        <w:gridCol w:w="4391"/>
      </w:tblGrid>
      <w:tr w:rsidR="00DF6356" w:rsidRPr="00DF6356" w14:paraId="1F80DF76" w14:textId="77777777" w:rsidTr="00DF6356">
        <w:trPr>
          <w:trHeight w:val="266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A67138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Veiklos sritis, turinys, forma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526EF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Data, vieta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791E0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Vykdytojas</w:t>
            </w:r>
          </w:p>
        </w:tc>
      </w:tr>
      <w:tr w:rsidR="00DF6356" w:rsidRPr="00DF6356" w14:paraId="246FC425" w14:textId="77777777" w:rsidTr="00DF6356">
        <w:trPr>
          <w:trHeight w:val="334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09764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I. Mokymasis ir ugdymas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0B556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D89243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0ED24E40" w14:textId="77777777" w:rsidTr="00DF6356">
        <w:trPr>
          <w:trHeight w:val="398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C494E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Pamokų tvarkaraščių koregavimas.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2785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Reikalui esant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1F10B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Paškevičienė, A. Jankevič</w:t>
            </w:r>
          </w:p>
        </w:tc>
      </w:tr>
      <w:tr w:rsidR="00DF6356" w:rsidRPr="00DF6356" w14:paraId="45D0CAC6" w14:textId="77777777" w:rsidTr="00730C95">
        <w:trPr>
          <w:trHeight w:val="617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109F14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III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gimn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. klasių mokinių individualių planų tikrinimas ir koregavimas.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B3941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Iki 10 d.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44F751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</w:t>
            </w:r>
          </w:p>
        </w:tc>
      </w:tr>
      <w:tr w:rsidR="00DF6356" w:rsidRPr="00FE40E3" w14:paraId="098DE66F" w14:textId="77777777" w:rsidTr="00DF6356">
        <w:trPr>
          <w:trHeight w:val="464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FDA6E" w14:textId="279D30B0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Konsultacijos mokiniams, nepasiekusiems patenkinamo pasiekimų lygio per NMPP, PUPP.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6B9941" w14:textId="68139899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Pagal atskirą 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tvarkaraštį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E35704" w14:textId="3547E23F" w:rsidR="00DF6356" w:rsidRPr="00DF6356" w:rsidRDefault="00C65C8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L</w:t>
            </w:r>
            <w:r w:rsidR="00DF6356"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ietuvių k. ir literatūros</w:t>
            </w:r>
            <w:r w:rsid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lenkų gimtosios k., matematikos </w:t>
            </w:r>
            <w:r w:rsidR="00DF6356"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mokytojai</w:t>
            </w:r>
          </w:p>
        </w:tc>
      </w:tr>
      <w:tr w:rsidR="00DF6356" w:rsidRPr="00DF6356" w14:paraId="765721CD" w14:textId="77777777" w:rsidTr="00730C95">
        <w:trPr>
          <w:trHeight w:val="347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CDE9B9" w14:textId="4FBCF3F7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Pasaulinė  psichinės sveikatos diena.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8C2DEC" w14:textId="22CD6A82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9 d.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CA8B83" w14:textId="5C658191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Kl. vadovai,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soc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. pedagogas</w:t>
            </w:r>
          </w:p>
        </w:tc>
      </w:tr>
      <w:tr w:rsidR="00DF6356" w:rsidRPr="00DF6356" w14:paraId="5F3BFF1A" w14:textId="77777777" w:rsidTr="00DF6356">
        <w:trPr>
          <w:trHeight w:val="931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B8ABC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Dalyvavimas programoje „Mokausi plaukti ir saugiai elgtis vandenyje“. ( 2a ir 2b klasės mokiniai ). 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A310A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Spalis-gruodis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C33102" w14:textId="00859B5A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I.</w:t>
            </w: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Staševska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M. Motus</w:t>
            </w:r>
          </w:p>
        </w:tc>
      </w:tr>
      <w:tr w:rsidR="00DF6356" w:rsidRPr="00DF6356" w14:paraId="4EA70DE7" w14:textId="77777777" w:rsidTr="00DF6356">
        <w:trPr>
          <w:trHeight w:val="388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67F6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Konstitucijos dienos minėjimas. Netradicinės istorijos ir pilietiškumo pamokos.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4389E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25 d.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0D84A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Stančik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J.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</w:t>
            </w:r>
          </w:p>
        </w:tc>
      </w:tr>
      <w:tr w:rsidR="00DF6356" w:rsidRPr="00DF6356" w14:paraId="4C8F675A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CD2DD5" w14:textId="4991C4A4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Saugus ir draugiškas elgesys mokykloje, pamokų ir pertraukų metu. ( 1 klasė)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643931" w14:textId="742A9BD2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II sav.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2ED88" w14:textId="71DB4B65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J.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Leonovič</w:t>
            </w:r>
            <w:proofErr w:type="spellEnd"/>
          </w:p>
        </w:tc>
      </w:tr>
      <w:tr w:rsidR="00DF6356" w:rsidRPr="00DF6356" w14:paraId="75D3F639" w14:textId="77777777" w:rsidTr="00C65C8A">
        <w:trPr>
          <w:trHeight w:val="918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347CC595" w14:textId="65C974AA" w:rsidR="00DF6356" w:rsidRPr="00EF12C9" w:rsidRDefault="00EF12C9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Dalyvavimas projekte „Ateities algoritmai“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. ( Erasmus +). Dalyvavimas projektinėje veikloje „ Jaunojo kapitalo forumas“.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31B4AF75" w14:textId="099367A1" w:rsidR="00DF6356" w:rsidRPr="00EF12C9" w:rsidRDefault="00EF12C9" w:rsidP="00EF12C9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8, 22 d</w:t>
            </w:r>
            <w:r w:rsidR="00DF6356"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</w:t>
            </w:r>
            <w:proofErr w:type="spellStart"/>
            <w:r w:rsidR="00DF6356"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</w:t>
            </w:r>
            <w:proofErr w:type="spellEnd"/>
            <w:r w:rsidR="00DF6356"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. 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Vilniaus Lenkų kultūros namai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7BBBFC88" w14:textId="77777777" w:rsidR="00DF6356" w:rsidRPr="00EF12C9" w:rsidRDefault="00DF6356" w:rsidP="00DF6356">
            <w:pPr>
              <w:spacing w:after="200" w:line="276" w:lineRule="auto"/>
              <w:ind w:left="720"/>
              <w:jc w:val="both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EF12C9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</w:p>
        </w:tc>
      </w:tr>
      <w:tr w:rsidR="00DF6356" w:rsidRPr="00FE40E3" w14:paraId="2792D8CA" w14:textId="77777777" w:rsidTr="00DF6356">
        <w:trPr>
          <w:trHeight w:val="357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5F99DC9F" w14:textId="60DF9E7A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Edukacinis užsiėmimas Šalčininkų policijos komisariato saugaus eismo klasėje. ( 2a ir 2b kl. mokiniams).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2CB1999A" w14:textId="3801D46E" w:rsidR="00DF6356" w:rsidRPr="00DF6356" w:rsidRDefault="00E37E7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IV sav. 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345E7A9E" w14:textId="0547C868" w:rsidR="00DF6356" w:rsidRPr="00DF6356" w:rsidRDefault="00E37E7A" w:rsidP="00E37E7A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M. Motus, I.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Staševska</w:t>
            </w:r>
            <w:proofErr w:type="spellEnd"/>
          </w:p>
        </w:tc>
      </w:tr>
      <w:tr w:rsidR="00DF6356" w:rsidRPr="00FE40E3" w14:paraId="5AFA2849" w14:textId="77777777" w:rsidTr="00730C95">
        <w:trPr>
          <w:trHeight w:val="623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47938B9C" w14:textId="0177BED8" w:rsidR="00DF6356" w:rsidRPr="00DF6356" w:rsidRDefault="00EF12C9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Mokinių darbų parodos rudens tematika.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025FAB6E" w14:textId="26C4D847" w:rsidR="00DF6356" w:rsidRPr="00DF6356" w:rsidRDefault="00730C95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II-IV sav. 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2B404094" w14:textId="52211E1D" w:rsidR="00DF6356" w:rsidRPr="00DF6356" w:rsidRDefault="00EF12C9" w:rsidP="00E37E7A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L.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</w:t>
            </w:r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ž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evska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Aleškevič</w:t>
            </w:r>
            <w:proofErr w:type="spellEnd"/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pradinių klasių auklėtojos. </w:t>
            </w:r>
          </w:p>
        </w:tc>
      </w:tr>
      <w:tr w:rsidR="00DF6356" w:rsidRPr="00C65C8A" w14:paraId="043CA754" w14:textId="77777777" w:rsidTr="00DF6356">
        <w:trPr>
          <w:trHeight w:val="357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49E8640B" w14:textId="7BB0E0BD" w:rsidR="00DF6356" w:rsidRPr="00DF6356" w:rsidRDefault="00C65C8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Netradicinių pamokų, pamokų kitose aplinkose stebėjimas, aptarimas. 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7352C692" w14:textId="055FE9AD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4998C14E" w14:textId="6C4E3DE7" w:rsidR="00DF6356" w:rsidRPr="00DF6356" w:rsidRDefault="00C65C8A" w:rsidP="00E37E7A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Direkcija (pagal kuruojamus dalykus)</w:t>
            </w:r>
          </w:p>
        </w:tc>
      </w:tr>
      <w:tr w:rsidR="00DF6356" w:rsidRPr="00DF6356" w14:paraId="7CA9467E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30AF5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II. Meninė, sportinė ir techninė veikla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C24A3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A5AB4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72DAF85B" w14:textId="77777777" w:rsidTr="00DF6356">
        <w:trPr>
          <w:trHeight w:val="306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05023F58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Pasaulinės gyvūnų dienos minėjimas.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4244D847" w14:textId="77777777" w:rsidR="00DF6356" w:rsidRPr="00DF6356" w:rsidRDefault="00DF6356" w:rsidP="00DF635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2 d.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6629F64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T.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Balinska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A.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Cimoš</w:t>
            </w:r>
            <w:proofErr w:type="spellEnd"/>
          </w:p>
        </w:tc>
      </w:tr>
      <w:tr w:rsidR="00DF6356" w:rsidRPr="00FE40E3" w14:paraId="40D881EC" w14:textId="77777777" w:rsidTr="00DF6356">
        <w:trPr>
          <w:trHeight w:val="490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5576BC16" w14:textId="778B76B3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Mokytojo dienos minėjimas</w:t>
            </w:r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. Pagyvenusių žmonių diena. 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471A69BD" w14:textId="77777777" w:rsidR="00DF6356" w:rsidRPr="00DF6356" w:rsidRDefault="00DF6356" w:rsidP="00DF6356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d.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5B575804" w14:textId="465A334E" w:rsidR="00DF6356" w:rsidRPr="00730C95" w:rsidRDefault="00730C95" w:rsidP="00730C95">
            <w:pPr>
              <w:pStyle w:val="Sraopastraipa"/>
              <w:numPr>
                <w:ilvl w:val="0"/>
                <w:numId w:val="13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Turovska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Titko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     B.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Čenko</w:t>
            </w:r>
            <w:proofErr w:type="spellEnd"/>
          </w:p>
        </w:tc>
      </w:tr>
      <w:tr w:rsidR="00DF6356" w:rsidRPr="00DF6356" w14:paraId="0CCD255E" w14:textId="77777777" w:rsidTr="00DF6356">
        <w:trPr>
          <w:trHeight w:val="341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4CFD06D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Pasaulinės psichikos sveikatos dienos minėjimas.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21FD14B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10 d. 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0511894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DF6356" w:rsidRPr="00FE40E3" w14:paraId="70579D89" w14:textId="77777777" w:rsidTr="00DF6356">
        <w:trPr>
          <w:trHeight w:val="578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351F4B2F" w14:textId="20C5D413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Literatūrinis konkursas „Kresy-202</w:t>
            </w:r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6</w:t>
            </w: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“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0C942138" w14:textId="7D792736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Iki spalio  20 d. 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29CB1E56" w14:textId="77777777" w:rsidR="00DF6356" w:rsidRPr="00DF6356" w:rsidRDefault="00DF6356" w:rsidP="00DF6356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Turovska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Ivanovska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5-IVG klasių  lenkų k. mokytojai</w:t>
            </w:r>
          </w:p>
        </w:tc>
      </w:tr>
      <w:tr w:rsidR="00DF6356" w:rsidRPr="00DF6356" w14:paraId="1522847C" w14:textId="77777777" w:rsidTr="00DF6356">
        <w:trPr>
          <w:trHeight w:val="565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6C4377D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Estafetinis bėgimas, skirtas J. Pauliaus atminimui. 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735A7D73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8 d. 10.00 val.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718BA414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Č. Jankevič, H.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Novikevič</w:t>
            </w:r>
            <w:proofErr w:type="spellEnd"/>
          </w:p>
        </w:tc>
      </w:tr>
      <w:tr w:rsidR="00DF6356" w:rsidRPr="00EF12C9" w14:paraId="0B880A13" w14:textId="77777777" w:rsidTr="00DF6356">
        <w:trPr>
          <w:trHeight w:val="354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68414E34" w14:textId="68505EE4" w:rsidR="00C65C8A" w:rsidRPr="00DF6356" w:rsidRDefault="00DF6356" w:rsidP="00C65C8A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Skaitovų konkursas „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Kresy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202</w:t>
            </w:r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6</w:t>
            </w: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“</w:t>
            </w:r>
            <w:r w:rsidR="00730C95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finalas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2C6213D5" w14:textId="73A45BD8" w:rsidR="00DF6356" w:rsidRPr="00DF6356" w:rsidRDefault="00730C95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          </w:t>
            </w:r>
            <w:r w:rsidR="00DF6356"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d. 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499F9E48" w14:textId="7A4D14C4" w:rsidR="00DF6356" w:rsidRPr="00DF6356" w:rsidRDefault="00730C95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Ivanovska</w:t>
            </w:r>
            <w:proofErr w:type="spellEnd"/>
          </w:p>
        </w:tc>
      </w:tr>
      <w:tr w:rsidR="00C65C8A" w:rsidRPr="00EF12C9" w14:paraId="0441B884" w14:textId="77777777" w:rsidTr="00DF6356">
        <w:trPr>
          <w:trHeight w:val="354"/>
          <w:tblCellSpacing w:w="0" w:type="dxa"/>
        </w:trPr>
        <w:tc>
          <w:tcPr>
            <w:tcW w:w="6439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2F01AAB1" w14:textId="60B13978" w:rsidR="00C65C8A" w:rsidRPr="00DF6356" w:rsidRDefault="00C65C8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Dalyvavimas rajono sporto varžybose</w:t>
            </w:r>
          </w:p>
        </w:tc>
        <w:tc>
          <w:tcPr>
            <w:tcW w:w="2114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6DFE255C" w14:textId="308F1988" w:rsidR="00C65C8A" w:rsidRDefault="00C65C8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Pagal atskirą grafiką</w:t>
            </w:r>
          </w:p>
        </w:tc>
        <w:tc>
          <w:tcPr>
            <w:tcW w:w="4391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</w:tcPr>
          <w:p w14:paraId="49EC2B30" w14:textId="3E8F5F98" w:rsidR="00C65C8A" w:rsidRDefault="00C65C8A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Č. Jankevič, H.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Novikevič</w:t>
            </w:r>
            <w:proofErr w:type="spellEnd"/>
          </w:p>
        </w:tc>
      </w:tr>
      <w:tr w:rsidR="00DF6356" w:rsidRPr="00DF6356" w14:paraId="7470A7FD" w14:textId="77777777" w:rsidTr="00DF6356">
        <w:trPr>
          <w:trHeight w:val="297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F72D2D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III. Pagalba mokiniams ir kitiems bendruomenės nariams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D12F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1DF5F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00145A" w14:paraId="691F0B4B" w14:textId="77777777" w:rsidTr="00DF6356">
        <w:trPr>
          <w:trHeight w:val="487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E990C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Individualūs pokalbiai su mokiniais, turinčiais elgesio, lankomumo problemų, ir jų tėvais.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6392C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02EBD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 klasių vadovai, direkcijos nariai</w:t>
            </w:r>
          </w:p>
        </w:tc>
      </w:tr>
      <w:tr w:rsidR="00DF6356" w:rsidRPr="00DF6356" w14:paraId="52713E9A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013B3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Socialinę riziką patiriančių šeimų vaikų ir specialiųjų poreikių turinčių mokinių stebėjimas ir pagalbos teikimas.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4ADB8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10 d.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D44BE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M.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</w:tc>
      </w:tr>
      <w:tr w:rsidR="00DF6356" w:rsidRPr="00DF6356" w14:paraId="2236D112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7B77A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Paruošti ypatingo dėmesio reikalaujančių  vaikų sąrašą.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AB30F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10 d.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825D0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DF6356" w:rsidRPr="00DF6356" w14:paraId="727AD3E5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FF73F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Paruošti rizikos grupės vaikų sąrašą.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11593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10 d.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98AEE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DF6356" w:rsidRPr="00FE40E3" w14:paraId="4F8B3730" w14:textId="77777777" w:rsidTr="00730C95">
        <w:trPr>
          <w:trHeight w:val="903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1FF26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Pirmokų, penktokų ir naujai atvykusių mokinių adaptacija. Pamokų stebėjimas, pokalbiai su klasių vadovais, dalykų mokytojais.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A316C8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ADEDDD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Direkcija ,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soc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. pedagogė V.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DF6356" w:rsidRPr="00FE40E3" w14:paraId="6338D979" w14:textId="77777777" w:rsidTr="00DF6356">
        <w:trPr>
          <w:trHeight w:val="626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D108AD" w14:textId="6D4B6DB8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69F54" w14:textId="76EFEC5C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5B2220" w14:textId="58ACC434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FE40E3" w14:paraId="427B37C5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FBEB7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IV. Mokyklos bendruomenė ir savivalda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8545BD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D15A1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65D3BAD7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17589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Mokinių tarybos organizaciniai susirinkimai.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AF1C8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I,  III sav. 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E76328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</w:p>
        </w:tc>
      </w:tr>
      <w:tr w:rsidR="00DF6356" w:rsidRPr="00DF6356" w14:paraId="65E95126" w14:textId="77777777" w:rsidTr="00DF6356">
        <w:trPr>
          <w:trHeight w:val="412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B3A49F" w14:textId="41991E66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okytojų</w:t>
            </w: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tarybos pasitarimai.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BF2B6C" w14:textId="77777777" w:rsidR="00DF6356" w:rsidRPr="00DF6356" w:rsidRDefault="00DF6356" w:rsidP="00DF635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Pagal reikalą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1A8E6" w14:textId="77777777" w:rsidR="00DF6356" w:rsidRPr="00DF6356" w:rsidRDefault="00DF6356" w:rsidP="00DF6356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Skiauterienė</w:t>
            </w:r>
            <w:proofErr w:type="spellEnd"/>
          </w:p>
        </w:tc>
      </w:tr>
      <w:tr w:rsidR="00DF6356" w:rsidRPr="00DF6356" w14:paraId="34D16291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DB1797" w14:textId="7DCFA30E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VGK posėdis.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24CE33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76C4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</w:tc>
      </w:tr>
      <w:tr w:rsidR="00DF6356" w:rsidRPr="00DF6356" w14:paraId="286B9FA6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A045E" w14:textId="2DED7EF0" w:rsidR="00EF12C9" w:rsidRPr="00DF6356" w:rsidRDefault="00DF6356" w:rsidP="00EF12C9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Dalyvavimas nominacijoje „ Metų moksleivis“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B6696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F5A945" w14:textId="0640435E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Mokinių taryba</w:t>
            </w:r>
          </w:p>
        </w:tc>
      </w:tr>
      <w:tr w:rsidR="00EF12C9" w:rsidRPr="00FE40E3" w14:paraId="2FA53F00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A6C09F" w14:textId="75FDB25F" w:rsidR="00EF12C9" w:rsidRDefault="00EF12C9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Akcija „Padėkime vaikams iš Kenijos“.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3866B4" w14:textId="77777777" w:rsidR="00EF12C9" w:rsidRPr="00DF6356" w:rsidRDefault="00EF12C9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C90A85" w14:textId="4D36EFBA" w:rsidR="00EF12C9" w:rsidRDefault="00EF12C9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Mokinių savivalda, 5b klasės mokiniai,    M.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</w:p>
        </w:tc>
      </w:tr>
      <w:tr w:rsidR="00DF6356" w:rsidRPr="00FE40E3" w14:paraId="406B772F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BF23C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V. Ugdymo proceso stebėjimas, analizė, vertinimas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CD421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6E602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2C3B021A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C816B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Pirmokų ir penktokų adaptacija mokykloje. Įvairių dalykų pamokų stebėjimas.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1B959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467D1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A. Jankevič</w:t>
            </w:r>
          </w:p>
        </w:tc>
      </w:tr>
      <w:tr w:rsidR="00DF6356" w:rsidRPr="00DF6356" w14:paraId="72B08F1C" w14:textId="77777777" w:rsidTr="00DF6356">
        <w:trPr>
          <w:trHeight w:val="546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CC7263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Iki/ priešmokyklinio ugdymo grupės veiklos organizavimas. Užsiėmimų stebėjimas.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4D431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39E67" w14:textId="77777777" w:rsidR="00DF6356" w:rsidRPr="00DF6356" w:rsidRDefault="00DF6356" w:rsidP="00DF6356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Jankevič</w:t>
            </w:r>
          </w:p>
        </w:tc>
      </w:tr>
      <w:tr w:rsidR="00DF6356" w:rsidRPr="00DF6356" w14:paraId="6517520A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6F202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Mokykla be sienų: netradicinių pamokų stebėjimas įvairiose klasėse. 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06EAD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12B0D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Direkcija</w:t>
            </w:r>
          </w:p>
        </w:tc>
      </w:tr>
      <w:tr w:rsidR="00DF6356" w:rsidRPr="00DF6356" w14:paraId="7EC898B9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B3485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Mokytojų, ketinančių atestuotis, veiklos ir  pamokų stebėjimas.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EAEB0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463E17" w14:textId="77777777" w:rsidR="00DF6356" w:rsidRPr="00DF6356" w:rsidRDefault="00DF6356" w:rsidP="00DF6356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Jankevič</w:t>
            </w:r>
          </w:p>
        </w:tc>
      </w:tr>
      <w:tr w:rsidR="00DF6356" w:rsidRPr="00DF6356" w14:paraId="66D9C06B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97DD0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VI. Edukacinių aplinkų kūrimas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07499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9FA71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0CB541C9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B7C95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Ugdomosios aplinkos kūrimas ir nagrinėjimas. Ugdymo priemonių užsakymas.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B52F1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DB1B5B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B.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Spiridenkova</w:t>
            </w:r>
            <w:proofErr w:type="spellEnd"/>
          </w:p>
        </w:tc>
      </w:tr>
      <w:tr w:rsidR="00DF6356" w:rsidRPr="00DF6356" w14:paraId="72CF3CA7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979B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Vadovėlių užsakymas ir įsigijimas.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E1B3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571BB8" w14:textId="77777777" w:rsidR="00DF6356" w:rsidRPr="00DF6356" w:rsidRDefault="00DF6356" w:rsidP="00DF6356">
            <w:pPr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Skrobocka</w:t>
            </w:r>
            <w:proofErr w:type="spellEnd"/>
          </w:p>
        </w:tc>
      </w:tr>
      <w:tr w:rsidR="00DF6356" w:rsidRPr="00DF6356" w14:paraId="3658CB42" w14:textId="77777777" w:rsidTr="00DF6356">
        <w:trPr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56D891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lastRenderedPageBreak/>
              <w:t>VII. Tiriamoji veikla.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BEFCE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FA108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FE40E3" w14:paraId="255E6129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7A700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Pirmokų adaptacija mokykloje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27A5B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D1EA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A.Jankevič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T.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Gotovecka</w:t>
            </w:r>
            <w:proofErr w:type="spellEnd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D.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Kisel</w:t>
            </w:r>
            <w:proofErr w:type="spellEnd"/>
          </w:p>
        </w:tc>
      </w:tr>
      <w:tr w:rsidR="00DF6356" w:rsidRPr="00DF6356" w14:paraId="0ECA1671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C22FF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Penktokų adaptacija dalykinėje sistemoje. 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B72146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844EA7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DF6356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Stančik</w:t>
            </w:r>
            <w:proofErr w:type="spellEnd"/>
          </w:p>
        </w:tc>
      </w:tr>
      <w:tr w:rsidR="00DF6356" w:rsidRPr="00DF6356" w14:paraId="3BB3EAC6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CBA23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lang w:val="lt-LT"/>
                <w14:ligatures w14:val="none"/>
              </w:rPr>
            </w:pPr>
            <w:r w:rsidRPr="00DF6356">
              <w:rPr>
                <w:rFonts w:ascii="Times New Roman" w:eastAsia="Calibri" w:hAnsi="Times New Roman" w:cs="Times New Roman"/>
                <w:b/>
                <w:kern w:val="0"/>
                <w:lang w:val="lt-LT"/>
                <w14:ligatures w14:val="none"/>
              </w:rPr>
              <w:t>VIII. Papildomi renginiai</w:t>
            </w: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1C49B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45C56F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2C103609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42714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1001090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C4805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7CDBFD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2178FAEA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F5BAFD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62133F0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667F9C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3A4BC1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2659B56F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3EA7A5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33B2271B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92F932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6ECA75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4EF95817" w14:textId="77777777" w:rsidTr="00DF6356">
        <w:trPr>
          <w:trHeight w:val="480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922F6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35305DB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8878F9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95981C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DF6356" w:rsidRPr="00DF6356" w14:paraId="502A2AB5" w14:textId="77777777" w:rsidTr="00C65C8A">
        <w:trPr>
          <w:trHeight w:val="763"/>
          <w:tblCellSpacing w:w="0" w:type="dxa"/>
        </w:trPr>
        <w:tc>
          <w:tcPr>
            <w:tcW w:w="64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B5561A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1DB504EE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21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8ADE00" w14:textId="77777777" w:rsidR="00DF6356" w:rsidRPr="00DF6356" w:rsidRDefault="00DF6356" w:rsidP="00DF6356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3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73810A" w14:textId="77777777" w:rsidR="00DF6356" w:rsidRPr="00DF6356" w:rsidRDefault="00DF6356" w:rsidP="00DF6356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</w:tbl>
    <w:p w14:paraId="7CB545EE" w14:textId="77777777" w:rsidR="00DF6356" w:rsidRPr="00DF6356" w:rsidRDefault="00DF6356" w:rsidP="00C65C8A">
      <w:pPr>
        <w:spacing w:after="200" w:line="276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sectPr w:rsidR="00DF6356" w:rsidRPr="00DF6356" w:rsidSect="00DF635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006E"/>
    <w:multiLevelType w:val="hybridMultilevel"/>
    <w:tmpl w:val="70E21C50"/>
    <w:lvl w:ilvl="0" w:tplc="214E1A7C">
      <w:start w:val="1"/>
      <w:numFmt w:val="upperLetter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D0046D"/>
    <w:multiLevelType w:val="hybridMultilevel"/>
    <w:tmpl w:val="4F7A4B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54073"/>
    <w:multiLevelType w:val="hybridMultilevel"/>
    <w:tmpl w:val="57501E10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642B"/>
    <w:multiLevelType w:val="hybridMultilevel"/>
    <w:tmpl w:val="935E1342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92288"/>
    <w:multiLevelType w:val="hybridMultilevel"/>
    <w:tmpl w:val="8DD2190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46858"/>
    <w:multiLevelType w:val="hybridMultilevel"/>
    <w:tmpl w:val="071CF57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F1C05"/>
    <w:multiLevelType w:val="hybridMultilevel"/>
    <w:tmpl w:val="5DA4B632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A0840"/>
    <w:multiLevelType w:val="hybridMultilevel"/>
    <w:tmpl w:val="86FAB642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F3CDC"/>
    <w:multiLevelType w:val="hybridMultilevel"/>
    <w:tmpl w:val="4AFAB4E0"/>
    <w:lvl w:ilvl="0" w:tplc="A7AA9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B6576"/>
    <w:multiLevelType w:val="hybridMultilevel"/>
    <w:tmpl w:val="76889F9E"/>
    <w:lvl w:ilvl="0" w:tplc="3BC42088">
      <w:start w:val="3"/>
      <w:numFmt w:val="decimal"/>
      <w:lvlText w:val="%1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F7073"/>
    <w:multiLevelType w:val="hybridMultilevel"/>
    <w:tmpl w:val="6FBA9A38"/>
    <w:lvl w:ilvl="0" w:tplc="04270015">
      <w:start w:val="4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D4A91"/>
    <w:multiLevelType w:val="hybridMultilevel"/>
    <w:tmpl w:val="97786E4A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92BF6"/>
    <w:multiLevelType w:val="hybridMultilevel"/>
    <w:tmpl w:val="3400579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7298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5149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88263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5772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27161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32760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5639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683218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37980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90932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4576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7828471">
    <w:abstractNumId w:val="8"/>
  </w:num>
  <w:num w:numId="13" w16cid:durableId="1664242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EB"/>
    <w:rsid w:val="0000145A"/>
    <w:rsid w:val="00047BCB"/>
    <w:rsid w:val="000F6B3D"/>
    <w:rsid w:val="005620E0"/>
    <w:rsid w:val="00730C95"/>
    <w:rsid w:val="007611A9"/>
    <w:rsid w:val="008670FB"/>
    <w:rsid w:val="009C7AB6"/>
    <w:rsid w:val="00B20044"/>
    <w:rsid w:val="00C65C8A"/>
    <w:rsid w:val="00D945EB"/>
    <w:rsid w:val="00DF6356"/>
    <w:rsid w:val="00E352E2"/>
    <w:rsid w:val="00E37E7A"/>
    <w:rsid w:val="00EF12C9"/>
    <w:rsid w:val="00FE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C02D"/>
  <w15:chartTrackingRefBased/>
  <w15:docId w15:val="{61AB8656-5B27-4A77-AFCE-AFE2CF91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94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94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94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94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94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94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94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94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94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94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94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94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945E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945E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945E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945E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945E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945E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94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94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94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94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94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945E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945E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945E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94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945E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945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2578</Words>
  <Characters>1470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Alicija Jankevič</dc:creator>
  <cp:keywords/>
  <dc:description/>
  <cp:lastModifiedBy>Ana Korkut</cp:lastModifiedBy>
  <cp:revision>2</cp:revision>
  <cp:lastPrinted>2026-10-01T09:50:00Z</cp:lastPrinted>
  <dcterms:created xsi:type="dcterms:W3CDTF">2026-10-01T10:03:00Z</dcterms:created>
  <dcterms:modified xsi:type="dcterms:W3CDTF">2026-10-01T10:03:00Z</dcterms:modified>
</cp:coreProperties>
</file>