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8C77B" w14:textId="52662139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 xml:space="preserve">                                                                                                        Patvirtinta </w:t>
      </w:r>
    </w:p>
    <w:p w14:paraId="2996C89C" w14:textId="397BFBED" w:rsidR="00996AB7" w:rsidRPr="00504527" w:rsidRDefault="00504527" w:rsidP="005045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 xml:space="preserve">                                                                                                                      </w:t>
      </w:r>
      <w:r w:rsidR="00996AB7" w:rsidRPr="00504527">
        <w:rPr>
          <w:rFonts w:ascii="Times New Roman" w:hAnsi="Times New Roman" w:cs="Times New Roman"/>
          <w:kern w:val="0"/>
        </w:rPr>
        <w:t xml:space="preserve">Eišiškių gimnazijos </w:t>
      </w:r>
    </w:p>
    <w:p w14:paraId="6A8B3C32" w14:textId="73F9D036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 xml:space="preserve">                                                                                                           Direktoriaus </w:t>
      </w:r>
    </w:p>
    <w:p w14:paraId="3EC4CCAC" w14:textId="0519DCCB" w:rsidR="00996AB7" w:rsidRPr="00504527" w:rsidRDefault="00996AB7" w:rsidP="005045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 xml:space="preserve">                                                  </w:t>
      </w:r>
      <w:r w:rsidR="009F4ECE" w:rsidRPr="00504527">
        <w:rPr>
          <w:rFonts w:ascii="Times New Roman" w:hAnsi="Times New Roman" w:cs="Times New Roman"/>
          <w:kern w:val="0"/>
        </w:rPr>
        <w:t xml:space="preserve">                                                                   </w:t>
      </w:r>
      <w:r w:rsidR="00504527" w:rsidRPr="00504527">
        <w:rPr>
          <w:rFonts w:ascii="Times New Roman" w:hAnsi="Times New Roman" w:cs="Times New Roman"/>
          <w:kern w:val="0"/>
        </w:rPr>
        <w:t xml:space="preserve"> </w:t>
      </w:r>
      <w:r w:rsidRPr="00504527">
        <w:rPr>
          <w:rFonts w:ascii="Times New Roman" w:hAnsi="Times New Roman" w:cs="Times New Roman"/>
          <w:kern w:val="0"/>
        </w:rPr>
        <w:t>202</w:t>
      </w:r>
      <w:r w:rsidR="00504527" w:rsidRPr="00504527">
        <w:rPr>
          <w:rFonts w:ascii="Times New Roman" w:hAnsi="Times New Roman" w:cs="Times New Roman"/>
          <w:kern w:val="0"/>
        </w:rPr>
        <w:t>4</w:t>
      </w:r>
      <w:r w:rsidRPr="00504527">
        <w:rPr>
          <w:rFonts w:ascii="Times New Roman" w:hAnsi="Times New Roman" w:cs="Times New Roman"/>
          <w:kern w:val="0"/>
        </w:rPr>
        <w:t xml:space="preserve"> gruodžio </w:t>
      </w:r>
      <w:r w:rsidR="00504527" w:rsidRPr="00504527">
        <w:rPr>
          <w:rFonts w:ascii="Times New Roman" w:hAnsi="Times New Roman" w:cs="Times New Roman"/>
          <w:kern w:val="0"/>
        </w:rPr>
        <w:t>30 d.                     įsakymu Nr. V1-86</w:t>
      </w:r>
    </w:p>
    <w:p w14:paraId="0DCCE636" w14:textId="424BA1CE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 xml:space="preserve"> </w:t>
      </w:r>
    </w:p>
    <w:p w14:paraId="1B41B055" w14:textId="77777777" w:rsidR="00504527" w:rsidRDefault="00504527" w:rsidP="00996A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</w:p>
    <w:p w14:paraId="71BA3ADD" w14:textId="77777777" w:rsidR="00504527" w:rsidRDefault="00504527" w:rsidP="00996A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</w:p>
    <w:p w14:paraId="0530EF65" w14:textId="42166F5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EIŠIŠKIŲ  GIMNAZIJOS</w:t>
      </w:r>
    </w:p>
    <w:p w14:paraId="415CB408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NEFORMALIOJO VAIKŲ ŠVIETIMO ORGANIZAVIMO TVARKOS APRAŠAS</w:t>
      </w:r>
    </w:p>
    <w:p w14:paraId="5E83DE01" w14:textId="77777777" w:rsidR="00504527" w:rsidRDefault="00504527" w:rsidP="00996A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</w:p>
    <w:p w14:paraId="1C73758B" w14:textId="10711D75" w:rsidR="00996AB7" w:rsidRDefault="00996AB7" w:rsidP="00996A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I SKYRIUS</w:t>
      </w:r>
    </w:p>
    <w:p w14:paraId="11DAAC6F" w14:textId="77777777" w:rsidR="00504527" w:rsidRPr="00504527" w:rsidRDefault="00504527" w:rsidP="00996A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</w:p>
    <w:p w14:paraId="147118C9" w14:textId="77777777" w:rsidR="00996AB7" w:rsidRDefault="00996AB7" w:rsidP="00996A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BENDROSIOS NUOSTATOS</w:t>
      </w:r>
    </w:p>
    <w:p w14:paraId="18E219DD" w14:textId="77777777" w:rsidR="00504527" w:rsidRPr="00504527" w:rsidRDefault="00504527" w:rsidP="00996A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</w:p>
    <w:p w14:paraId="51D08ED7" w14:textId="60D438B8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1. Eišiškių  gimnazijoje (toliau – Gimnazija) neformalusis vaikų švietimas</w:t>
      </w:r>
    </w:p>
    <w:p w14:paraId="0307AC5C" w14:textId="77777777" w:rsidR="009F4ECE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 xml:space="preserve">organizuojamas vadovaujantis </w:t>
      </w:r>
      <w:r w:rsidR="009F4ECE" w:rsidRPr="00504527">
        <w:rPr>
          <w:rFonts w:ascii="Times New Roman" w:hAnsi="Times New Roman" w:cs="Times New Roman"/>
          <w:kern w:val="0"/>
        </w:rPr>
        <w:t xml:space="preserve">einamųjų </w:t>
      </w:r>
      <w:r w:rsidRPr="00504527">
        <w:rPr>
          <w:rFonts w:ascii="Times New Roman" w:hAnsi="Times New Roman" w:cs="Times New Roman"/>
          <w:kern w:val="0"/>
        </w:rPr>
        <w:t xml:space="preserve"> mokslo metų pradinio,  pagrindinio ir vidurinio ugdymo programų bendraisiais ugdymo planais (toliau – BUP)</w:t>
      </w:r>
      <w:r w:rsidR="009F4ECE" w:rsidRPr="00504527">
        <w:rPr>
          <w:rFonts w:ascii="Times New Roman" w:hAnsi="Times New Roman" w:cs="Times New Roman"/>
          <w:kern w:val="0"/>
        </w:rPr>
        <w:t>.</w:t>
      </w:r>
    </w:p>
    <w:p w14:paraId="173FA4BE" w14:textId="77777777" w:rsidR="009F4ECE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 xml:space="preserve"> Lietuvos higienos norma HN 21:2011 „Mokykla, vykdanti bendrojo ugdymo programas. Bendrieji sveikatos saugos reikalavimai“</w:t>
      </w:r>
      <w:r w:rsidR="009F4ECE" w:rsidRPr="00504527">
        <w:rPr>
          <w:rFonts w:ascii="Times New Roman" w:hAnsi="Times New Roman" w:cs="Times New Roman"/>
          <w:kern w:val="0"/>
        </w:rPr>
        <w:t xml:space="preserve"> </w:t>
      </w:r>
      <w:r w:rsidRPr="00504527">
        <w:rPr>
          <w:rFonts w:ascii="Times New Roman" w:hAnsi="Times New Roman" w:cs="Times New Roman"/>
          <w:kern w:val="0"/>
        </w:rPr>
        <w:t>,patvirtinta Lietuvos Respublikos sveikatos apsaugos ministro 2011 m. rugpjūčio 10 d. įsakymu Nr.V-773 (2020 m. gegužės 1d. suvestinė redakcija)</w:t>
      </w:r>
      <w:r w:rsidR="009F4ECE" w:rsidRPr="00504527">
        <w:rPr>
          <w:rFonts w:ascii="Times New Roman" w:hAnsi="Times New Roman" w:cs="Times New Roman"/>
          <w:kern w:val="0"/>
        </w:rPr>
        <w:t>.</w:t>
      </w:r>
    </w:p>
    <w:p w14:paraId="02D5E85E" w14:textId="2ED3DE3C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 xml:space="preserve"> Neformaliojo švietimo koncepcija, patvirtinta</w:t>
      </w:r>
      <w:r w:rsidR="009F4ECE" w:rsidRPr="00504527">
        <w:rPr>
          <w:rFonts w:ascii="Times New Roman" w:hAnsi="Times New Roman" w:cs="Times New Roman"/>
          <w:kern w:val="0"/>
        </w:rPr>
        <w:t xml:space="preserve"> </w:t>
      </w:r>
      <w:r w:rsidRPr="00504527">
        <w:rPr>
          <w:rFonts w:ascii="Times New Roman" w:hAnsi="Times New Roman" w:cs="Times New Roman"/>
          <w:kern w:val="0"/>
        </w:rPr>
        <w:t>Lietuvos Respublikos švietimo ir mokslo ministro 2005 m. gruodžio 30 d. įsakymu Nr. ISAK-2695</w:t>
      </w:r>
    </w:p>
    <w:p w14:paraId="63401691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(Lietuvos Respublikos švietimo ir mokslo ministro 2012 m. kovo 29 d. įsakymo Nr. V-554 redakcija),</w:t>
      </w:r>
    </w:p>
    <w:p w14:paraId="2CAEB044" w14:textId="7DAB9102" w:rsidR="00996AB7" w:rsidRDefault="009F4ECE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G</w:t>
      </w:r>
      <w:r w:rsidR="00996AB7" w:rsidRPr="00504527">
        <w:rPr>
          <w:rFonts w:ascii="Times New Roman" w:hAnsi="Times New Roman" w:cs="Times New Roman"/>
          <w:kern w:val="0"/>
        </w:rPr>
        <w:t>imnazijos ataskaitomis ir veiklos tikslais ir uždaviniais.</w:t>
      </w:r>
    </w:p>
    <w:p w14:paraId="12ACA316" w14:textId="77777777" w:rsidR="00C10518" w:rsidRPr="00504527" w:rsidRDefault="00C10518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44ACE749" w14:textId="77777777" w:rsidR="00996AB7" w:rsidRDefault="00996AB7" w:rsidP="009F4E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II SKYRIUS</w:t>
      </w:r>
    </w:p>
    <w:p w14:paraId="0BAB3FC2" w14:textId="77777777" w:rsidR="00C10518" w:rsidRPr="00504527" w:rsidRDefault="00C10518" w:rsidP="009F4E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</w:p>
    <w:p w14:paraId="3831B968" w14:textId="77777777" w:rsidR="00996AB7" w:rsidRDefault="00996AB7" w:rsidP="009F4E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NEFORMALIOJO ŠVIETIMO PRINCIPAI IR FORMOS</w:t>
      </w:r>
    </w:p>
    <w:p w14:paraId="4708EDFD" w14:textId="77777777" w:rsidR="00C10518" w:rsidRPr="00504527" w:rsidRDefault="00C10518" w:rsidP="009F4E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</w:p>
    <w:p w14:paraId="66A2951C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2. Neformaliojo švietimo veiklą mokiniai renkasi savarankiškai, tačiau skatinama, kad</w:t>
      </w:r>
    </w:p>
    <w:p w14:paraId="063F3435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kiekvienas mokinys dalyvautų bent vienoje neformaliojo švietimo veikloje.</w:t>
      </w:r>
    </w:p>
    <w:p w14:paraId="41C29159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3. Neformaliojo vaikų švietimo veikla yra skirta meninę, kūrybinę, mokslinę – tiriamąją,</w:t>
      </w:r>
    </w:p>
    <w:p w14:paraId="604ED0BB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sporto, kalbinių kompetencijų, verslumo, socializacijos ugdymosi ir kitas veiklas pasirinkusių</w:t>
      </w:r>
    </w:p>
    <w:p w14:paraId="4AAA8820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mokinių asmeninėms, socialinėms, edukacinėms, profesinėms kompetencijoms ugdyti.</w:t>
      </w:r>
    </w:p>
    <w:p w14:paraId="0B350693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4. Neformaliojo vaikų švietimo paskirtis – tenkinti mokinių pažintinius, saviraiškos,</w:t>
      </w:r>
    </w:p>
    <w:p w14:paraId="0AE7EC5F" w14:textId="6DE96760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kūrybiškumo ir papildomojo ugdymosi poreikius, sudaryti sąlygas socializacijos ir pilietiškumo</w:t>
      </w:r>
      <w:r w:rsidR="009F4ECE" w:rsidRPr="00504527">
        <w:rPr>
          <w:rFonts w:ascii="Times New Roman" w:hAnsi="Times New Roman" w:cs="Times New Roman"/>
          <w:kern w:val="0"/>
        </w:rPr>
        <w:t xml:space="preserve"> </w:t>
      </w:r>
      <w:r w:rsidRPr="00504527">
        <w:rPr>
          <w:rFonts w:ascii="Times New Roman" w:hAnsi="Times New Roman" w:cs="Times New Roman"/>
          <w:kern w:val="0"/>
        </w:rPr>
        <w:t>raiškai, bendravimui ir bendradarbiavimui.</w:t>
      </w:r>
    </w:p>
    <w:p w14:paraId="7E63A444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5. Neformaliojo švietimo valandų neskiriama pasirenkamiesiems dalykams, pagilintiems</w:t>
      </w:r>
    </w:p>
    <w:p w14:paraId="4FA1C7E7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dalykams ar jų moduliams mokyti.</w:t>
      </w:r>
    </w:p>
    <w:p w14:paraId="0C7EC4DC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6. Gimnazija:</w:t>
      </w:r>
    </w:p>
    <w:p w14:paraId="7652DA86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6.1. teikia neformaliojo švietimo paslaugas, atsižvelgdama į turimas sąlygas bei turimas</w:t>
      </w:r>
    </w:p>
    <w:p w14:paraId="63964622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mokinio krepšelio lėšas;</w:t>
      </w:r>
    </w:p>
    <w:p w14:paraId="170D5F25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6.2. informuoja apie neformaliojo švietimo galimybes kitose institucijose.</w:t>
      </w:r>
    </w:p>
    <w:p w14:paraId="7707CB48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7. Neformalusis vaikų švietimas gimnazijoje organizuojamas šiomis kryptimis:</w:t>
      </w:r>
    </w:p>
    <w:p w14:paraId="010E75E2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7.1. kultūrinių, meninių ir technologinių saviraiškos poreikių tenkinimo;</w:t>
      </w:r>
    </w:p>
    <w:p w14:paraId="22CD01CC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7.2. kalbinių, mokslinių, socialinių, tautinio tapatumo ir komunikacinių saviraiškos poreikių</w:t>
      </w:r>
    </w:p>
    <w:p w14:paraId="2DCAA669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tenkinimo įgyvendinant šias programas:</w:t>
      </w:r>
    </w:p>
    <w:p w14:paraId="525ECB12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lastRenderedPageBreak/>
        <w:t>7.2.1. sporto ir sveikos gyvensenos, žalingų įpročių ir kvaišalų prevencijos;</w:t>
      </w:r>
    </w:p>
    <w:p w14:paraId="19A14739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7.2.2. gamtosauginės, turistinės;</w:t>
      </w:r>
    </w:p>
    <w:p w14:paraId="5B36110D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7.2.3. karjeros ir profesinio švietimo;</w:t>
      </w:r>
    </w:p>
    <w:p w14:paraId="4438F42B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7.2.4. pažintinės veiklos.</w:t>
      </w:r>
    </w:p>
    <w:p w14:paraId="757206CE" w14:textId="3B87B936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8. Gimnazijoje galimos pasirinkti neformaliojo švietimo formos: būrelis,</w:t>
      </w:r>
      <w:r w:rsidR="00BB3BEB" w:rsidRPr="00504527">
        <w:rPr>
          <w:rFonts w:ascii="Times New Roman" w:hAnsi="Times New Roman" w:cs="Times New Roman"/>
          <w:kern w:val="0"/>
        </w:rPr>
        <w:t xml:space="preserve"> </w:t>
      </w:r>
      <w:r w:rsidR="009F4ECE" w:rsidRPr="00504527">
        <w:rPr>
          <w:rFonts w:ascii="Times New Roman" w:hAnsi="Times New Roman" w:cs="Times New Roman"/>
          <w:kern w:val="0"/>
        </w:rPr>
        <w:t xml:space="preserve">studija, </w:t>
      </w:r>
      <w:r w:rsidRPr="00504527">
        <w:rPr>
          <w:rFonts w:ascii="Times New Roman" w:hAnsi="Times New Roman" w:cs="Times New Roman"/>
          <w:kern w:val="0"/>
        </w:rPr>
        <w:t xml:space="preserve"> projektinė veikla.</w:t>
      </w:r>
    </w:p>
    <w:p w14:paraId="327C0CD1" w14:textId="7E0594F0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5C046AB1" w14:textId="77777777" w:rsidR="00996AB7" w:rsidRDefault="00996AB7" w:rsidP="009F4E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III SKYRIUS</w:t>
      </w:r>
    </w:p>
    <w:p w14:paraId="2C0E1AA8" w14:textId="77777777" w:rsidR="00D518CB" w:rsidRPr="00504527" w:rsidRDefault="00D518CB" w:rsidP="009F4E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</w:p>
    <w:p w14:paraId="307DEE0E" w14:textId="77777777" w:rsidR="00996AB7" w:rsidRDefault="00996AB7" w:rsidP="009F4E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NEFORMALIOJO ŠVIETIMO ORGANIZAVIMO IR VYKDYMO TVARKA</w:t>
      </w:r>
    </w:p>
    <w:p w14:paraId="013E2AAC" w14:textId="77777777" w:rsidR="00D518CB" w:rsidRPr="00504527" w:rsidRDefault="00D518CB" w:rsidP="009F4E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</w:p>
    <w:p w14:paraId="6A225C2F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9. Neformalųjį švietimą vykdo:</w:t>
      </w:r>
    </w:p>
    <w:p w14:paraId="4160968B" w14:textId="6636E858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9.1. atitinkamą kvalifikaciją turintys mokytojai – neformaliojo švietimo būrelius ir kitų grupių</w:t>
      </w:r>
      <w:r w:rsidR="00504527">
        <w:rPr>
          <w:rFonts w:ascii="Times New Roman" w:hAnsi="Times New Roman" w:cs="Times New Roman"/>
          <w:kern w:val="0"/>
        </w:rPr>
        <w:t xml:space="preserve"> </w:t>
      </w:r>
      <w:r w:rsidRPr="00504527">
        <w:rPr>
          <w:rFonts w:ascii="Times New Roman" w:hAnsi="Times New Roman" w:cs="Times New Roman"/>
          <w:kern w:val="0"/>
        </w:rPr>
        <w:t>mokytojai;</w:t>
      </w:r>
    </w:p>
    <w:p w14:paraId="317C2DC3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9.2. į šią veiklą gali būti įjungiami ir kviestiniai asmenys – kompetentingi tam tikros srities</w:t>
      </w:r>
    </w:p>
    <w:p w14:paraId="03F44E76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žinovai.</w:t>
      </w:r>
    </w:p>
    <w:p w14:paraId="4E72B652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10. Atsižvelgiant į mokinių poreikius, kurie derinami su gimnazijos galimybėmis,</w:t>
      </w:r>
    </w:p>
    <w:p w14:paraId="403B16EC" w14:textId="588C3339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neformaliojo vaikų švietimo programų vadovai iki gegužės 15 dienos parengia trumpas neformaliojo</w:t>
      </w:r>
      <w:r w:rsidR="009F4ECE" w:rsidRPr="00504527">
        <w:rPr>
          <w:rFonts w:ascii="Times New Roman" w:hAnsi="Times New Roman" w:cs="Times New Roman"/>
          <w:kern w:val="0"/>
        </w:rPr>
        <w:t xml:space="preserve"> </w:t>
      </w:r>
      <w:r w:rsidRPr="00504527">
        <w:rPr>
          <w:rFonts w:ascii="Times New Roman" w:hAnsi="Times New Roman" w:cs="Times New Roman"/>
          <w:kern w:val="0"/>
        </w:rPr>
        <w:t xml:space="preserve">vaikų švietimo programų anotacijas (pristatymus), </w:t>
      </w:r>
      <w:r w:rsidR="009F4ECE" w:rsidRPr="00504527">
        <w:rPr>
          <w:rFonts w:ascii="Times New Roman" w:hAnsi="Times New Roman" w:cs="Times New Roman"/>
          <w:kern w:val="0"/>
        </w:rPr>
        <w:t>su kuriais supažindina mokinius.</w:t>
      </w:r>
    </w:p>
    <w:p w14:paraId="1732E6AF" w14:textId="245A4469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1</w:t>
      </w:r>
      <w:r w:rsidR="00584CD0" w:rsidRPr="00504527">
        <w:rPr>
          <w:rFonts w:ascii="Times New Roman" w:hAnsi="Times New Roman" w:cs="Times New Roman"/>
          <w:kern w:val="0"/>
        </w:rPr>
        <w:t>1</w:t>
      </w:r>
      <w:r w:rsidRPr="00504527">
        <w:rPr>
          <w:rFonts w:ascii="Times New Roman" w:hAnsi="Times New Roman" w:cs="Times New Roman"/>
          <w:kern w:val="0"/>
        </w:rPr>
        <w:t>. Neformaliojo vaikų švietimo programų vadovai:</w:t>
      </w:r>
    </w:p>
    <w:p w14:paraId="50171F74" w14:textId="09477A59" w:rsidR="00D518CB" w:rsidRPr="00504527" w:rsidRDefault="00996AB7" w:rsidP="00D518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1</w:t>
      </w:r>
      <w:r w:rsidR="00584CD0" w:rsidRPr="00504527">
        <w:rPr>
          <w:rFonts w:ascii="Times New Roman" w:hAnsi="Times New Roman" w:cs="Times New Roman"/>
          <w:kern w:val="0"/>
        </w:rPr>
        <w:t>1</w:t>
      </w:r>
      <w:r w:rsidRPr="00504527">
        <w:rPr>
          <w:rFonts w:ascii="Times New Roman" w:hAnsi="Times New Roman" w:cs="Times New Roman"/>
          <w:kern w:val="0"/>
        </w:rPr>
        <w:t>.1. iki rugsėjo 1 d. direktoriaus pavaduotojui pateikia Neformaliojo švietimo programas</w:t>
      </w:r>
      <w:r w:rsidR="00D518CB">
        <w:rPr>
          <w:rFonts w:ascii="Times New Roman" w:hAnsi="Times New Roman" w:cs="Times New Roman"/>
          <w:kern w:val="0"/>
        </w:rPr>
        <w:t xml:space="preserve">, mokinių sąrašus, </w:t>
      </w:r>
      <w:r w:rsidR="00D518CB" w:rsidRPr="00504527">
        <w:rPr>
          <w:rFonts w:ascii="Times New Roman" w:hAnsi="Times New Roman" w:cs="Times New Roman"/>
          <w:kern w:val="0"/>
        </w:rPr>
        <w:t>kurie  dalyvaus neformaliojo švietimo veikloje (būrelyje, projekte, studijoje ir pan.).</w:t>
      </w:r>
    </w:p>
    <w:p w14:paraId="027A3C42" w14:textId="64F70811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1</w:t>
      </w:r>
      <w:r w:rsidR="00D518CB">
        <w:rPr>
          <w:rFonts w:ascii="Times New Roman" w:hAnsi="Times New Roman" w:cs="Times New Roman"/>
          <w:kern w:val="0"/>
        </w:rPr>
        <w:t>2</w:t>
      </w:r>
      <w:r w:rsidRPr="00504527">
        <w:rPr>
          <w:rFonts w:ascii="Times New Roman" w:hAnsi="Times New Roman" w:cs="Times New Roman"/>
          <w:kern w:val="0"/>
        </w:rPr>
        <w:t>. Neformalaus vaikų švietimo valandos skiriamos direktoriaus įsakymu.</w:t>
      </w:r>
    </w:p>
    <w:p w14:paraId="26666CBF" w14:textId="5C556B32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1</w:t>
      </w:r>
      <w:r w:rsidR="00D518CB">
        <w:rPr>
          <w:rFonts w:ascii="Times New Roman" w:hAnsi="Times New Roman" w:cs="Times New Roman"/>
          <w:kern w:val="0"/>
        </w:rPr>
        <w:t>3</w:t>
      </w:r>
      <w:r w:rsidRPr="00504527">
        <w:rPr>
          <w:rFonts w:ascii="Times New Roman" w:hAnsi="Times New Roman" w:cs="Times New Roman"/>
          <w:kern w:val="0"/>
        </w:rPr>
        <w:t>. Neformalaus vaikų švietimo grupėje minimalus mokinių skaičius 5.</w:t>
      </w:r>
    </w:p>
    <w:p w14:paraId="42669AC7" w14:textId="5BB0661A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1</w:t>
      </w:r>
      <w:r w:rsidR="00D518CB">
        <w:rPr>
          <w:rFonts w:ascii="Times New Roman" w:hAnsi="Times New Roman" w:cs="Times New Roman"/>
          <w:kern w:val="0"/>
        </w:rPr>
        <w:t>3</w:t>
      </w:r>
      <w:r w:rsidRPr="00504527">
        <w:rPr>
          <w:rFonts w:ascii="Times New Roman" w:hAnsi="Times New Roman" w:cs="Times New Roman"/>
          <w:kern w:val="0"/>
        </w:rPr>
        <w:t>.1. mokinių sudėtis mokslo metų eigoje gali keistis.</w:t>
      </w:r>
    </w:p>
    <w:p w14:paraId="754CA865" w14:textId="40BF6AE6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1</w:t>
      </w:r>
      <w:r w:rsidR="00D518CB">
        <w:rPr>
          <w:rFonts w:ascii="Times New Roman" w:hAnsi="Times New Roman" w:cs="Times New Roman"/>
          <w:kern w:val="0"/>
        </w:rPr>
        <w:t>3</w:t>
      </w:r>
      <w:r w:rsidRPr="00504527">
        <w:rPr>
          <w:rFonts w:ascii="Times New Roman" w:hAnsi="Times New Roman" w:cs="Times New Roman"/>
          <w:kern w:val="0"/>
        </w:rPr>
        <w:t>.2. sumažėjus nustatytam minimaliam mokinių skaičiui grupėje, neformalaus švietimo</w:t>
      </w:r>
    </w:p>
    <w:p w14:paraId="18E51E4F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mokinių veikla direktoriaus įsakymu nutraukiama.</w:t>
      </w:r>
    </w:p>
    <w:p w14:paraId="28C87AAB" w14:textId="3BB9BF93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1</w:t>
      </w:r>
      <w:r w:rsidR="00D518CB">
        <w:rPr>
          <w:rFonts w:ascii="Times New Roman" w:hAnsi="Times New Roman" w:cs="Times New Roman"/>
          <w:kern w:val="0"/>
        </w:rPr>
        <w:t>4</w:t>
      </w:r>
      <w:r w:rsidRPr="00504527">
        <w:rPr>
          <w:rFonts w:ascii="Times New Roman" w:hAnsi="Times New Roman" w:cs="Times New Roman"/>
          <w:kern w:val="0"/>
        </w:rPr>
        <w:t>. Neformalaus vaikų švietimo užsiėmimai fiksuojami elektroniniame</w:t>
      </w:r>
      <w:r w:rsidR="00584CD0" w:rsidRPr="00504527">
        <w:rPr>
          <w:rFonts w:ascii="Times New Roman" w:hAnsi="Times New Roman" w:cs="Times New Roman"/>
          <w:kern w:val="0"/>
        </w:rPr>
        <w:t xml:space="preserve"> arba neformaliojo švietimo dienyne</w:t>
      </w:r>
      <w:r w:rsidRPr="00504527">
        <w:rPr>
          <w:rFonts w:ascii="Times New Roman" w:hAnsi="Times New Roman" w:cs="Times New Roman"/>
          <w:kern w:val="0"/>
        </w:rPr>
        <w:t>.</w:t>
      </w:r>
    </w:p>
    <w:p w14:paraId="2E16ADEA" w14:textId="2C638BCD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1</w:t>
      </w:r>
      <w:r w:rsidR="00D518CB">
        <w:rPr>
          <w:rFonts w:ascii="Times New Roman" w:hAnsi="Times New Roman" w:cs="Times New Roman"/>
          <w:kern w:val="0"/>
        </w:rPr>
        <w:t>5</w:t>
      </w:r>
      <w:r w:rsidRPr="00504527">
        <w:rPr>
          <w:rFonts w:ascii="Times New Roman" w:hAnsi="Times New Roman" w:cs="Times New Roman"/>
          <w:kern w:val="0"/>
        </w:rPr>
        <w:t>. Neformaliojo vaikų švietimo programose dalyvaujančius mokinius gimnazija žymi</w:t>
      </w:r>
    </w:p>
    <w:p w14:paraId="371AC1E6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Mokinių registre.</w:t>
      </w:r>
    </w:p>
    <w:p w14:paraId="188D70DE" w14:textId="7A8EA7B4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1</w:t>
      </w:r>
      <w:r w:rsidR="00D518CB">
        <w:rPr>
          <w:rFonts w:ascii="Times New Roman" w:hAnsi="Times New Roman" w:cs="Times New Roman"/>
          <w:kern w:val="0"/>
        </w:rPr>
        <w:t>6</w:t>
      </w:r>
      <w:r w:rsidRPr="00504527">
        <w:rPr>
          <w:rFonts w:ascii="Times New Roman" w:hAnsi="Times New Roman" w:cs="Times New Roman"/>
          <w:kern w:val="0"/>
        </w:rPr>
        <w:t>. Neformaliojo vaikų švietimo programos vykdomos pagal gimnazijos direktoriaus</w:t>
      </w:r>
    </w:p>
    <w:p w14:paraId="7544A243" w14:textId="42B75D7D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patvirtintą neformaliojo vaikų švietimo programų įgyvendinimo tvarkaraštį. Tvarkaraštis gali būti</w:t>
      </w:r>
      <w:r w:rsidR="00584CD0" w:rsidRPr="00504527">
        <w:rPr>
          <w:rFonts w:ascii="Times New Roman" w:hAnsi="Times New Roman" w:cs="Times New Roman"/>
          <w:kern w:val="0"/>
        </w:rPr>
        <w:t xml:space="preserve"> </w:t>
      </w:r>
      <w:r w:rsidRPr="00504527">
        <w:rPr>
          <w:rFonts w:ascii="Times New Roman" w:hAnsi="Times New Roman" w:cs="Times New Roman"/>
          <w:kern w:val="0"/>
        </w:rPr>
        <w:t>keičiamas gimnazijos direktoriaus įsakymu, atsižvelgiant į neformaliojo vaikų švietimo programų</w:t>
      </w:r>
      <w:r w:rsidR="00584CD0" w:rsidRPr="00504527">
        <w:rPr>
          <w:rFonts w:ascii="Times New Roman" w:hAnsi="Times New Roman" w:cs="Times New Roman"/>
          <w:kern w:val="0"/>
        </w:rPr>
        <w:t xml:space="preserve"> </w:t>
      </w:r>
      <w:r w:rsidRPr="00504527">
        <w:rPr>
          <w:rFonts w:ascii="Times New Roman" w:hAnsi="Times New Roman" w:cs="Times New Roman"/>
          <w:kern w:val="0"/>
        </w:rPr>
        <w:t>įgyvendinim</w:t>
      </w:r>
      <w:r w:rsidR="00584CD0" w:rsidRPr="00504527">
        <w:rPr>
          <w:rFonts w:ascii="Times New Roman" w:hAnsi="Times New Roman" w:cs="Times New Roman"/>
          <w:kern w:val="0"/>
        </w:rPr>
        <w:t>ą</w:t>
      </w:r>
      <w:r w:rsidRPr="00504527">
        <w:rPr>
          <w:rFonts w:ascii="Times New Roman" w:hAnsi="Times New Roman" w:cs="Times New Roman"/>
          <w:kern w:val="0"/>
        </w:rPr>
        <w:t>.</w:t>
      </w:r>
      <w:r w:rsidR="00584CD0" w:rsidRPr="00504527">
        <w:rPr>
          <w:rFonts w:ascii="Times New Roman" w:hAnsi="Times New Roman" w:cs="Times New Roman"/>
          <w:kern w:val="0"/>
        </w:rPr>
        <w:t xml:space="preserve"> S</w:t>
      </w:r>
      <w:r w:rsidRPr="00504527">
        <w:rPr>
          <w:rFonts w:ascii="Times New Roman" w:hAnsi="Times New Roman" w:cs="Times New Roman"/>
          <w:kern w:val="0"/>
        </w:rPr>
        <w:t>udarant tvarkaraštį, atsižvelgiama į mokinių pageidavimus ir gimnazijos galimybes</w:t>
      </w:r>
      <w:r w:rsidR="00584CD0" w:rsidRPr="00504527">
        <w:rPr>
          <w:rFonts w:ascii="Times New Roman" w:hAnsi="Times New Roman" w:cs="Times New Roman"/>
          <w:kern w:val="0"/>
        </w:rPr>
        <w:t>.</w:t>
      </w:r>
    </w:p>
    <w:p w14:paraId="6511D554" w14:textId="091CA43B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1</w:t>
      </w:r>
      <w:r w:rsidR="00D518CB">
        <w:rPr>
          <w:rFonts w:ascii="Times New Roman" w:hAnsi="Times New Roman" w:cs="Times New Roman"/>
          <w:kern w:val="0"/>
        </w:rPr>
        <w:t>6</w:t>
      </w:r>
      <w:r w:rsidRPr="00504527">
        <w:rPr>
          <w:rFonts w:ascii="Times New Roman" w:hAnsi="Times New Roman" w:cs="Times New Roman"/>
          <w:kern w:val="0"/>
        </w:rPr>
        <w:t>.</w:t>
      </w:r>
      <w:r w:rsidR="00584CD0" w:rsidRPr="00504527">
        <w:rPr>
          <w:rFonts w:ascii="Times New Roman" w:hAnsi="Times New Roman" w:cs="Times New Roman"/>
          <w:kern w:val="0"/>
        </w:rPr>
        <w:t>1</w:t>
      </w:r>
      <w:r w:rsidRPr="00504527">
        <w:rPr>
          <w:rFonts w:ascii="Times New Roman" w:hAnsi="Times New Roman" w:cs="Times New Roman"/>
          <w:kern w:val="0"/>
        </w:rPr>
        <w:t xml:space="preserve">. </w:t>
      </w:r>
      <w:r w:rsidR="00584CD0" w:rsidRPr="00504527">
        <w:rPr>
          <w:rFonts w:ascii="Times New Roman" w:hAnsi="Times New Roman" w:cs="Times New Roman"/>
          <w:kern w:val="0"/>
        </w:rPr>
        <w:t>U</w:t>
      </w:r>
      <w:r w:rsidRPr="00504527">
        <w:rPr>
          <w:rFonts w:ascii="Times New Roman" w:hAnsi="Times New Roman" w:cs="Times New Roman"/>
          <w:kern w:val="0"/>
        </w:rPr>
        <w:t xml:space="preserve">žsiėmimai prasideda ne anksčiau, kaip po </w:t>
      </w:r>
      <w:r w:rsidR="00584CD0" w:rsidRPr="00504527">
        <w:rPr>
          <w:rFonts w:ascii="Times New Roman" w:hAnsi="Times New Roman" w:cs="Times New Roman"/>
          <w:kern w:val="0"/>
        </w:rPr>
        <w:t>6-</w:t>
      </w:r>
      <w:r w:rsidRPr="00504527">
        <w:rPr>
          <w:rFonts w:ascii="Times New Roman" w:hAnsi="Times New Roman" w:cs="Times New Roman"/>
          <w:kern w:val="0"/>
        </w:rPr>
        <w:t>7-ių pamokų.</w:t>
      </w:r>
    </w:p>
    <w:p w14:paraId="7831F46B" w14:textId="4ACDDC4F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1</w:t>
      </w:r>
      <w:r w:rsidR="00D518CB">
        <w:rPr>
          <w:rFonts w:ascii="Times New Roman" w:hAnsi="Times New Roman" w:cs="Times New Roman"/>
          <w:kern w:val="0"/>
        </w:rPr>
        <w:t>7</w:t>
      </w:r>
      <w:r w:rsidRPr="00504527">
        <w:rPr>
          <w:rFonts w:ascii="Times New Roman" w:hAnsi="Times New Roman" w:cs="Times New Roman"/>
          <w:kern w:val="0"/>
        </w:rPr>
        <w:t>. Neformalaus vaikų švietimo užsiėmimų vadovai užtikrina higienos normos reikalavimų</w:t>
      </w:r>
    </w:p>
    <w:p w14:paraId="2F7AA535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laikymąsi bei atsako už mokinių saugumą užsiėmimų metu.</w:t>
      </w:r>
    </w:p>
    <w:p w14:paraId="0F20B14E" w14:textId="7B9CE564" w:rsidR="00996AB7" w:rsidRPr="00504527" w:rsidRDefault="00584CD0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1</w:t>
      </w:r>
      <w:r w:rsidR="00D518CB">
        <w:rPr>
          <w:rFonts w:ascii="Times New Roman" w:hAnsi="Times New Roman" w:cs="Times New Roman"/>
          <w:kern w:val="0"/>
        </w:rPr>
        <w:t>8</w:t>
      </w:r>
      <w:r w:rsidR="00996AB7" w:rsidRPr="00504527">
        <w:rPr>
          <w:rFonts w:ascii="Times New Roman" w:hAnsi="Times New Roman" w:cs="Times New Roman"/>
          <w:kern w:val="0"/>
        </w:rPr>
        <w:t xml:space="preserve">. Neformaliojo vaikų švietimo programos </w:t>
      </w:r>
      <w:r w:rsidRPr="00504527">
        <w:rPr>
          <w:rFonts w:ascii="Times New Roman" w:hAnsi="Times New Roman" w:cs="Times New Roman"/>
          <w:kern w:val="0"/>
        </w:rPr>
        <w:t>vadovas</w:t>
      </w:r>
      <w:r w:rsidR="00996AB7" w:rsidRPr="00504527">
        <w:rPr>
          <w:rFonts w:ascii="Times New Roman" w:hAnsi="Times New Roman" w:cs="Times New Roman"/>
          <w:kern w:val="0"/>
        </w:rPr>
        <w:t>, pradėdamas įgyvendinti neformaliojo</w:t>
      </w:r>
    </w:p>
    <w:p w14:paraId="743EC903" w14:textId="728E7A4B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vaikų švietimo programą, praveda saugos instruktažą(-s) mokiniams</w:t>
      </w:r>
      <w:r w:rsidR="00584CD0" w:rsidRPr="00504527">
        <w:rPr>
          <w:rFonts w:ascii="Times New Roman" w:hAnsi="Times New Roman" w:cs="Times New Roman"/>
          <w:kern w:val="0"/>
        </w:rPr>
        <w:t>.</w:t>
      </w:r>
    </w:p>
    <w:p w14:paraId="3A454107" w14:textId="54B3ABC1" w:rsidR="00996AB7" w:rsidRPr="00504527" w:rsidRDefault="00D518CB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19</w:t>
      </w:r>
      <w:r w:rsidR="00996AB7" w:rsidRPr="00504527">
        <w:rPr>
          <w:rFonts w:ascii="Times New Roman" w:hAnsi="Times New Roman" w:cs="Times New Roman"/>
          <w:kern w:val="0"/>
        </w:rPr>
        <w:t>. Neformalaus vaikų švietimo organizavimo vadovai mokinių veiklos rezultatus</w:t>
      </w:r>
    </w:p>
    <w:p w14:paraId="5EF12C03" w14:textId="0C2667F1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demonstruoja organizuodami parodas, koncertus, dalyvaudami įvairiuose renginiuose, šventėse,</w:t>
      </w:r>
      <w:r w:rsidR="00584CD0" w:rsidRPr="00504527">
        <w:rPr>
          <w:rFonts w:ascii="Times New Roman" w:hAnsi="Times New Roman" w:cs="Times New Roman"/>
          <w:kern w:val="0"/>
        </w:rPr>
        <w:t xml:space="preserve"> </w:t>
      </w:r>
      <w:r w:rsidRPr="00504527">
        <w:rPr>
          <w:rFonts w:ascii="Times New Roman" w:hAnsi="Times New Roman" w:cs="Times New Roman"/>
          <w:kern w:val="0"/>
        </w:rPr>
        <w:t>sporto varžybose, konkursuose, projektuose gimnazijoje, mieste ar šalyje.</w:t>
      </w:r>
    </w:p>
    <w:p w14:paraId="58E798CF" w14:textId="6BF9E7A0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2</w:t>
      </w:r>
      <w:r w:rsidR="00D518CB">
        <w:rPr>
          <w:rFonts w:ascii="Times New Roman" w:hAnsi="Times New Roman" w:cs="Times New Roman"/>
          <w:kern w:val="0"/>
        </w:rPr>
        <w:t>0</w:t>
      </w:r>
      <w:r w:rsidRPr="00504527">
        <w:rPr>
          <w:rFonts w:ascii="Times New Roman" w:hAnsi="Times New Roman" w:cs="Times New Roman"/>
          <w:kern w:val="0"/>
        </w:rPr>
        <w:t>. Dėl dalyvavimo neformaliojo švietimo programų rengiamuose renginiuose, patvirtintuose</w:t>
      </w:r>
      <w:r w:rsidR="00584CD0" w:rsidRPr="00504527">
        <w:rPr>
          <w:rFonts w:ascii="Times New Roman" w:hAnsi="Times New Roman" w:cs="Times New Roman"/>
          <w:kern w:val="0"/>
        </w:rPr>
        <w:t xml:space="preserve">  </w:t>
      </w:r>
      <w:r w:rsidRPr="00504527">
        <w:rPr>
          <w:rFonts w:ascii="Times New Roman" w:hAnsi="Times New Roman" w:cs="Times New Roman"/>
          <w:kern w:val="0"/>
        </w:rPr>
        <w:t>gimnazijos direktoriaus įsakymu, mokinių praleistos pamokos laikomos pateisintomis</w:t>
      </w:r>
      <w:r w:rsidR="00584CD0" w:rsidRPr="00504527">
        <w:rPr>
          <w:rFonts w:ascii="Times New Roman" w:hAnsi="Times New Roman" w:cs="Times New Roman"/>
          <w:kern w:val="0"/>
        </w:rPr>
        <w:t>.</w:t>
      </w:r>
    </w:p>
    <w:p w14:paraId="2E298C2D" w14:textId="0FD96DB8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2</w:t>
      </w:r>
      <w:r w:rsidR="00D518CB">
        <w:rPr>
          <w:rFonts w:ascii="Times New Roman" w:hAnsi="Times New Roman" w:cs="Times New Roman"/>
          <w:kern w:val="0"/>
        </w:rPr>
        <w:t>1</w:t>
      </w:r>
      <w:r w:rsidRPr="00504527">
        <w:rPr>
          <w:rFonts w:ascii="Times New Roman" w:hAnsi="Times New Roman" w:cs="Times New Roman"/>
          <w:kern w:val="0"/>
        </w:rPr>
        <w:t>. Mokinių dalyvavimas kitų institucijų organizuojamuose neformaliojo švietimo</w:t>
      </w:r>
    </w:p>
    <w:p w14:paraId="0AF36F9F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renginiuose, dėl kurių praleidžiamos pamokos ar kita gimnazijoje vykdoma veikla, turi būti</w:t>
      </w:r>
    </w:p>
    <w:p w14:paraId="380DCF00" w14:textId="77777777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lastRenderedPageBreak/>
        <w:t>suderintos ir apiformintos gimnazijoje nustatyta tvarka.</w:t>
      </w:r>
    </w:p>
    <w:p w14:paraId="64628D7C" w14:textId="77777777" w:rsidR="00D518CB" w:rsidRDefault="00D518CB" w:rsidP="00584C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</w:p>
    <w:p w14:paraId="697DFD92" w14:textId="77777777" w:rsidR="00D518CB" w:rsidRDefault="00D518CB" w:rsidP="00584C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</w:p>
    <w:p w14:paraId="1C38F383" w14:textId="33DABC7E" w:rsidR="00996AB7" w:rsidRPr="00504527" w:rsidRDefault="00996AB7" w:rsidP="00584C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IV SKYRIUS</w:t>
      </w:r>
    </w:p>
    <w:p w14:paraId="4FE2AD86" w14:textId="77777777" w:rsidR="00996AB7" w:rsidRPr="00504527" w:rsidRDefault="00996AB7" w:rsidP="00584C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BAIGIAMOSIOS NUOSTATOS</w:t>
      </w:r>
    </w:p>
    <w:p w14:paraId="4627CBB7" w14:textId="3C7F27C6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2</w:t>
      </w:r>
      <w:r w:rsidR="00D518CB">
        <w:rPr>
          <w:rFonts w:ascii="Times New Roman" w:hAnsi="Times New Roman" w:cs="Times New Roman"/>
          <w:kern w:val="0"/>
        </w:rPr>
        <w:t>2</w:t>
      </w:r>
      <w:r w:rsidRPr="00504527">
        <w:rPr>
          <w:rFonts w:ascii="Times New Roman" w:hAnsi="Times New Roman" w:cs="Times New Roman"/>
          <w:kern w:val="0"/>
        </w:rPr>
        <w:t>. Aprašas gali būti keičiamas gimnazijos direktoriaus įsakymu.</w:t>
      </w:r>
    </w:p>
    <w:p w14:paraId="7FBF03BE" w14:textId="4063199A" w:rsidR="00996AB7" w:rsidRPr="00504527" w:rsidRDefault="00996AB7" w:rsidP="00996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527">
        <w:rPr>
          <w:rFonts w:ascii="Times New Roman" w:hAnsi="Times New Roman" w:cs="Times New Roman"/>
          <w:kern w:val="0"/>
        </w:rPr>
        <w:t>2</w:t>
      </w:r>
      <w:r w:rsidR="00D518CB">
        <w:rPr>
          <w:rFonts w:ascii="Times New Roman" w:hAnsi="Times New Roman" w:cs="Times New Roman"/>
          <w:kern w:val="0"/>
        </w:rPr>
        <w:t>3</w:t>
      </w:r>
      <w:r w:rsidRPr="00504527">
        <w:rPr>
          <w:rFonts w:ascii="Times New Roman" w:hAnsi="Times New Roman" w:cs="Times New Roman"/>
          <w:kern w:val="0"/>
        </w:rPr>
        <w:t>. Apraše neaptartos neformaliojo švietimo situacijos svarstomos gimnazijos taryboje,</w:t>
      </w:r>
    </w:p>
    <w:p w14:paraId="3E6B6DD7" w14:textId="3BAF02CC" w:rsidR="00996AB7" w:rsidRPr="00504527" w:rsidRDefault="00996AB7" w:rsidP="00D518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04527">
        <w:rPr>
          <w:rFonts w:ascii="Times New Roman" w:hAnsi="Times New Roman" w:cs="Times New Roman"/>
          <w:kern w:val="0"/>
        </w:rPr>
        <w:t>pedagogų tarybos posėdžiuose ar metodinėse grupėse, o jų</w:t>
      </w:r>
      <w:r w:rsidR="00D518CB">
        <w:rPr>
          <w:rFonts w:ascii="Times New Roman" w:hAnsi="Times New Roman" w:cs="Times New Roman"/>
          <w:kern w:val="0"/>
        </w:rPr>
        <w:t xml:space="preserve"> </w:t>
      </w:r>
      <w:r w:rsidRPr="00504527">
        <w:rPr>
          <w:rFonts w:ascii="Times New Roman" w:hAnsi="Times New Roman" w:cs="Times New Roman"/>
          <w:kern w:val="0"/>
        </w:rPr>
        <w:t>organizavimas ir programa tvirtinama direktoriaus įsakymu</w:t>
      </w:r>
    </w:p>
    <w:sectPr w:rsidR="00996AB7" w:rsidRPr="00504527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AB7"/>
    <w:rsid w:val="004C443F"/>
    <w:rsid w:val="00504527"/>
    <w:rsid w:val="00584CD0"/>
    <w:rsid w:val="00594BE5"/>
    <w:rsid w:val="0077734E"/>
    <w:rsid w:val="00996AB7"/>
    <w:rsid w:val="009F4ECE"/>
    <w:rsid w:val="00A6384C"/>
    <w:rsid w:val="00BB3BEB"/>
    <w:rsid w:val="00C10518"/>
    <w:rsid w:val="00D51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8C08A"/>
  <w15:chartTrackingRefBased/>
  <w15:docId w15:val="{41096CCE-ED0C-4479-92A4-9CE2BC6CD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996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96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96A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96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96A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96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96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96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96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96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96A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96A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96AB7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96AB7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96AB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96AB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96AB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96AB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96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96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96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96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96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96AB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96AB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96AB7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96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96AB7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96A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3878</Words>
  <Characters>2211</Characters>
  <Application>Microsoft Office Word</Application>
  <DocSecurity>0</DocSecurity>
  <Lines>18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Paškevičienė</dc:creator>
  <cp:keywords/>
  <dc:description/>
  <cp:lastModifiedBy>Galina Paškevičienė</cp:lastModifiedBy>
  <cp:revision>6</cp:revision>
  <dcterms:created xsi:type="dcterms:W3CDTF">2026-09-06T06:57:00Z</dcterms:created>
  <dcterms:modified xsi:type="dcterms:W3CDTF">2026-09-10T10:11:00Z</dcterms:modified>
</cp:coreProperties>
</file>