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2F7C" w14:textId="3D7249E1" w:rsidR="00B239F3" w:rsidRPr="00B239F3" w:rsidRDefault="00B239F3" w:rsidP="00B239F3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kern w:val="0"/>
          <w:lang w:val="lt-LT" w:eastAsia="pl-PL"/>
          <w14:ligatures w14:val="none"/>
        </w:rPr>
      </w:pP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Šalčininkų r. Eišiškių gimnazijos </w:t>
      </w: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br/>
        <w:t>202</w:t>
      </w:r>
      <w:r w:rsidR="00DE6F65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>6</w:t>
      </w:r>
      <w:r w:rsidRPr="00B239F3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2"/>
        <w:gridCol w:w="2020"/>
        <w:gridCol w:w="3722"/>
      </w:tblGrid>
      <w:tr w:rsidR="00B239F3" w:rsidRPr="00B239F3" w14:paraId="7624540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766E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Veiklos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sritis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turinys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, forma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13E1B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Data,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vieta</w:t>
            </w:r>
            <w:proofErr w:type="spellEnd"/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6367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Vykdytojas</w:t>
            </w:r>
            <w:proofErr w:type="spellEnd"/>
          </w:p>
        </w:tc>
      </w:tr>
      <w:tr w:rsidR="00B239F3" w:rsidRPr="00B239F3" w14:paraId="60EE1F9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B8D12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I.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Mokymasis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ir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ugdymas</w:t>
            </w:r>
            <w:proofErr w:type="spellEnd"/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DD1E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ACFAF" w14:textId="77777777" w:rsidR="00B239F3" w:rsidRPr="00B239F3" w:rsidRDefault="00B239F3" w:rsidP="00B239F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</w:tr>
      <w:tr w:rsidR="00B239F3" w:rsidRPr="00B239F3" w14:paraId="742F81C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99B9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Anglų k.( užsienio) brandos egzaminas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33897" w14:textId="3BF7529A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EC3F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Administracija</w:t>
            </w:r>
          </w:p>
        </w:tc>
      </w:tr>
      <w:tr w:rsidR="00B239F3" w:rsidRPr="00102FF7" w14:paraId="1FCA3F3A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3E82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4-ų klasių mokinių rajoninė matematikos olimpiada.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3EB123" w14:textId="4A94E194" w:rsidR="00B239F3" w:rsidRPr="00B239F3" w:rsidRDefault="00664FDA" w:rsidP="00664FDA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17</w:t>
            </w:r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9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.00 val.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E3454" w14:textId="1447A48A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A.Jankevič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T.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Gotovecka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</w:t>
            </w:r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              J. </w:t>
            </w:r>
            <w:proofErr w:type="spellStart"/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Leonovič</w:t>
            </w:r>
            <w:proofErr w:type="spellEnd"/>
            <w:r w:rsidR="0049530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, </w:t>
            </w: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matematikos mokytojai, pradinių kl. mokytojos</w:t>
            </w:r>
          </w:p>
        </w:tc>
      </w:tr>
      <w:tr w:rsidR="00B239F3" w:rsidRPr="00102FF7" w14:paraId="798CE1B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5E672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Žemės dienos paminėjimas. Integruotos pamokos.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84A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9CE51" w14:textId="02A44EBD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A.Skrobocka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T.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Balinska</w:t>
            </w:r>
            <w:proofErr w:type="spellEnd"/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A. </w:t>
            </w:r>
            <w:proofErr w:type="spellStart"/>
            <w:r w:rsidR="00DE6F65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Cimoš</w:t>
            </w:r>
            <w:proofErr w:type="spellEnd"/>
          </w:p>
        </w:tc>
      </w:tr>
      <w:tr w:rsidR="00B239F3" w:rsidRPr="00B239F3" w14:paraId="5D55ED52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BC706B" w14:textId="55A1575E" w:rsidR="00B65E40" w:rsidRPr="00B239F3" w:rsidRDefault="00B65E40" w:rsidP="00B65E4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Tarptautinės  knygos vaikams dienos paminėjimas: pamokos bibliotekoje. 1kl. -Kaip atsiranda knygos,</w:t>
            </w:r>
            <w:r w:rsidRPr="00B65E40">
              <w:rPr>
                <w:lang w:val="lt-LT"/>
              </w:rPr>
              <w:t xml:space="preserve"> </w:t>
            </w:r>
            <w:r w:rsidRPr="00B65E4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2 kl.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-</w:t>
            </w:r>
            <w:r w:rsidRPr="00B65E4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Knygos istorija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3 kl. -Kaip sudaryta knyga,  4 kl.-Poezijos pasaulis.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1763D" w14:textId="3E9D5E45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1D2F0" w14:textId="578B9B5F" w:rsidR="00B239F3" w:rsidRPr="00B65E40" w:rsidRDefault="00B65E40" w:rsidP="00B65E40">
            <w:pPr>
              <w:pStyle w:val="Sraopastraipa"/>
              <w:numPr>
                <w:ilvl w:val="0"/>
                <w:numId w:val="8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399F015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7E3C1B" w14:textId="29E844AD" w:rsidR="00B239F3" w:rsidRPr="00B239F3" w:rsidRDefault="00B65E40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Projekto „Skaitau su klase“ baigiamasis renginys. 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49F1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E71F0D" w14:textId="110792CC" w:rsidR="00B239F3" w:rsidRPr="00FC6B4D" w:rsidRDefault="00FC6B4D" w:rsidP="00FC6B4D">
            <w:pPr>
              <w:pStyle w:val="Sraopastraipa"/>
              <w:numPr>
                <w:ilvl w:val="0"/>
                <w:numId w:val="9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7ADD3CB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B158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II. Meninė, sportinė ir techninė veikla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69DF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F5C03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092477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4F8C8E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Muzikinės aktyvios pertraukos lauke.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FEC44" w14:textId="5B18E577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III-IV savaitės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7CDE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B239F3" w14:paraId="731C7484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D984B" w14:textId="56AC0EBA" w:rsidR="00B239F3" w:rsidRPr="00B239F3" w:rsidRDefault="00F817EB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rajoninėse sporto varžybose. ( pagal švietimo ir sporto planą).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86830" w14:textId="794F16F2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1C557" w14:textId="106A466A" w:rsidR="00B239F3" w:rsidRPr="00B239F3" w:rsidRDefault="00F817EB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Fizinio ugdymo mokytojai</w:t>
            </w:r>
          </w:p>
        </w:tc>
      </w:tr>
      <w:tr w:rsidR="00B239F3" w:rsidRPr="00B239F3" w14:paraId="79907F0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EEAF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III. Pagalba mokiniams ir kitiems bendruomenės nariams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88E5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9C1E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3243D61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60DA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Socialinio pedagogo konsultacijos elgesio ir bendravimo problemų turintiems mokiniams.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69EE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AD89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B239F3" w14:paraId="7BB4910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859BC" w14:textId="77777777" w:rsidR="00B239F3" w:rsidRPr="00B239F3" w:rsidRDefault="00B239F3" w:rsidP="00B23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Pasaulinės autizmo dienos minėjimas.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78265" w14:textId="67C23A58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13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7</w:t>
            </w:r>
            <w:r w:rsidR="00B239F3"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F25BB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Iv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Krajevska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B239F3" w14:paraId="1E639DA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BCF4B" w14:textId="62631338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lastRenderedPageBreak/>
              <w:t>„Skirtingi bet draugiški: mokomės priimti vieni kitus“- užsiėmimas 5b klasėje.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C5AE0" w14:textId="5E90C1B4" w:rsidR="00B239F3" w:rsidRPr="00B239F3" w:rsidRDefault="00664FDA" w:rsidP="00664FDA">
            <w:pPr>
              <w:spacing w:before="100" w:beforeAutospacing="1" w:after="0" w:line="276" w:lineRule="auto"/>
              <w:ind w:left="60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13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F6E2B2" w14:textId="48094685" w:rsidR="00B239F3" w:rsidRPr="00B239F3" w:rsidRDefault="00664FDA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B239F3" w:rsidRPr="00102FF7" w14:paraId="6A9A360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DA585" w14:textId="62DD4183" w:rsidR="004A0C6E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Individualūs pokalbiai su elgesio, mokymosi ir lankomumo problemų turinčiais mokiniais ir jų tėvais.</w:t>
            </w:r>
          </w:p>
          <w:p w14:paraId="6EA416E9" w14:textId="77777777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FE38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887B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Direkcija, klasių auklėtojai,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soc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. pedagogė</w:t>
            </w:r>
          </w:p>
        </w:tc>
      </w:tr>
      <w:tr w:rsidR="004A0C6E" w:rsidRPr="004A0C6E" w14:paraId="048A51E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56366E" w14:textId="0214E494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„Atvirų durų dienos profesinėse  mokyklose 2026“- dalyvauja IIG-IVG klasių mokiniai.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30448" w14:textId="1256B279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16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834B2" w14:textId="1ED75562" w:rsidR="004A0C6E" w:rsidRPr="004A0C6E" w:rsidRDefault="004A0C6E" w:rsidP="004A0C6E">
            <w:pPr>
              <w:pStyle w:val="Sraopastraipa"/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Korkut</w:t>
            </w:r>
          </w:p>
        </w:tc>
      </w:tr>
      <w:tr w:rsidR="004A0C6E" w:rsidRPr="004A0C6E" w14:paraId="2D932A3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37FC" w14:textId="5FA8CC0B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Dalyvavimas iniciatyvoje „Kryptis-profesijų pasaulis“.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F911F" w14:textId="77777777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F0C2F" w14:textId="1B1B485F" w:rsidR="004A0C6E" w:rsidRPr="00102FF7" w:rsidRDefault="00102FF7" w:rsidP="00102FF7">
            <w:pPr>
              <w:pStyle w:val="Sraopastraipa"/>
              <w:numPr>
                <w:ilvl w:val="0"/>
                <w:numId w:val="10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Korkut, </w:t>
            </w:r>
            <w:r w:rsidRPr="00102FF7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klasių auklėtojai</w:t>
            </w:r>
          </w:p>
        </w:tc>
      </w:tr>
      <w:tr w:rsidR="004A0C6E" w:rsidRPr="004A0C6E" w14:paraId="66A8554C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FC9E5D" w14:textId="744D4F3C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1-12 klasių vadovų susirinkimas dėl dalyvavimo iniciatyvoje </w:t>
            </w:r>
            <w:r w:rsidRPr="004A0C6E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„Kryptis-profesijų pasaulis“.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45B89" w14:textId="19254B55" w:rsidR="004A0C6E" w:rsidRPr="00B239F3" w:rsidRDefault="004A0C6E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9 d. po 3 pamokų.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85315" w14:textId="62DEF363" w:rsidR="004A0C6E" w:rsidRPr="004A0C6E" w:rsidRDefault="004A0C6E" w:rsidP="004A0C6E">
            <w:pPr>
              <w:pStyle w:val="Sraopastraipa"/>
              <w:numPr>
                <w:ilvl w:val="0"/>
                <w:numId w:val="7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Jankevič, A. Korkut</w:t>
            </w:r>
          </w:p>
        </w:tc>
      </w:tr>
      <w:tr w:rsidR="00B239F3" w:rsidRPr="00102FF7" w14:paraId="448CCA78" w14:textId="77777777" w:rsidTr="00D87373">
        <w:trPr>
          <w:trHeight w:val="395"/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7117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IV. Mokyklos bendruomenė ir savivalda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04FBA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7538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6C62B7C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048D0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Metodinių grupių pasitarimai.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650F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DFCAA" w14:textId="77777777" w:rsidR="00B239F3" w:rsidRPr="00B239F3" w:rsidRDefault="00B239F3" w:rsidP="00B239F3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Metodinių grupių pirmininkai</w:t>
            </w:r>
          </w:p>
        </w:tc>
      </w:tr>
      <w:tr w:rsidR="00B239F3" w:rsidRPr="00B239F3" w14:paraId="2B4B1A9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266EE" w14:textId="47EB3B34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akcijoje „Velykinis gerumo krepšelis“ M.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Sopockos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hospisą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paremti.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36D24" w14:textId="3B241434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Iki 24 d.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9EA5CA" w14:textId="123ED576" w:rsidR="00B239F3" w:rsidRPr="00B239F3" w:rsidRDefault="00DE6229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102FF7" w14:paraId="2F018339" w14:textId="77777777" w:rsidTr="00D87373">
        <w:trPr>
          <w:trHeight w:val="636"/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46F188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pilietinėje akcijoje „Darom“.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CEBD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E04D4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M.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mokinių savivalda</w:t>
            </w:r>
          </w:p>
        </w:tc>
      </w:tr>
      <w:tr w:rsidR="00B239F3" w:rsidRPr="00102FF7" w14:paraId="16A42E9F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DA95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V. Ugdymo proceso stebėjimas, analizė, vertinimas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637E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ACBA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65DB09D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D58E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Atvirų pamokų stebėjimas.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7CF1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14C6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Direkcija</w:t>
            </w:r>
          </w:p>
        </w:tc>
      </w:tr>
      <w:tr w:rsidR="00B239F3" w:rsidRPr="00B239F3" w14:paraId="0AB4DA3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5FB2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Mokytojų įvairių dalykų  pamokų stebėjimas.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22EE4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7D9B1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Direkcija</w:t>
            </w:r>
          </w:p>
        </w:tc>
      </w:tr>
      <w:tr w:rsidR="00B239F3" w:rsidRPr="00B239F3" w14:paraId="0EE551B4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25382A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E-dienynų pildymo priežiūra.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89393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252F4" w14:textId="31553D3E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 Jankevič, G.</w:t>
            </w:r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</w:t>
            </w: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Paškevičienė</w:t>
            </w:r>
          </w:p>
        </w:tc>
      </w:tr>
      <w:tr w:rsidR="00B239F3" w:rsidRPr="00B239F3" w14:paraId="72C60E39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C31FF" w14:textId="60E3A24A" w:rsidR="00D87373" w:rsidRPr="00B239F3" w:rsidRDefault="00B239F3" w:rsidP="00D8737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1-ų klasių mokinių skaitymo technika.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6C1A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III sav. </w:t>
            </w: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0F2F9" w14:textId="67CD01F5" w:rsidR="00B239F3" w:rsidRPr="00D87373" w:rsidRDefault="00B239F3" w:rsidP="00D87373">
            <w:pPr>
              <w:pStyle w:val="Sraopastraipa"/>
              <w:numPr>
                <w:ilvl w:val="0"/>
                <w:numId w:val="4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Jankevič</w:t>
            </w:r>
          </w:p>
        </w:tc>
      </w:tr>
      <w:tr w:rsidR="00D87373" w:rsidRPr="00B239F3" w14:paraId="28B0E8CE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AA669" w14:textId="67701BE3" w:rsidR="00D87373" w:rsidRPr="00B239F3" w:rsidRDefault="00D8737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lastRenderedPageBreak/>
              <w:t>Gimnazijos veiklos vidaus įsivertinimas.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EF511" w14:textId="77777777" w:rsidR="00D87373" w:rsidRPr="00B239F3" w:rsidRDefault="00D8737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C6EBC" w14:textId="0EAA2EF3" w:rsidR="00D87373" w:rsidRPr="00D87373" w:rsidRDefault="00DE6F65" w:rsidP="00D87373">
            <w:pPr>
              <w:pStyle w:val="Sraopastraipa"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Jusevič</w:t>
            </w:r>
            <w:proofErr w:type="spellEnd"/>
          </w:p>
        </w:tc>
      </w:tr>
      <w:tr w:rsidR="00B239F3" w:rsidRPr="00B239F3" w14:paraId="2B17B9C0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CA3C2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VI. Edukacinių aplinkų kūrimas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77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88089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5D9B2C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3DB42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TŪM projekto vykdymas. 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4CE88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3D7C7" w14:textId="4AA55E13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R. </w:t>
            </w:r>
            <w:proofErr w:type="spellStart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Sliževski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  </w:t>
            </w:r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Antul</w:t>
            </w:r>
            <w:proofErr w:type="spellEnd"/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                     </w:t>
            </w:r>
          </w:p>
        </w:tc>
      </w:tr>
      <w:tr w:rsidR="00B239F3" w:rsidRPr="00B239F3" w14:paraId="551DE95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B6F34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Vadovėlių įsigijimas iš papildomų projekto lėšų.</w:t>
            </w: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5F69C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2748B" w14:textId="3C4EA313" w:rsidR="00B239F3" w:rsidRPr="00D87373" w:rsidRDefault="00B239F3" w:rsidP="00D87373">
            <w:pPr>
              <w:pStyle w:val="Sraopastraipa"/>
              <w:numPr>
                <w:ilvl w:val="0"/>
                <w:numId w:val="5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D87373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B239F3" w:rsidRPr="00B239F3" w14:paraId="15EFE731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D7735" w14:textId="65FC1F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32CD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BB588" w14:textId="1986DDEA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F32E211" w14:textId="77777777" w:rsidTr="00D87373">
        <w:trPr>
          <w:tblCellSpacing w:w="0" w:type="dxa"/>
        </w:trPr>
        <w:tc>
          <w:tcPr>
            <w:tcW w:w="129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512E7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</w:pPr>
            <w:r w:rsidRPr="00B239F3"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  <w:t>VII. Papildomi renginiai</w:t>
            </w:r>
          </w:p>
        </w:tc>
      </w:tr>
      <w:tr w:rsidR="00B239F3" w:rsidRPr="00B239F3" w14:paraId="742FAEBC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DB1C32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7E1757DA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23071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94EC4" w14:textId="77777777" w:rsidR="00B239F3" w:rsidRPr="00B239F3" w:rsidRDefault="00B239F3" w:rsidP="00B239F3">
            <w:pPr>
              <w:spacing w:before="100" w:beforeAutospacing="1"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6E9FCAA7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F171AC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644F53F6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4F356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80475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499961C3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D6C9D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032E53D2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2492D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E0B6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B239F3" w:rsidRPr="00B239F3" w14:paraId="1A728FE6" w14:textId="77777777" w:rsidTr="00D87373">
        <w:trPr>
          <w:tblCellSpacing w:w="0" w:type="dxa"/>
        </w:trPr>
        <w:tc>
          <w:tcPr>
            <w:tcW w:w="7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67D828" w14:textId="77777777" w:rsid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  <w:p w14:paraId="1C4857C6" w14:textId="77777777" w:rsidR="00DE6F65" w:rsidRPr="00B239F3" w:rsidRDefault="00DE6F65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C09EB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3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53EAF" w14:textId="77777777" w:rsidR="00B239F3" w:rsidRPr="00B239F3" w:rsidRDefault="00B239F3" w:rsidP="00B239F3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</w:tbl>
    <w:p w14:paraId="3807399B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0839BAFD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29C740EC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5C125C5F" w14:textId="77777777" w:rsidR="00B239F3" w:rsidRPr="00B239F3" w:rsidRDefault="00B239F3" w:rsidP="00B239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sectPr w:rsidR="00B239F3" w:rsidRPr="00B239F3" w:rsidSect="00B239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8E8"/>
    <w:multiLevelType w:val="hybridMultilevel"/>
    <w:tmpl w:val="238CF6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31F"/>
    <w:multiLevelType w:val="hybridMultilevel"/>
    <w:tmpl w:val="A2481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740A"/>
    <w:multiLevelType w:val="hybridMultilevel"/>
    <w:tmpl w:val="D2A21BC8"/>
    <w:lvl w:ilvl="0" w:tplc="5C14D8E2">
      <w:start w:val="17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BF5"/>
    <w:multiLevelType w:val="hybridMultilevel"/>
    <w:tmpl w:val="43F0D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F58"/>
    <w:multiLevelType w:val="hybridMultilevel"/>
    <w:tmpl w:val="7248A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79CB"/>
    <w:multiLevelType w:val="hybridMultilevel"/>
    <w:tmpl w:val="D5B87F82"/>
    <w:lvl w:ilvl="0" w:tplc="D82EEF74">
      <w:start w:val="8"/>
      <w:numFmt w:val="decimal"/>
      <w:lvlText w:val="%1"/>
      <w:lvlJc w:val="left"/>
      <w:pPr>
        <w:ind w:left="600" w:hanging="360"/>
      </w:p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6402F7A"/>
    <w:multiLevelType w:val="hybridMultilevel"/>
    <w:tmpl w:val="5ECAC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489C"/>
    <w:multiLevelType w:val="hybridMultilevel"/>
    <w:tmpl w:val="86FAA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529C"/>
    <w:multiLevelType w:val="hybridMultilevel"/>
    <w:tmpl w:val="EBB65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231BD"/>
    <w:multiLevelType w:val="hybridMultilevel"/>
    <w:tmpl w:val="4ECA1154"/>
    <w:lvl w:ilvl="0" w:tplc="8AE6006A">
      <w:start w:val="24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3741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177854">
    <w:abstractNumId w:val="9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9853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58450">
    <w:abstractNumId w:val="3"/>
  </w:num>
  <w:num w:numId="5" w16cid:durableId="102775315">
    <w:abstractNumId w:val="6"/>
  </w:num>
  <w:num w:numId="6" w16cid:durableId="1593008160">
    <w:abstractNumId w:val="8"/>
  </w:num>
  <w:num w:numId="7" w16cid:durableId="1293251212">
    <w:abstractNumId w:val="7"/>
  </w:num>
  <w:num w:numId="8" w16cid:durableId="1141995222">
    <w:abstractNumId w:val="1"/>
  </w:num>
  <w:num w:numId="9" w16cid:durableId="1654142944">
    <w:abstractNumId w:val="4"/>
  </w:num>
  <w:num w:numId="10" w16cid:durableId="177165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79"/>
    <w:rsid w:val="000579BA"/>
    <w:rsid w:val="000A6379"/>
    <w:rsid w:val="00102FF7"/>
    <w:rsid w:val="00146029"/>
    <w:rsid w:val="00495303"/>
    <w:rsid w:val="004A0C6E"/>
    <w:rsid w:val="00664FDA"/>
    <w:rsid w:val="008F1BF4"/>
    <w:rsid w:val="00B239F3"/>
    <w:rsid w:val="00B65E40"/>
    <w:rsid w:val="00D87373"/>
    <w:rsid w:val="00DE6229"/>
    <w:rsid w:val="00DE6F65"/>
    <w:rsid w:val="00F817EB"/>
    <w:rsid w:val="00FC53D0"/>
    <w:rsid w:val="00FC6B4D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CE72"/>
  <w15:chartTrackingRefBased/>
  <w15:docId w15:val="{67E383B4-7FD5-4FC7-80B9-DB2C22E5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A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63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63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63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63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63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63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63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63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63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63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6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EFCF-A7C8-435B-9F34-303D8F1A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Jankevič</dc:creator>
  <cp:keywords/>
  <dc:description/>
  <cp:lastModifiedBy>Ana Korkut</cp:lastModifiedBy>
  <cp:revision>7</cp:revision>
  <cp:lastPrinted>2026-04-07T09:13:00Z</cp:lastPrinted>
  <dcterms:created xsi:type="dcterms:W3CDTF">2026-03-31T05:31:00Z</dcterms:created>
  <dcterms:modified xsi:type="dcterms:W3CDTF">2026-04-10T09:22:00Z</dcterms:modified>
</cp:coreProperties>
</file>