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C6" w:rsidRPr="00A50656" w:rsidRDefault="007A5CC6" w:rsidP="007A5CC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Šalčini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nkų r. Eišiškių gimnazijos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2020</w:t>
      </w:r>
      <w:r w:rsidRPr="00A50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m. vasario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021"/>
        <w:gridCol w:w="3273"/>
        <w:gridCol w:w="2859"/>
      </w:tblGrid>
      <w:tr w:rsidR="007A5CC6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CC6" w:rsidRPr="00A5065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proofErr w:type="spellStart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Veiklos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sritis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turinys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, forma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CC6" w:rsidRPr="00A5065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Data,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vieta</w:t>
            </w:r>
            <w:proofErr w:type="spellEnd"/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CC6" w:rsidRPr="00A5065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proofErr w:type="spellStart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Vykdytojas</w:t>
            </w:r>
            <w:proofErr w:type="spellEnd"/>
          </w:p>
        </w:tc>
      </w:tr>
      <w:tr w:rsidR="007A5CC6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CC6" w:rsidRPr="00A5065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I.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Mokymasis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ir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ugdymas</w:t>
            </w:r>
            <w:proofErr w:type="spellEnd"/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5CC6" w:rsidRPr="00A5065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CC6" w:rsidRPr="00A5065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Metod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grupių pirmininkai</w:t>
            </w:r>
          </w:p>
        </w:tc>
      </w:tr>
      <w:tr w:rsidR="007A5CC6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5CC6" w:rsidRPr="007A5CC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Lytiškumo ugdymo programos vykdymas: edukacinės pamokos.</w:t>
            </w:r>
          </w:p>
          <w:p w:rsidR="007A5CC6" w:rsidRDefault="007A5CC6" w:rsidP="007A5CC6">
            <w:pPr>
              <w:numPr>
                <w:ilvl w:val="0"/>
                <w:numId w:val="6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„Priklausomybės. Trečias variantas“. ( IG-IIG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mokiniams).</w:t>
            </w:r>
          </w:p>
          <w:p w:rsidR="007A5CC6" w:rsidRDefault="007A5CC6" w:rsidP="007A5CC6">
            <w:pPr>
              <w:numPr>
                <w:ilvl w:val="0"/>
                <w:numId w:val="6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 Mergaičių ir berniukų kūno pokyčiai“. ( 7-8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mokiniams).</w:t>
            </w:r>
          </w:p>
          <w:p w:rsidR="007A5CC6" w:rsidRDefault="007A5CC6" w:rsidP="007A5CC6">
            <w:pPr>
              <w:numPr>
                <w:ilvl w:val="0"/>
                <w:numId w:val="6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 Susilaikymo nuo lytinių santykių paauglystėje privalumai. Lytiškai plintančios ligos“. ( IG-IIG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mokiniams).</w:t>
            </w:r>
          </w:p>
          <w:p w:rsidR="007A5CC6" w:rsidRPr="007A5CC6" w:rsidRDefault="007A5CC6" w:rsidP="007A5CC6">
            <w:pPr>
              <w:numPr>
                <w:ilvl w:val="0"/>
                <w:numId w:val="6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 Mergaičių ir berniukų kūno pokyčiai“ ( 7-8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mokiniams).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5CC6" w:rsidRPr="007A5CC6" w:rsidRDefault="007A5CC6" w:rsidP="007A5CC6">
            <w:pPr>
              <w:spacing w:before="100" w:beforeAutospacing="1"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d.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5CC6" w:rsidRDefault="007A5CC6" w:rsidP="007A5CC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I.Žiemaitienė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biologijos mokytojos</w:t>
            </w:r>
          </w:p>
          <w:p w:rsidR="007A5CC6" w:rsidRPr="007A5CC6" w:rsidRDefault="007A5CC6" w:rsidP="007A5CC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Lektorius J. Fedotovas</w:t>
            </w:r>
          </w:p>
        </w:tc>
      </w:tr>
      <w:tr w:rsidR="007A5CC6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CC6" w:rsidRPr="007A5CC6" w:rsidRDefault="007A5CC6" w:rsidP="007A5CC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Mokyklinės olimpiados.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5CC6" w:rsidRPr="007A5CC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5CC6" w:rsidRPr="007A5CC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A5CC6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CC6" w:rsidRPr="00A5065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Dalyvavimas ra</w:t>
            </w: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joninėse olimpiadose ir konkursuose.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CC6" w:rsidRPr="007A5CC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Pagal atskirą grafiką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CC6" w:rsidRPr="00A50656" w:rsidRDefault="007A5CC6" w:rsidP="00B8450E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7A5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Dalykų </w:t>
            </w:r>
            <w:proofErr w:type="spellStart"/>
            <w:r w:rsidRPr="007A5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</w:t>
            </w:r>
            <w:proofErr w:type="spellEnd"/>
            <w:r w:rsidRPr="007A5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grupių </w:t>
            </w:r>
            <w:proofErr w:type="spellStart"/>
            <w:r w:rsidRPr="007A5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pirmin</w:t>
            </w: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inkai</w:t>
            </w:r>
            <w:proofErr w:type="spellEnd"/>
          </w:p>
        </w:tc>
      </w:tr>
      <w:tr w:rsidR="007A5CC6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5CC6" w:rsidRPr="00A5065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Pagrindinio ugdymo mokinių duomenų tvarkymas.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5CC6" w:rsidRPr="00A5065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5CC6" w:rsidRPr="00A50656" w:rsidRDefault="007A5CC6" w:rsidP="00B8450E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G. Paškevičienė</w:t>
            </w:r>
          </w:p>
        </w:tc>
      </w:tr>
      <w:tr w:rsidR="007A5CC6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CC6" w:rsidRPr="00A5065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Bandomieji  brandos egzaminai.</w:t>
            </w: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5CC6" w:rsidRPr="00A5065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Pagal metodinių grupių planus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CC6" w:rsidRPr="00A50656" w:rsidRDefault="007A5CC6" w:rsidP="00B8450E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Dalykų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metod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grupių pirmininkai</w:t>
            </w:r>
          </w:p>
        </w:tc>
      </w:tr>
      <w:tr w:rsidR="007A5CC6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5CC6" w:rsidRPr="00A50656" w:rsidRDefault="007A5CC6" w:rsidP="007A5CC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klasių mokinių skaitymo technikos tikrinimas.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5CC6" w:rsidRPr="00A5065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5CC6" w:rsidRPr="00A50656" w:rsidRDefault="007A5CC6" w:rsidP="00B8450E">
            <w:pPr>
              <w:numPr>
                <w:ilvl w:val="0"/>
                <w:numId w:val="1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Jankevič</w:t>
            </w:r>
            <w:proofErr w:type="spellEnd"/>
          </w:p>
        </w:tc>
      </w:tr>
      <w:tr w:rsidR="007A5CC6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CC6" w:rsidRPr="00A5065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 Meninė, sportinė ir techninė veikla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5CC6" w:rsidRPr="00A5065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5CC6" w:rsidRPr="00A5065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A5CC6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CC6" w:rsidRPr="00A50656" w:rsidRDefault="00F07A6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Istorijos savaitė</w:t>
            </w:r>
            <w:r w:rsidR="007A5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 pagal atskirą planą).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5CC6" w:rsidRPr="00A50656" w:rsidRDefault="007A5CC6" w:rsidP="00B8450E">
            <w:pPr>
              <w:spacing w:before="100" w:beforeAutospacing="1"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CC6" w:rsidRPr="00A5065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Lietuvių k. mokytojos</w:t>
            </w:r>
          </w:p>
        </w:tc>
      </w:tr>
      <w:tr w:rsidR="007A5CC6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5CC6" w:rsidRPr="00A5065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Kibernetinio saugumo savaitė. Saugaus interneto diena.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5CC6" w:rsidRPr="00A50656" w:rsidRDefault="007A5CC6" w:rsidP="00B8450E">
            <w:pPr>
              <w:spacing w:before="100" w:beforeAutospacing="1"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5d.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5CC6" w:rsidRPr="00A50656" w:rsidRDefault="00F07A6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Andrukonienė</w:t>
            </w:r>
            <w:proofErr w:type="spellEnd"/>
            <w:r w:rsidR="008B3E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v</w:t>
            </w:r>
            <w:r w:rsidR="007A5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isų dalykų mokytojai</w:t>
            </w:r>
          </w:p>
        </w:tc>
      </w:tr>
      <w:tr w:rsidR="007A5CC6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CC6" w:rsidRPr="00A5065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Dalyvavimas Vasario 16-osios iškilmėse Eišiškių kultūros centre.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CC6" w:rsidRPr="00A50656" w:rsidRDefault="007A5CC6" w:rsidP="00B8450E">
            <w:pPr>
              <w:spacing w:before="100" w:beforeAutospacing="1"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d.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CC6" w:rsidRPr="00A50656" w:rsidRDefault="00AC2F1F" w:rsidP="00AC2F1F">
            <w:pPr>
              <w:numPr>
                <w:ilvl w:val="0"/>
                <w:numId w:val="1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Suckel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               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Juchnevič</w:t>
            </w:r>
            <w:proofErr w:type="spellEnd"/>
          </w:p>
        </w:tc>
      </w:tr>
      <w:tr w:rsidR="007A5CC6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CC6" w:rsidRPr="00A5065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Šv. Valentino dienos paminėjimas.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CC6" w:rsidRPr="00A5065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d.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CC6" w:rsidRPr="00A5065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Juchnevič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mokinių taryba</w:t>
            </w:r>
          </w:p>
        </w:tc>
      </w:tr>
      <w:tr w:rsidR="007A5CC6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CC6" w:rsidRPr="00A5065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Dalyvavimas rajoninėse sporto varžybose.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CC6" w:rsidRPr="00A5065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Pagal š</w:t>
            </w: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vietimo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ir sporto </w:t>
            </w: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sk. planą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CC6" w:rsidRPr="00A5065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Č.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Jankevič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H.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Novikevič</w:t>
            </w:r>
            <w:proofErr w:type="spellEnd"/>
          </w:p>
        </w:tc>
      </w:tr>
      <w:tr w:rsidR="007A5CC6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CC6" w:rsidRPr="00A50656" w:rsidRDefault="0009003F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="007A5CC6"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Šimtadienis“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CC6" w:rsidRPr="00A50656" w:rsidRDefault="00CD3F75" w:rsidP="00CD3F75">
            <w:pPr>
              <w:numPr>
                <w:ilvl w:val="0"/>
                <w:numId w:val="10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d. </w:t>
            </w:r>
            <w:r w:rsidR="007A5CC6"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d. 17.00 val.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CC6" w:rsidRPr="00A50656" w:rsidRDefault="00CD3F75" w:rsidP="00CD3F7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Sliževska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Stančik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A5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A.Kisielienė,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="007A5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7A5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Spiridenkova</w:t>
            </w:r>
            <w:proofErr w:type="spellEnd"/>
            <w:r w:rsidR="007A5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               </w:t>
            </w:r>
          </w:p>
        </w:tc>
      </w:tr>
      <w:tr w:rsidR="007A5CC6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5CC6" w:rsidRPr="00A50656" w:rsidRDefault="007A37E8" w:rsidP="00B84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Pirmokų šventė bibliotekoje.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5CC6" w:rsidRPr="00A50656" w:rsidRDefault="007A37E8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 sav.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37E8" w:rsidRDefault="007A37E8" w:rsidP="007A3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A.Skrobocka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,  </w:t>
            </w:r>
          </w:p>
          <w:p w:rsidR="007A37E8" w:rsidRDefault="007A37E8" w:rsidP="007A3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Č.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Romanovska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,      </w:t>
            </w:r>
          </w:p>
          <w:p w:rsidR="007A5CC6" w:rsidRPr="00A50656" w:rsidRDefault="007A37E8" w:rsidP="007A3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G.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Paškevič</w:t>
            </w:r>
            <w:proofErr w:type="spellEnd"/>
          </w:p>
        </w:tc>
      </w:tr>
      <w:tr w:rsidR="007A5CC6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CC6" w:rsidRPr="00A5065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 Pagalba mokiniams ir kitiems bendruomenės nariams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5CC6" w:rsidRPr="00A5065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5CC6" w:rsidRPr="00A5065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A5CC6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5CC6" w:rsidRPr="00A50656" w:rsidRDefault="0009003F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Akcija „</w:t>
            </w:r>
            <w:r w:rsidR="00CD3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Įsivertink savo AKS bei kūno masės indeksą“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5CC6" w:rsidRPr="00A5065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5CC6" w:rsidRPr="00A50656" w:rsidRDefault="00CD3F75" w:rsidP="00CD3F75">
            <w:pPr>
              <w:numPr>
                <w:ilvl w:val="0"/>
                <w:numId w:val="11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Žiemaitienė</w:t>
            </w:r>
            <w:proofErr w:type="spellEnd"/>
          </w:p>
        </w:tc>
      </w:tr>
      <w:tr w:rsidR="007A5CC6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CC6" w:rsidRPr="00A5065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Sveikatos priežiūros specialistės pamokėlės, pokalbiai apie virusinių susirgimų prevenciją.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CC6" w:rsidRPr="00A5065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Visą mėnesį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CC6" w:rsidRPr="00A50656" w:rsidRDefault="007A5CC6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I.Žiemaitienė</w:t>
            </w:r>
            <w:proofErr w:type="spellEnd"/>
          </w:p>
        </w:tc>
      </w:tr>
      <w:tr w:rsidR="000B67C3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7C3" w:rsidRDefault="000B67C3" w:rsidP="000B6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Teikti profesinio orientavimo ir karjeros planavimo įgūdžių konsultacijas.</w:t>
            </w:r>
          </w:p>
          <w:p w:rsidR="000B67C3" w:rsidRPr="00A50656" w:rsidRDefault="000B67C3" w:rsidP="000B67C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Susitikimas su Lietuvos kariuomenės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atstovais.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7C3" w:rsidRPr="00E1622D" w:rsidRDefault="000B67C3" w:rsidP="00E1622D">
            <w:pPr>
              <w:pStyle w:val="Sraopastraipa"/>
              <w:numPr>
                <w:ilvl w:val="0"/>
                <w:numId w:val="15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62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13.00 val. </w:t>
            </w:r>
            <w:r w:rsidRPr="00E1622D">
              <w:rPr>
                <w:rFonts w:ascii="Times New Roman" w:hAnsi="Times New Roman"/>
                <w:sz w:val="24"/>
                <w:szCs w:val="24"/>
              </w:rPr>
              <w:t xml:space="preserve">IV G </w:t>
            </w:r>
            <w:proofErr w:type="spellStart"/>
            <w:r w:rsidRPr="00E1622D"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 w:rsidRPr="00E162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7C3" w:rsidRPr="00E1622D" w:rsidRDefault="00E1622D" w:rsidP="00E1622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A.</w:t>
            </w:r>
            <w:r w:rsidR="000B67C3" w:rsidRPr="00E1622D">
              <w:rPr>
                <w:rFonts w:ascii="Times New Roman" w:hAnsi="Times New Roman"/>
                <w:sz w:val="24"/>
                <w:szCs w:val="24"/>
                <w:lang w:val="es-ES_tradnl"/>
              </w:rPr>
              <w:t>Korkut, kl. auklėtojai</w:t>
            </w:r>
          </w:p>
        </w:tc>
      </w:tr>
      <w:tr w:rsidR="00E1622D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0B67C3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7C3">
              <w:rPr>
                <w:rStyle w:val="Emfaz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Išvyka į parodą </w:t>
            </w:r>
            <w:r>
              <w:rPr>
                <w:rStyle w:val="Emfaz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„</w:t>
            </w:r>
            <w:r w:rsidRPr="000B67C3">
              <w:rPr>
                <w:rStyle w:val="Emfaz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Studijos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2020“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d.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IV 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F3639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A.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Korkut, kl. auklėtojai</w:t>
            </w:r>
          </w:p>
        </w:tc>
      </w:tr>
      <w:tr w:rsidR="00E1622D" w:rsidRPr="00A50656" w:rsidTr="00CD3F75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Tėvų konsultavimas įvairiais klausimais.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6238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Kisielienė</w:t>
            </w:r>
          </w:p>
        </w:tc>
      </w:tr>
      <w:tr w:rsidR="00E1622D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Reidai į problemines šeimas.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A.Kisielienė</w:t>
            </w:r>
          </w:p>
        </w:tc>
      </w:tr>
      <w:tr w:rsidR="00E1622D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Individualūs pokalbiai su mokymosi ir lankomumo problemų turinčiais mokiniais ir jų tėvais.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Direkcija, soc.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</w:t>
            </w: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gė</w:t>
            </w:r>
            <w:proofErr w:type="spellEnd"/>
          </w:p>
        </w:tc>
      </w:tr>
      <w:tr w:rsidR="00E1622D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l-PL"/>
              </w:rPr>
              <w:t>Socialinio pedagogo  konsultacijos elgesio ir bendravimo problemų turintiems mokiniams.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A.Kisielienė</w:t>
            </w:r>
            <w:proofErr w:type="spellEnd"/>
          </w:p>
        </w:tc>
      </w:tr>
      <w:tr w:rsidR="00E1622D" w:rsidRPr="00A50656" w:rsidTr="00B8450E">
        <w:trPr>
          <w:trHeight w:val="487"/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 Mokyklos bendruomenė ir savivalda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622D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Mokytojų metodinių  grupių pasitarimai.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III sav.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Metod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grupių pirmininkai</w:t>
            </w:r>
          </w:p>
        </w:tc>
      </w:tr>
      <w:tr w:rsidR="00E1622D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Direkciniai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pasitarimai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Pagal poreikį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Sliževski</w:t>
            </w:r>
            <w:proofErr w:type="spellEnd"/>
          </w:p>
        </w:tc>
      </w:tr>
      <w:tr w:rsidR="00E1622D" w:rsidRPr="00A50656" w:rsidTr="00CD3F75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Mokinių tarybos susirinkimas.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sav.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Juchnevič</w:t>
            </w:r>
            <w:proofErr w:type="spellEnd"/>
          </w:p>
        </w:tc>
      </w:tr>
      <w:tr w:rsidR="00E1622D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VGK posėdis „Specialiųjų poreikių mokinių pažanga ir pasiekimai“.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A.Jankevič</w:t>
            </w:r>
            <w:proofErr w:type="spellEnd"/>
          </w:p>
        </w:tc>
      </w:tr>
      <w:tr w:rsidR="00E1622D" w:rsidRPr="00A50656" w:rsidTr="00CD3F75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CD3F75">
            <w:pPr>
              <w:spacing w:before="100" w:beforeAutospacing="1"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622D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V. Ugdymo proceso stebėjimas, analizė, vertinimas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622D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Klasių auklėtojų veiklos stebėjimas (darbas su mokiniais, jų tėvais). Veiklos ir  planų atitikimas.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Direkcija</w:t>
            </w:r>
          </w:p>
        </w:tc>
      </w:tr>
      <w:tr w:rsidR="00E1622D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Mokytojų dalykininkų konsultacijų nauda mokiniams. Mokinių apklausa.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Paškevičieenė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             </w:t>
            </w:r>
          </w:p>
        </w:tc>
      </w:tr>
      <w:tr w:rsidR="00E1622D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Gebėjimų ugdymas naudojantis 5-8  klasių mokymo priemonėmis ir įranga, įsigytomis projekto „Mokyklų aprūpinimas gamtos ir technologinių mokslų priemonėmis“.  Pamokų stebėjimas, apklausa.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numPr>
                <w:ilvl w:val="0"/>
                <w:numId w:val="5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Jankevič</w:t>
            </w:r>
            <w:proofErr w:type="spellEnd"/>
          </w:p>
        </w:tc>
      </w:tr>
      <w:tr w:rsidR="00E1622D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Edukacinių aplinkų panaudojimas ugdymo procese. Pamokų organizavimas netradicinėse aplinkose.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Direkcija</w:t>
            </w:r>
          </w:p>
        </w:tc>
      </w:tr>
      <w:tr w:rsidR="00E1622D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VI. Edukacinių aplinkų kūrimas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622D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Patalpų, baldų priežiūra ir atnaujinimas.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622D" w:rsidRPr="00A50656" w:rsidRDefault="00E1622D" w:rsidP="00B8450E">
            <w:pPr>
              <w:spacing w:before="100" w:beforeAutospacing="1" w:after="0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V.Sokolovskij</w:t>
            </w:r>
            <w:proofErr w:type="spellEnd"/>
          </w:p>
        </w:tc>
      </w:tr>
      <w:tr w:rsidR="00E1622D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622D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VII. Papildomi, neužplanuoti renginiai: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622D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622D" w:rsidRPr="00A50656" w:rsidTr="00B845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22D" w:rsidRPr="00A50656" w:rsidRDefault="00E1622D" w:rsidP="00B8450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A5CC6" w:rsidRPr="00A50656" w:rsidRDefault="007A5CC6" w:rsidP="007A5CC6">
      <w:pPr>
        <w:rPr>
          <w:rFonts w:ascii="Times New Roman" w:eastAsia="Calibri" w:hAnsi="Times New Roman" w:cs="Times New Roman"/>
          <w:sz w:val="24"/>
          <w:szCs w:val="24"/>
        </w:rPr>
      </w:pPr>
    </w:p>
    <w:p w:rsidR="00204304" w:rsidRDefault="00204304"/>
    <w:sectPr w:rsidR="00204304" w:rsidSect="00A5065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06AA"/>
    <w:multiLevelType w:val="hybridMultilevel"/>
    <w:tmpl w:val="2BC6BEB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C5EEA"/>
    <w:multiLevelType w:val="hybridMultilevel"/>
    <w:tmpl w:val="D39217E6"/>
    <w:lvl w:ilvl="0" w:tplc="5B94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04443"/>
    <w:multiLevelType w:val="hybridMultilevel"/>
    <w:tmpl w:val="66564CB2"/>
    <w:lvl w:ilvl="0" w:tplc="BC06D628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F3622"/>
    <w:multiLevelType w:val="hybridMultilevel"/>
    <w:tmpl w:val="1FB82C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F237C"/>
    <w:multiLevelType w:val="hybridMultilevel"/>
    <w:tmpl w:val="66CE712A"/>
    <w:lvl w:ilvl="0" w:tplc="D2A48C0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4515E"/>
    <w:multiLevelType w:val="hybridMultilevel"/>
    <w:tmpl w:val="0CC2B33A"/>
    <w:lvl w:ilvl="0" w:tplc="9C2CD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63AA5"/>
    <w:multiLevelType w:val="hybridMultilevel"/>
    <w:tmpl w:val="54AEF9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E1874"/>
    <w:multiLevelType w:val="hybridMultilevel"/>
    <w:tmpl w:val="CE74C568"/>
    <w:lvl w:ilvl="0" w:tplc="EEBADCD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A5924"/>
    <w:multiLevelType w:val="hybridMultilevel"/>
    <w:tmpl w:val="3EEEB1B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67CA6"/>
    <w:multiLevelType w:val="hybridMultilevel"/>
    <w:tmpl w:val="DB32B25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561EB"/>
    <w:multiLevelType w:val="hybridMultilevel"/>
    <w:tmpl w:val="6964B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829F0"/>
    <w:multiLevelType w:val="hybridMultilevel"/>
    <w:tmpl w:val="755855BC"/>
    <w:lvl w:ilvl="0" w:tplc="0427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105B2"/>
    <w:multiLevelType w:val="hybridMultilevel"/>
    <w:tmpl w:val="2A729F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47C1E"/>
    <w:multiLevelType w:val="hybridMultilevel"/>
    <w:tmpl w:val="7E2A6F7E"/>
    <w:lvl w:ilvl="0" w:tplc="BC36F5A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5507D"/>
    <w:multiLevelType w:val="hybridMultilevel"/>
    <w:tmpl w:val="9A5EA208"/>
    <w:lvl w:ilvl="0" w:tplc="B7CA2F08">
      <w:start w:val="1"/>
      <w:numFmt w:val="lowerLetter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13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0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2C"/>
    <w:rsid w:val="0009003F"/>
    <w:rsid w:val="000B67C3"/>
    <w:rsid w:val="00175106"/>
    <w:rsid w:val="00204304"/>
    <w:rsid w:val="00614C2C"/>
    <w:rsid w:val="007A37E8"/>
    <w:rsid w:val="007A5CC6"/>
    <w:rsid w:val="00846DA2"/>
    <w:rsid w:val="008B3ED5"/>
    <w:rsid w:val="00954514"/>
    <w:rsid w:val="00AC2F1F"/>
    <w:rsid w:val="00B62381"/>
    <w:rsid w:val="00CD3F75"/>
    <w:rsid w:val="00E1622D"/>
    <w:rsid w:val="00F0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A5CC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3ED5"/>
    <w:rPr>
      <w:rFonts w:ascii="Tahoma" w:hAnsi="Tahoma" w:cs="Tahoma"/>
      <w:sz w:val="16"/>
      <w:szCs w:val="16"/>
    </w:rPr>
  </w:style>
  <w:style w:type="character" w:styleId="Emfaz">
    <w:name w:val="Emphasis"/>
    <w:basedOn w:val="Numatytasispastraiposriftas"/>
    <w:uiPriority w:val="20"/>
    <w:qFormat/>
    <w:rsid w:val="000B67C3"/>
    <w:rPr>
      <w:i/>
      <w:iCs/>
    </w:rPr>
  </w:style>
  <w:style w:type="paragraph" w:styleId="Sraopastraipa">
    <w:name w:val="List Paragraph"/>
    <w:basedOn w:val="prastasis"/>
    <w:uiPriority w:val="34"/>
    <w:qFormat/>
    <w:rsid w:val="00E16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A5CC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3ED5"/>
    <w:rPr>
      <w:rFonts w:ascii="Tahoma" w:hAnsi="Tahoma" w:cs="Tahoma"/>
      <w:sz w:val="16"/>
      <w:szCs w:val="16"/>
    </w:rPr>
  </w:style>
  <w:style w:type="character" w:styleId="Emfaz">
    <w:name w:val="Emphasis"/>
    <w:basedOn w:val="Numatytasispastraiposriftas"/>
    <w:uiPriority w:val="20"/>
    <w:qFormat/>
    <w:rsid w:val="000B67C3"/>
    <w:rPr>
      <w:i/>
      <w:iCs/>
    </w:rPr>
  </w:style>
  <w:style w:type="paragraph" w:styleId="Sraopastraipa">
    <w:name w:val="List Paragraph"/>
    <w:basedOn w:val="prastasis"/>
    <w:uiPriority w:val="34"/>
    <w:qFormat/>
    <w:rsid w:val="00E16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2227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PavaduotojaA</dc:creator>
  <cp:lastModifiedBy>ProfOrient</cp:lastModifiedBy>
  <cp:revision>2</cp:revision>
  <cp:lastPrinted>2020-02-03T06:35:00Z</cp:lastPrinted>
  <dcterms:created xsi:type="dcterms:W3CDTF">2020-02-03T10:20:00Z</dcterms:created>
  <dcterms:modified xsi:type="dcterms:W3CDTF">2020-02-03T10:20:00Z</dcterms:modified>
</cp:coreProperties>
</file>