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53" w:rsidRDefault="008F5780" w:rsidP="00EB6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PAMOKOS PLANAS</w:t>
      </w:r>
    </w:p>
    <w:tbl>
      <w:tblPr>
        <w:tblStyle w:val="Lentelstinklelis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B6853" w:rsidTr="00EB6853">
        <w:trPr>
          <w:trHeight w:val="12886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A61C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Klasė (grupė): 7</w:t>
            </w:r>
            <w:r w:rsidR="008F578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a</w:t>
            </w:r>
            <w:r w:rsidR="00EB6853">
              <w:rPr>
                <w:rFonts w:ascii="Times New Roman" w:eastAsia="Times New Roman" w:hAnsi="Times New Roman"/>
                <w:sz w:val="24"/>
                <w:szCs w:val="24"/>
              </w:rPr>
              <w:t xml:space="preserve"> klasė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1C0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Data: 2021</w:t>
            </w:r>
            <w:r w:rsidR="00FA575D">
              <w:rPr>
                <w:rFonts w:ascii="Times New Roman" w:eastAsia="Times New Roman" w:hAnsi="Times New Roman"/>
                <w:sz w:val="24"/>
                <w:szCs w:val="24"/>
              </w:rPr>
              <w:t>-12-10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Dalykas:</w:t>
            </w:r>
            <w:r w:rsidR="001C03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>Integruota anglų</w:t>
            </w:r>
            <w:r w:rsidR="00ED2863">
              <w:rPr>
                <w:rFonts w:ascii="Times New Roman" w:eastAsia="Times New Roman" w:hAnsi="Times New Roman"/>
                <w:sz w:val="24"/>
                <w:szCs w:val="24"/>
              </w:rPr>
              <w:t xml:space="preserve"> kalbos </w:t>
            </w:r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D286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>biologijos pamoka</w:t>
            </w:r>
            <w:r w:rsidR="008D565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Mokytojas (-a): Violeta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Titko</w:t>
            </w:r>
            <w:proofErr w:type="spellEnd"/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>Teresa</w:t>
            </w:r>
            <w:proofErr w:type="spellEnd"/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779D">
              <w:rPr>
                <w:rFonts w:ascii="Times New Roman" w:eastAsia="Times New Roman" w:hAnsi="Times New Roman"/>
                <w:sz w:val="24"/>
                <w:szCs w:val="24"/>
              </w:rPr>
              <w:t>Balinska</w:t>
            </w:r>
            <w:proofErr w:type="spellEnd"/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0477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Pamokos tema: </w:t>
            </w:r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>Healthy</w:t>
            </w:r>
            <w:proofErr w:type="spellEnd"/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>Food</w:t>
            </w:r>
            <w:proofErr w:type="spellEnd"/>
            <w:r w:rsidRPr="0004779D">
              <w:rPr>
                <w:rFonts w:ascii="Times New Roman" w:eastAsia="Times New Roman" w:hAnsi="Times New Roman"/>
                <w:sz w:val="24"/>
                <w:szCs w:val="24"/>
              </w:rPr>
              <w:t xml:space="preserve"> (Sveika</w:t>
            </w:r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>s maistas</w:t>
            </w:r>
            <w:r w:rsidRPr="0004779D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0477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tikslas.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Mokėjimo mokytis: mokosi sisteminti </w:t>
            </w:r>
            <w:r w:rsidR="004E5F11">
              <w:rPr>
                <w:rFonts w:ascii="Times New Roman" w:eastAsia="Times New Roman" w:hAnsi="Times New Roman"/>
                <w:sz w:val="24"/>
                <w:szCs w:val="24"/>
              </w:rPr>
              <w:t xml:space="preserve">ir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taikyti įgytas gebėjimus, įsivertina savo veiklą.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Komunikavimo kompetencija: mokosi kalbėti atsižvelgiant į tikslą.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Lingvistinė kompetencija:  mokosi teisingai ta</w:t>
            </w:r>
            <w:r w:rsidR="001C03B0">
              <w:rPr>
                <w:rFonts w:ascii="Times New Roman" w:eastAsia="Times New Roman" w:hAnsi="Times New Roman"/>
                <w:sz w:val="24"/>
                <w:szCs w:val="24"/>
              </w:rPr>
              <w:t>rti ir pritaikyti naują leksiką apie sveiką mitybą.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Socialinė: dirba porose, mokosi bendradarbiaudami.</w:t>
            </w: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050F" w:rsidRDefault="00EB6853" w:rsidP="00D634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Mokymo(si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 uždavinys  (ko mokiniai per šią pamoką išmoks?)    </w:t>
            </w:r>
          </w:p>
          <w:p w:rsidR="00D005B9" w:rsidRDefault="0051050F" w:rsidP="00D634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7E7C48">
              <w:rPr>
                <w:rFonts w:ascii="Times New Roman" w:eastAsia="Times New Roman" w:hAnsi="Times New Roman"/>
                <w:sz w:val="24"/>
                <w:szCs w:val="24"/>
              </w:rPr>
              <w:t>okiniai susipažins su naudingomis medžiagomis, kurių</w:t>
            </w:r>
            <w:r w:rsidR="00D63469">
              <w:rPr>
                <w:rFonts w:ascii="Times New Roman" w:eastAsia="Times New Roman" w:hAnsi="Times New Roman"/>
                <w:sz w:val="24"/>
                <w:szCs w:val="24"/>
              </w:rPr>
              <w:t xml:space="preserve"> g</w:t>
            </w:r>
            <w:r w:rsidR="001C03B0">
              <w:rPr>
                <w:rFonts w:ascii="Times New Roman" w:eastAsia="Times New Roman" w:hAnsi="Times New Roman"/>
                <w:sz w:val="24"/>
                <w:szCs w:val="24"/>
              </w:rPr>
              <w:t>alima gauti su maistu,</w:t>
            </w:r>
            <w:r w:rsidR="007E7C48">
              <w:rPr>
                <w:rFonts w:ascii="Times New Roman" w:eastAsia="Times New Roman" w:hAnsi="Times New Roman"/>
                <w:sz w:val="24"/>
                <w:szCs w:val="24"/>
              </w:rPr>
              <w:t xml:space="preserve"> išmoks atsirinkti sveikatai palankius maisto produktus</w:t>
            </w:r>
            <w:r w:rsidR="00D63469">
              <w:rPr>
                <w:rFonts w:ascii="Times New Roman" w:eastAsia="Times New Roman" w:hAnsi="Times New Roman"/>
                <w:sz w:val="24"/>
                <w:szCs w:val="24"/>
              </w:rPr>
              <w:t xml:space="preserve"> ir</w:t>
            </w:r>
            <w:r w:rsidR="00D63469" w:rsidRPr="00D63469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  <w:r w:rsidR="00D63469" w:rsidRPr="00D63469">
              <w:rPr>
                <w:rFonts w:ascii="Times New Roman" w:eastAsia="Times New Roman" w:hAnsi="Times New Roman"/>
                <w:sz w:val="24"/>
                <w:szCs w:val="24"/>
              </w:rPr>
              <w:t>suplanuoti savo mitybą</w:t>
            </w:r>
            <w:r w:rsidR="00D63469">
              <w:rPr>
                <w:rFonts w:ascii="Times New Roman" w:eastAsia="Times New Roman" w:hAnsi="Times New Roman"/>
                <w:sz w:val="24"/>
                <w:szCs w:val="24"/>
              </w:rPr>
              <w:t xml:space="preserve"> anglų kalba.</w:t>
            </w:r>
          </w:p>
          <w:p w:rsidR="00BE4E76" w:rsidRDefault="00BE4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EB6853" w:rsidP="00EA02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Mokinių skaič</w:t>
            </w:r>
            <w:r w:rsidR="00D63469">
              <w:rPr>
                <w:rFonts w:ascii="Times New Roman" w:eastAsia="Times New Roman" w:hAnsi="Times New Roman"/>
                <w:sz w:val="24"/>
                <w:szCs w:val="24"/>
              </w:rPr>
              <w:t>ius klasėje (grupėje) iš viso 16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mokinių.</w:t>
            </w:r>
          </w:p>
          <w:p w:rsidR="00EB6853" w:rsidRDefault="00EB6853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Ypatingų poreikių mokiniai (gabūs, specialiųjų ugdymosi  poreikių, kt.):</w:t>
            </w:r>
          </w:p>
          <w:p w:rsidR="00EB6853" w:rsidRDefault="00EB6853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Specialiųjų ugdymosi poreikių vaikų nėra. </w:t>
            </w:r>
          </w:p>
          <w:p w:rsidR="00BE4E76" w:rsidRDefault="00BE4E76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Default="00D634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Pamokos eiga</w:t>
            </w:r>
            <w:r w:rsidR="00EB685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57759C" w:rsidRDefault="00D634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 xml:space="preserve">Mokiniai klausosi dainos ir pagal </w:t>
            </w:r>
            <w:r w:rsidR="008F5780">
              <w:rPr>
                <w:rFonts w:ascii="Times New Roman" w:eastAsia="Times New Roman" w:hAnsi="Times New Roman"/>
                <w:sz w:val="24"/>
                <w:szCs w:val="24"/>
              </w:rPr>
              <w:t>ją</w:t>
            </w:r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 xml:space="preserve"> suformuluoja pamokos temą</w:t>
            </w:r>
            <w:r w:rsidR="008F578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775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759C" w:rsidRDefault="00794C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57759C" w:rsidRPr="00767410">
                <w:rPr>
                  <w:rStyle w:val="Hipersaitas"/>
                  <w:rFonts w:ascii="Times New Roman" w:eastAsia="Times New Roman" w:hAnsi="Times New Roman"/>
                  <w:sz w:val="24"/>
                  <w:szCs w:val="24"/>
                </w:rPr>
                <w:t>https://www.youtube.com/watch?v=nUfke4MYE7Y</w:t>
              </w:r>
            </w:hyperlink>
          </w:p>
          <w:p w:rsidR="006637B4" w:rsidRDefault="00663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Pamokos uždavinių skelbimas, susitarimas su mokiniais dėl pamokos siekių ir laukiamų rezultatų.</w:t>
            </w:r>
          </w:p>
          <w:p w:rsidR="006637B4" w:rsidRDefault="00BC11D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Žodyno anglų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„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Healthy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food</w:t>
            </w:r>
            <w:proofErr w:type="spellEnd"/>
            <w:r w:rsidR="006637B4">
              <w:rPr>
                <w:rFonts w:ascii="Times New Roman" w:eastAsia="Times New Roman" w:hAnsi="Times New Roman"/>
                <w:sz w:val="24"/>
                <w:szCs w:val="24"/>
              </w:rPr>
              <w:t>“ pristatymas.</w:t>
            </w:r>
          </w:p>
          <w:p w:rsidR="004E5F11" w:rsidRPr="004E5F11" w:rsidRDefault="006637B4" w:rsidP="004E5F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51050F">
              <w:rPr>
                <w:rFonts w:ascii="Times New Roman" w:eastAsia="Times New Roman" w:hAnsi="Times New Roman" w:cstheme="minorBidi"/>
                <w:sz w:val="24"/>
                <w:szCs w:val="24"/>
              </w:rPr>
              <w:t>Mokiniai atlieka klausymo užduotį,  kur turi išgirsti ir suprasti, ką žmonės valgo.</w:t>
            </w:r>
          </w:p>
          <w:p w:rsidR="006637B4" w:rsidRDefault="00DE2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 Sveikos mitybos piramidės pristatymas.</w:t>
            </w:r>
          </w:p>
          <w:p w:rsidR="00491D4E" w:rsidRDefault="00DE2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 Mokiniai </w:t>
            </w:r>
            <w:r w:rsidR="00FA575D">
              <w:rPr>
                <w:rFonts w:ascii="Times New Roman" w:eastAsia="Times New Roman" w:hAnsi="Times New Roman"/>
                <w:sz w:val="24"/>
                <w:szCs w:val="24"/>
              </w:rPr>
              <w:t xml:space="preserve">atlieka užduotį, kur </w:t>
            </w:r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>turi</w:t>
            </w:r>
            <w:r w:rsidR="00FA575D">
              <w:rPr>
                <w:rFonts w:ascii="Times New Roman" w:eastAsia="Times New Roman" w:hAnsi="Times New Roman"/>
                <w:sz w:val="24"/>
                <w:szCs w:val="24"/>
              </w:rPr>
              <w:t xml:space="preserve"> sugrupuoti ir</w:t>
            </w:r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 xml:space="preserve"> surašyti  produktų pavadinimus angliškai. Pabraukia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tuos produktus, kuriuos įtrauktų į savo dienos menių</w:t>
            </w:r>
            <w:r w:rsidR="002412B9">
              <w:rPr>
                <w:rFonts w:ascii="Times New Roman" w:eastAsia="Times New Roman" w:hAnsi="Times New Roman"/>
                <w:sz w:val="24"/>
                <w:szCs w:val="24"/>
              </w:rPr>
              <w:t xml:space="preserve"> ir rekomenduoja savo draugams.</w:t>
            </w:r>
            <w:r w:rsidR="00ED286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ED2863" w:rsidRPr="00ED2863">
                <w:rPr>
                  <w:rStyle w:val="Hipersaitas"/>
                  <w:rFonts w:ascii="Times New Roman" w:eastAsia="Times New Roman" w:hAnsi="Times New Roman"/>
                  <w:sz w:val="24"/>
                  <w:szCs w:val="24"/>
                </w:rPr>
                <w:t>https://www.liveworksheets.com/nv2145125xi</w:t>
              </w:r>
            </w:hyperlink>
          </w:p>
          <w:p w:rsidR="004E5F11" w:rsidRDefault="00241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w:r w:rsidR="00A61CE9">
              <w:rPr>
                <w:rFonts w:ascii="Times New Roman" w:eastAsia="Times New Roman" w:hAnsi="Times New Roman"/>
                <w:sz w:val="24"/>
                <w:szCs w:val="24"/>
              </w:rPr>
              <w:t>Įsiv</w:t>
            </w:r>
            <w:r w:rsidR="00491D4E">
              <w:rPr>
                <w:rFonts w:ascii="Times New Roman" w:eastAsia="Times New Roman" w:hAnsi="Times New Roman"/>
                <w:sz w:val="24"/>
                <w:szCs w:val="24"/>
              </w:rPr>
              <w:t xml:space="preserve">ertinimas: </w:t>
            </w:r>
            <w:proofErr w:type="spellStart"/>
            <w:r w:rsidR="004E5F11">
              <w:rPr>
                <w:rFonts w:ascii="Times New Roman" w:eastAsia="Times New Roman" w:hAnsi="Times New Roman"/>
                <w:sz w:val="24"/>
                <w:szCs w:val="24"/>
              </w:rPr>
              <w:t>Qiu</w:t>
            </w:r>
            <w:r w:rsidR="00BC11DB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proofErr w:type="spellEnd"/>
            <w:r w:rsidR="00BC11DB">
              <w:rPr>
                <w:rFonts w:ascii="Times New Roman" w:eastAsia="Times New Roman" w:hAnsi="Times New Roman"/>
                <w:sz w:val="24"/>
                <w:szCs w:val="24"/>
              </w:rPr>
              <w:t>. Mok</w:t>
            </w:r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 xml:space="preserve">iniai atsako į klausimus </w:t>
            </w:r>
            <w:proofErr w:type="spellStart"/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>True</w:t>
            </w:r>
            <w:proofErr w:type="spellEnd"/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>False</w:t>
            </w:r>
            <w:proofErr w:type="spellEnd"/>
            <w:r w:rsidR="0051050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D286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ED2863" w:rsidRPr="00ED2863">
                <w:rPr>
                  <w:rStyle w:val="Hipersaitas"/>
                  <w:rFonts w:ascii="Times New Roman" w:eastAsia="Times New Roman" w:hAnsi="Times New Roman"/>
                  <w:sz w:val="24"/>
                  <w:szCs w:val="24"/>
                </w:rPr>
                <w:t>https://www.liveworksheets.com/oj1855779lh</w:t>
              </w:r>
            </w:hyperlink>
          </w:p>
          <w:p w:rsidR="002412B9" w:rsidRDefault="00E20B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8. </w:t>
            </w:r>
            <w:r w:rsidRPr="00E20BBC">
              <w:rPr>
                <w:rFonts w:ascii="Times New Roman" w:eastAsia="Times New Roman" w:hAnsi="Times New Roman"/>
                <w:sz w:val="24"/>
                <w:szCs w:val="24"/>
              </w:rPr>
              <w:t>Namų darbas: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Sudaryti savo dienos menių  planą ir pristatyti jį.</w:t>
            </w:r>
          </w:p>
          <w:p w:rsidR="00A61CE9" w:rsidRDefault="00D62C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A61CE9">
              <w:rPr>
                <w:rFonts w:ascii="Times New Roman" w:eastAsia="Times New Roman" w:hAnsi="Times New Roman"/>
                <w:sz w:val="24"/>
                <w:szCs w:val="24"/>
              </w:rPr>
              <w:t>. Pamokos refleksija: moki</w:t>
            </w:r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>niai įvertinus savo pastangas,</w:t>
            </w:r>
            <w:r w:rsidR="008F5780">
              <w:rPr>
                <w:rFonts w:ascii="Times New Roman" w:eastAsia="Times New Roman" w:hAnsi="Times New Roman"/>
                <w:sz w:val="24"/>
                <w:szCs w:val="24"/>
              </w:rPr>
              <w:t xml:space="preserve"> darbą ir žinias pamokoje pasire</w:t>
            </w:r>
            <w:r w:rsidR="00B61B6A">
              <w:rPr>
                <w:rFonts w:ascii="Times New Roman" w:eastAsia="Times New Roman" w:hAnsi="Times New Roman"/>
                <w:sz w:val="24"/>
                <w:szCs w:val="24"/>
              </w:rPr>
              <w:t xml:space="preserve">nka ir nupiešia atitinkamą įvertinimą – veidelį. </w:t>
            </w:r>
            <w:r w:rsidR="0057759C">
              <w:rPr>
                <w:rFonts w:ascii="Times New Roman" w:eastAsia="Times New Roman" w:hAnsi="Times New Roman"/>
                <w:sz w:val="24"/>
                <w:szCs w:val="24"/>
              </w:rPr>
              <w:t>(Priedas 1</w:t>
            </w:r>
            <w:r w:rsidR="00ED2863">
              <w:rPr>
                <w:rFonts w:ascii="Times New Roman" w:eastAsia="Times New Roman" w:hAnsi="Times New Roman"/>
                <w:sz w:val="24"/>
                <w:szCs w:val="24"/>
              </w:rPr>
              <w:t xml:space="preserve"> )</w:t>
            </w:r>
          </w:p>
          <w:p w:rsidR="00DE28BD" w:rsidRDefault="00DE28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B6853" w:rsidRPr="001F4BCA" w:rsidRDefault="00EB6853" w:rsidP="001F4BC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  <w:p w:rsidR="00EB6853" w:rsidRDefault="00EB68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1486E" w:rsidRDefault="00794C6E" w:rsidP="001F4BCA">
      <w:r>
        <w:rPr>
          <w:noProof/>
          <w:lang w:eastAsia="lt-LT"/>
        </w:rPr>
        <w:lastRenderedPageBreak/>
        <w:drawing>
          <wp:inline distT="0" distB="0" distL="0" distR="0">
            <wp:extent cx="5381625" cy="394820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4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C6E" w:rsidRDefault="00794C6E" w:rsidP="001F4BCA">
      <w:r>
        <w:rPr>
          <w:noProof/>
          <w:lang w:eastAsia="lt-LT"/>
        </w:rPr>
        <w:drawing>
          <wp:inline distT="0" distB="0" distL="0" distR="0">
            <wp:extent cx="6115050" cy="19050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C6E" w:rsidRDefault="00794C6E" w:rsidP="001F4BCA">
      <w:r>
        <w:rPr>
          <w:noProof/>
          <w:lang w:eastAsia="lt-LT"/>
        </w:rPr>
        <w:lastRenderedPageBreak/>
        <w:drawing>
          <wp:inline distT="0" distB="0" distL="0" distR="0">
            <wp:extent cx="6115050" cy="3867150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C6E" w:rsidRDefault="00794C6E" w:rsidP="001F4BCA"/>
    <w:p w:rsidR="00794C6E" w:rsidRDefault="00794C6E" w:rsidP="001F4BCA">
      <w:r>
        <w:rPr>
          <w:noProof/>
          <w:lang w:eastAsia="lt-LT"/>
        </w:rPr>
        <w:drawing>
          <wp:inline distT="0" distB="0" distL="0" distR="0">
            <wp:extent cx="6115050" cy="4010025"/>
            <wp:effectExtent l="0" t="0" r="0" b="952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C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F5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57"/>
    <w:rsid w:val="0004779D"/>
    <w:rsid w:val="001C03B0"/>
    <w:rsid w:val="001F4BCA"/>
    <w:rsid w:val="002412B9"/>
    <w:rsid w:val="002458CF"/>
    <w:rsid w:val="002F5B54"/>
    <w:rsid w:val="004856F2"/>
    <w:rsid w:val="00491D4E"/>
    <w:rsid w:val="004E5F11"/>
    <w:rsid w:val="0051050F"/>
    <w:rsid w:val="0057759C"/>
    <w:rsid w:val="0059547B"/>
    <w:rsid w:val="006637B4"/>
    <w:rsid w:val="006E3A57"/>
    <w:rsid w:val="00741D64"/>
    <w:rsid w:val="00794C6E"/>
    <w:rsid w:val="007E7C48"/>
    <w:rsid w:val="0081486E"/>
    <w:rsid w:val="008D565A"/>
    <w:rsid w:val="008F5780"/>
    <w:rsid w:val="00933217"/>
    <w:rsid w:val="00A61CE9"/>
    <w:rsid w:val="00A97FAF"/>
    <w:rsid w:val="00B575CC"/>
    <w:rsid w:val="00B61B6A"/>
    <w:rsid w:val="00BC11DB"/>
    <w:rsid w:val="00BE4E76"/>
    <w:rsid w:val="00C638B3"/>
    <w:rsid w:val="00D005B9"/>
    <w:rsid w:val="00D16D4D"/>
    <w:rsid w:val="00D25E35"/>
    <w:rsid w:val="00D62C74"/>
    <w:rsid w:val="00D63469"/>
    <w:rsid w:val="00DE28BD"/>
    <w:rsid w:val="00E20BBC"/>
    <w:rsid w:val="00EA0223"/>
    <w:rsid w:val="00EB6853"/>
    <w:rsid w:val="00ED2863"/>
    <w:rsid w:val="00FA575D"/>
    <w:rsid w:val="00FD1DED"/>
    <w:rsid w:val="00FE4591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68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6853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B68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BE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9547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9547B"/>
    <w:rPr>
      <w:rFonts w:ascii="Consolas" w:hAnsi="Consolas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D286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D2863"/>
    <w:rPr>
      <w:color w:val="800080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4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68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6853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B68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BE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9547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9547B"/>
    <w:rPr>
      <w:rFonts w:ascii="Consolas" w:hAnsi="Consolas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D286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D2863"/>
    <w:rPr>
      <w:color w:val="800080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1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oj1855779l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liveworksheets.com/nv2145125xi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Ufke4MYE7Y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3-2Kab</dc:creator>
  <cp:lastModifiedBy>ProfOrient</cp:lastModifiedBy>
  <cp:revision>3</cp:revision>
  <cp:lastPrinted>2021-06-28T05:12:00Z</cp:lastPrinted>
  <dcterms:created xsi:type="dcterms:W3CDTF">2022-06-27T06:10:00Z</dcterms:created>
  <dcterms:modified xsi:type="dcterms:W3CDTF">2022-06-27T06:33:00Z</dcterms:modified>
</cp:coreProperties>
</file>