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70" w:rsidRDefault="00E407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Eišiškių gimnazija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drawing>
          <wp:inline distT="114300" distB="114300" distL="114300" distR="114300">
            <wp:extent cx="2214562" cy="30404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14562" cy="30404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0D70" w:rsidRDefault="00790D7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D70" w:rsidRDefault="00790D7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D70" w:rsidRDefault="00790D7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D70" w:rsidRDefault="00E407D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Mokykla be sienų </w:t>
      </w:r>
    </w:p>
    <w:p w:rsidR="00790D70" w:rsidRDefault="00E407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mokytojos Danutė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Skiauterienės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D70" w:rsidRDefault="0068478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Pamokų ciklas ( 6 pamokos) </w:t>
      </w:r>
      <w:r w:rsidRPr="0068478B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E407DA">
        <w:rPr>
          <w:rFonts w:ascii="Times New Roman" w:eastAsia="Times New Roman" w:hAnsi="Times New Roman" w:cs="Times New Roman"/>
          <w:b/>
          <w:sz w:val="24"/>
          <w:szCs w:val="24"/>
        </w:rPr>
        <w:t>Žinomos/ nežinomos Eišiškės”</w:t>
      </w:r>
    </w:p>
    <w:p w:rsidR="00790D70" w:rsidRDefault="00790D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bookmarkEnd w:id="0"/>
    <w:p w:rsidR="00790D70" w:rsidRDefault="00E407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pamokos scenarijus</w:t>
      </w:r>
    </w:p>
    <w:p w:rsidR="00790D70" w:rsidRDefault="00790D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10920"/>
      </w:tblGrid>
      <w:tr w:rsidR="00790D7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Pamokos tema</w:t>
            </w:r>
          </w:p>
        </w:tc>
        <w:tc>
          <w:tcPr>
            <w:tcW w:w="10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,,Žinomos/ nežinomos Eišiškės”</w:t>
            </w:r>
          </w:p>
        </w:tc>
      </w:tr>
      <w:tr w:rsidR="00790D7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Pamokos uždaviniai</w:t>
            </w:r>
          </w:p>
        </w:tc>
        <w:tc>
          <w:tcPr>
            <w:tcW w:w="10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prisiminti ir plačiau susipažinti su miestelio istorija, palyginti su dabartimi;</w:t>
            </w:r>
          </w:p>
          <w:p w:rsidR="00790D70" w:rsidRDefault="00E407D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papildyti žodyną, patobulinti žodžių derinimo gebėjimus;</w:t>
            </w:r>
          </w:p>
          <w:p w:rsidR="00790D70" w:rsidRDefault="00E407D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mokytis reikšti mintis pasirenkant tinkamą kalbinę raišką;</w:t>
            </w:r>
          </w:p>
          <w:p w:rsidR="00790D70" w:rsidRDefault="00E407D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stiprinti pilietinio tapatumo jausmą;</w:t>
            </w:r>
          </w:p>
          <w:p w:rsidR="00790D70" w:rsidRDefault="00E407D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parengti vaizdinę medžiagą pasinaudojant mokymosi Eišiškėse metu surinkta informacija.</w:t>
            </w:r>
          </w:p>
        </w:tc>
      </w:tr>
      <w:tr w:rsidR="00790D7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Numatomos lietuvių kalbos ir literatūros, bendrųjų kompetencijų ir vertybinių nuostatų ugdymo rezultatas</w:t>
            </w:r>
          </w:p>
        </w:tc>
        <w:tc>
          <w:tcPr>
            <w:tcW w:w="10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Lietuvių kalbos ir literatūros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motyvacinį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tekstą;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Kultūrinė kompetencija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mokysis palyginti įvairius kultūrinius reiškinius, įžvelgti jų tarpusavio sąsajas;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Pažinimo kompetencija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tikslingai ieškos ir atrinks informaciją iš įvairių šaltinių;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Kūrybiškumo kompetencija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ugdysis generavimo gebėjimus pasirinkdami originalias idėjas rezultatų perteikimui;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Pilietiškumo kompetencija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mokysis atsakingai priimti sprendimus, tinkamai dalintis savo patirtimi ir informacija;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Vertybinės nuostatos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pažins ir gerbs kultūros paveldą.</w:t>
            </w:r>
          </w:p>
        </w:tc>
      </w:tr>
      <w:tr w:rsidR="00790D7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Tarpdalykinės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sąsajos. Ištekliai</w:t>
            </w:r>
          </w:p>
        </w:tc>
        <w:tc>
          <w:tcPr>
            <w:tcW w:w="10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Istorija, informatika.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Mobilūs telefonai, kompiuteriai, A 4 formato lapai darbui pamokos vietoje.</w:t>
            </w:r>
          </w:p>
        </w:tc>
      </w:tr>
      <w:tr w:rsidR="00790D7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Siūloma veikla</w:t>
            </w:r>
          </w:p>
        </w:tc>
        <w:tc>
          <w:tcPr>
            <w:tcW w:w="10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Pasirengimo darbai:</w:t>
            </w:r>
          </w:p>
          <w:p w:rsidR="00790D70" w:rsidRDefault="00E407D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pasiskirstymas į grupes po 3-4 mokinius;</w:t>
            </w:r>
          </w:p>
          <w:p w:rsidR="00790D70" w:rsidRDefault="00E407D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 parengia gauto kvartalo ( priedas Nr. 1) gatvių ir maršruto žemėlapį ;</w:t>
            </w:r>
          </w:p>
          <w:p w:rsidR="00790D70" w:rsidRDefault="00E407D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susipažįsta  su Eišiškių miestelio istorija nuo jo įkūrimo iki šių dienų;</w:t>
            </w:r>
          </w:p>
          <w:p w:rsidR="00790D70" w:rsidRDefault="00E407D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grupės sudaro Eišiškių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laiko ir įvykių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juostas ir jas išeksponuoja matomoje vietoje (priedas Nr. 2);</w:t>
            </w:r>
          </w:p>
          <w:p w:rsidR="00790D70" w:rsidRDefault="00E407D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 parengia motyvuotą, jų siūlomos aplankyti vietos, reklaminę žinutę.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Savaitės pamokų organizavimas pasirinktose ( atrinktose ir pasiūlytose grupių) miestelio vietose ( pirmadienis, antradienis, trečiadienis, ketvirtadienis - 6 val.) - 4 vietos.</w:t>
            </w:r>
          </w:p>
          <w:p w:rsidR="00790D70" w:rsidRDefault="00E407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mokymosi vietoms priskiriamos temos: 1 - žmonės; 2 - augalai; 3- gyvūnai; 4- pastatai.</w:t>
            </w:r>
          </w:p>
          <w:p w:rsidR="00790D70" w:rsidRDefault="00E407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kiekvienai vietai pateikiami žodžių banko lapai ( priedas Nr.3), kuriuose atliekamos užduotys.</w:t>
            </w:r>
          </w:p>
          <w:p w:rsidR="00790D70" w:rsidRDefault="00E407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 fotografuoja pasirinktus objektus, vaizdus, kuriuos panaudos pristatymui.</w:t>
            </w:r>
          </w:p>
          <w:p w:rsidR="00790D70" w:rsidRDefault="00E407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 parengia vaizdinę medžiagą iš surinktos medžiagos ( 1.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skaidrės parengtos naudojantis pateikčių rengimo programa;</w:t>
            </w:r>
          </w:p>
          <w:p w:rsidR="00790D70" w:rsidRDefault="00E407DA">
            <w:pPr>
              <w:widowControl w:val="0"/>
              <w:spacing w:before="240" w:after="24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pirmoje nurodoma tema, darbo autoriai, data, atlikimo vieta;</w:t>
            </w:r>
          </w:p>
          <w:p w:rsidR="00790D70" w:rsidRDefault="00E407DA">
            <w:pPr>
              <w:widowControl w:val="0"/>
              <w:spacing w:before="240" w:after="24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antroje ir trečioje – sukaupti įdomiausi vaizdai ( ne daugiau kaip 3 vienoje skaidrėje) ir 1-2 sakinių komentaras.)</w:t>
            </w:r>
          </w:p>
          <w:p w:rsidR="00790D70" w:rsidRDefault="00E407DA">
            <w:pPr>
              <w:widowControl w:val="0"/>
              <w:numPr>
                <w:ilvl w:val="0"/>
                <w:numId w:val="3"/>
              </w:numPr>
              <w:spacing w:before="240"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grupės pristato savo darbus. Pristatymai apibendrinami.</w:t>
            </w:r>
          </w:p>
        </w:tc>
      </w:tr>
      <w:tr w:rsidR="00790D7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Vertinimas</w:t>
            </w:r>
          </w:p>
        </w:tc>
        <w:tc>
          <w:tcPr>
            <w:tcW w:w="10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Kaupiamasis: už pasirengimą ( žemėlapis, objekto parinkimas - kiekvienam grupės nariui) -3  taškai;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už užduočių atlikimą užduočių lape - 3 taškai (individualiai);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 pristatymą -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pateiktys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atitinka reikalavimus, nėra rašybos klaidų)-4 taškai (kiekvienam grupės nariui).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Įsivertinimas: 1) kiek aš asmeniškai prisidėjau prie bendro darbo?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ką išmokau (patobulinau/ sužinojau)?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kuo mokymasis skyrėsi nuo mokymosi klasėje?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ar norėčiau tokias veiklas pakartoti?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kur įgytą patirtį, informaciją galėsiu panaudoti ateityje?</w:t>
            </w:r>
          </w:p>
          <w:p w:rsidR="00790D70" w:rsidRDefault="00E40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6)kaip jaučiausi?</w:t>
            </w:r>
          </w:p>
        </w:tc>
      </w:tr>
    </w:tbl>
    <w:p w:rsidR="00790D70" w:rsidRDefault="00E407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lastRenderedPageBreak/>
        <w:drawing>
          <wp:inline distT="114300" distB="114300" distL="114300" distR="114300">
            <wp:extent cx="8863200" cy="46101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61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0D70" w:rsidRDefault="00790D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D70" w:rsidRDefault="00790D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D70" w:rsidRDefault="00790D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D70" w:rsidRDefault="00790D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D70" w:rsidRDefault="00790D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D70" w:rsidRDefault="00E407D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Priedas Nr. 3</w:t>
      </w:r>
    </w:p>
    <w:tbl>
      <w:tblPr>
        <w:tblStyle w:val="a0"/>
        <w:tblW w:w="130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935"/>
        <w:gridCol w:w="2265"/>
        <w:gridCol w:w="7020"/>
      </w:tblGrid>
      <w:tr w:rsidR="00790D70">
        <w:trPr>
          <w:trHeight w:val="210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Žmonės.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Daiktavardžiai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Būdvardžiai (visada derinami su daiktavardžiu)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Veiksmažodžiai ( pagrindinės formos)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Kuo ypatingi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eišiškiečiai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(kokių žmonių sutikome, kur jie skubėjo/neskubėjo, ...)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Pastaba: rišlus 50 žodžių tekstas, kuriame būtų kuo daugiau judesio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Žmogus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Asmenybė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Gyventojas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Eišiškietis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Paauglys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Jaunuolis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Senolis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Miestietis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Kaimietis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0D70" w:rsidRDefault="00E407D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Vertinimas – 3 TAŠKAI</w:t>
      </w:r>
    </w:p>
    <w:p w:rsidR="00790D70" w:rsidRDefault="00E407D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Priedas Nr. 3</w:t>
      </w:r>
    </w:p>
    <w:tbl>
      <w:tblPr>
        <w:tblStyle w:val="a1"/>
        <w:tblW w:w="130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010"/>
        <w:gridCol w:w="2385"/>
        <w:gridCol w:w="6750"/>
      </w:tblGrid>
      <w:tr w:rsidR="00790D70">
        <w:trPr>
          <w:trHeight w:val="2375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Gyvūnai.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Daiktavardžiai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Būdvardžiai (visada derinami su daiktavardžiu)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Veiksmažodžiai ( pagrindinės formos)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Kuo ypatingi Eišiškių gyvūnai?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(kokių gyvūnų  sutikome,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pamatėme,ką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jie veikė, ...)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Pastaba: rišlus 50 žodžių tekstas, kuriame būtų kuo daugiau judesio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Gyvūnas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Augintinis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Šuo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Katinas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Vabzdys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Erkė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Žuvis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Paukštis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Šliužas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Gandras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0D70" w:rsidRDefault="00E407D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Vertinimas – 3 TAŠKAI</w:t>
      </w:r>
    </w:p>
    <w:p w:rsidR="00790D70" w:rsidRDefault="00E407D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Priedas Nr. 3</w:t>
      </w:r>
    </w:p>
    <w:tbl>
      <w:tblPr>
        <w:tblStyle w:val="a2"/>
        <w:tblW w:w="139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040"/>
        <w:gridCol w:w="2415"/>
        <w:gridCol w:w="7530"/>
      </w:tblGrid>
      <w:tr w:rsidR="00790D70">
        <w:trPr>
          <w:trHeight w:val="2645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Tema.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Augalai.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Daiktavardžiai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Būdvardžiai (visada derinami su daiktavardžiu)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Veiksmažodžiai ( pagrindinės formos)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Kuo ypatingi Eišiškių augalai?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(ką sodina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eišiškiečiai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savo kiemuose, daržuose, kaip atrodo ...)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Pastaba: rišlus 50 žodžių tekstas, kuriame būtų kuo daugiau judesio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Augalas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Gėlė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Žolė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Vaismedis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Vaiskrūmis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Daržas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0D70" w:rsidRDefault="00E407D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Vertinimas – 3 TAŠKAI</w:t>
      </w:r>
    </w:p>
    <w:p w:rsidR="00790D70" w:rsidRDefault="00E407D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Priedas Nr. 3</w:t>
      </w:r>
    </w:p>
    <w:tbl>
      <w:tblPr>
        <w:tblStyle w:val="a3"/>
        <w:tblW w:w="139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040"/>
        <w:gridCol w:w="2445"/>
        <w:gridCol w:w="7560"/>
      </w:tblGrid>
      <w:tr w:rsidR="00790D70">
        <w:trPr>
          <w:trHeight w:val="2375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Pastatai.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Daiktavardžiai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Būdvardžiai (visada derinami su daiktavardžiu)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Veiksmažodžiai ( pagrindinės formos)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Kuo ypatingi Eišiškių pastatai?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(Kuo Eišiškės skiriasi nuo kitų miestelių, ...)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Pastaba: rišlus 50 žodžių tekstas, kuriame būtų kuo daugiau judesio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Pastatas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Bažnyčia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Parduotuvė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Kavinė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Poliklinika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Seniūnija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Sinagoga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Vaistinė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D70">
        <w:trPr>
          <w:trHeight w:val="9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E407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D70" w:rsidRDefault="00790D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0D70" w:rsidRDefault="00E407D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Vertinimas – 3 TAŠKAI</w:t>
      </w:r>
    </w:p>
    <w:p w:rsidR="00790D70" w:rsidRDefault="00E407D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D70" w:rsidRDefault="00790D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D70" w:rsidRDefault="00E407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lastRenderedPageBreak/>
        <w:drawing>
          <wp:inline distT="114300" distB="114300" distL="114300" distR="114300">
            <wp:extent cx="7948613" cy="5353147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8613" cy="53531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90D70">
      <w:footerReference w:type="default" r:id="rId11"/>
      <w:footerReference w:type="first" r:id="rId12"/>
      <w:pgSz w:w="16834" w:h="11909" w:orient="landscape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FA" w:rsidRDefault="00812AFA">
      <w:pPr>
        <w:spacing w:line="240" w:lineRule="auto"/>
      </w:pPr>
      <w:r>
        <w:separator/>
      </w:r>
    </w:p>
  </w:endnote>
  <w:endnote w:type="continuationSeparator" w:id="0">
    <w:p w:rsidR="00812AFA" w:rsidRDefault="00812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70" w:rsidRDefault="00E407DA">
    <w:pPr>
      <w:jc w:val="right"/>
    </w:pPr>
    <w:r>
      <w:fldChar w:fldCharType="begin"/>
    </w:r>
    <w:r>
      <w:instrText>PAGE</w:instrText>
    </w:r>
    <w:r>
      <w:fldChar w:fldCharType="separate"/>
    </w:r>
    <w:r w:rsidR="0068478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70" w:rsidRDefault="00790D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FA" w:rsidRDefault="00812AFA">
      <w:pPr>
        <w:spacing w:line="240" w:lineRule="auto"/>
      </w:pPr>
      <w:r>
        <w:separator/>
      </w:r>
    </w:p>
  </w:footnote>
  <w:footnote w:type="continuationSeparator" w:id="0">
    <w:p w:rsidR="00812AFA" w:rsidRDefault="00812A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93"/>
    <w:multiLevelType w:val="multilevel"/>
    <w:tmpl w:val="060A0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1316D0A"/>
    <w:multiLevelType w:val="multilevel"/>
    <w:tmpl w:val="B8E6C6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36EE083B"/>
    <w:multiLevelType w:val="multilevel"/>
    <w:tmpl w:val="E97E35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52D3C3A"/>
    <w:multiLevelType w:val="multilevel"/>
    <w:tmpl w:val="5C22E6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0D70"/>
    <w:rsid w:val="001258F0"/>
    <w:rsid w:val="003F1EFF"/>
    <w:rsid w:val="0068478B"/>
    <w:rsid w:val="00790D70"/>
    <w:rsid w:val="00812AFA"/>
    <w:rsid w:val="00E4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lt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Antrinispavadinimas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lt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Antrinispavadinimas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3441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Lietuviu3-3</dc:creator>
  <cp:lastModifiedBy>Anna</cp:lastModifiedBy>
  <cp:revision>2</cp:revision>
  <dcterms:created xsi:type="dcterms:W3CDTF">2022-05-30T08:55:00Z</dcterms:created>
  <dcterms:modified xsi:type="dcterms:W3CDTF">2022-05-30T08:55:00Z</dcterms:modified>
</cp:coreProperties>
</file>