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82" w:rsidRDefault="00823582" w:rsidP="00823582">
      <w:pPr>
        <w:spacing w:after="12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Šalčininkų r. Eišiškių gimnazijos                                             2021 m. gruodžio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16"/>
        <w:gridCol w:w="2379"/>
        <w:gridCol w:w="5258"/>
      </w:tblGrid>
      <w:tr w:rsidR="00823582" w:rsidTr="00823582">
        <w:trPr>
          <w:trHeight w:val="335"/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Veiklos sritis, turinys, forma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Data, vieta</w:t>
            </w: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Vykdytojas</w:t>
            </w:r>
          </w:p>
        </w:tc>
      </w:tr>
      <w:tr w:rsidR="00823582" w:rsidTr="00823582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I. Mokymasis ir ugdymas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582" w:rsidTr="00823582">
        <w:trPr>
          <w:trHeight w:val="470"/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Pateikti duomenų mainų sistemoje KELTAS kandidatų brandos egzaminų pasirinkimų sąrašus. 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3 d. </w:t>
            </w: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823582" w:rsidTr="00823582">
        <w:trPr>
          <w:trHeight w:val="440"/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Mokyklinės lietuvių k., matematikos, fizikos, biologijos, anglų k., chemijos olimpiados. ( nuotoliniu būdu). 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Metodinių grupių pirmininkai</w:t>
            </w:r>
          </w:p>
        </w:tc>
      </w:tr>
      <w:tr w:rsidR="00823582" w:rsidTr="00823582">
        <w:trPr>
          <w:trHeight w:val="440"/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493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„Šventės su knyga“- garsusis skaitymas, pasakojimas. Integruoti bibliotekos ir gimtosios k. užsiėmimai 2-4 klasių mokiniams.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493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II-III sav. </w:t>
            </w: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493B79" w:rsidP="00493B79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pradinių klasių mokytojos. </w:t>
            </w:r>
          </w:p>
        </w:tc>
      </w:tr>
      <w:tr w:rsidR="00823582" w:rsidTr="00823582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Meninė, sportinė ir techninė veikla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582" w:rsidTr="00823582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Mikolajki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Iki/ priešmokyklinio ugdymo grupių,  pradinių klasių mokinių šventiniai renginiai klasėse. 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493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23582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Motus, pradinių klasių mokytojos</w:t>
            </w:r>
          </w:p>
        </w:tc>
      </w:tr>
      <w:tr w:rsidR="00823582" w:rsidTr="00823582">
        <w:trPr>
          <w:trHeight w:val="657"/>
          <w:tblCellSpacing w:w="0" w:type="dxa"/>
        </w:trPr>
        <w:tc>
          <w:tcPr>
            <w:tcW w:w="7246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Kalėdiniai susitikimai.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Iki/ priešmokyklinio ugdymo grupių,  pradinių klasių mokinių šventiniai renginiai klasėse.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III sav.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Motus, pradinių klasių mokytojos</w:t>
            </w:r>
          </w:p>
        </w:tc>
      </w:tr>
      <w:tr w:rsidR="00823582" w:rsidTr="00493B79">
        <w:trPr>
          <w:trHeight w:val="384"/>
          <w:tblCellSpacing w:w="0" w:type="dxa"/>
        </w:trPr>
        <w:tc>
          <w:tcPr>
            <w:tcW w:w="7246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823582" w:rsidRDefault="00493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Angelų savaitė.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823582" w:rsidRDefault="00493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 sav. 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823582" w:rsidRDefault="00493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823582" w:rsidTr="00823582">
        <w:trPr>
          <w:trHeight w:val="522"/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III. Pagalba mokiniams ir kitiems bendruomenės nariams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582" w:rsidTr="00823582">
        <w:trPr>
          <w:trHeight w:val="444"/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VGK posėdis:1. Dėl specialiųjų poreikių turinčių mokinių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ugdymosi rezultatų. ( 3-jų mėn. programų aptarimas).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 sav. </w:t>
            </w: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A. Kisielienė, 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Paškevič</w:t>
            </w:r>
            <w:proofErr w:type="spellEnd"/>
          </w:p>
        </w:tc>
      </w:tr>
      <w:tr w:rsidR="00823582" w:rsidTr="00823582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493B79" w:rsidP="00493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AIDS dienos paminėjimas.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1d. </w:t>
            </w: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493B79" w:rsidP="00493B79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Cimoš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3582">
              <w:rPr>
                <w:rFonts w:ascii="Times New Roman" w:hAnsi="Times New Roman"/>
                <w:sz w:val="24"/>
                <w:szCs w:val="24"/>
              </w:rPr>
              <w:t xml:space="preserve"> T. </w:t>
            </w:r>
            <w:proofErr w:type="spellStart"/>
            <w:r w:rsidR="00823582">
              <w:rPr>
                <w:rFonts w:ascii="Times New Roman" w:hAnsi="Times New Roman"/>
                <w:sz w:val="24"/>
                <w:szCs w:val="24"/>
              </w:rPr>
              <w:t>Balinska</w:t>
            </w:r>
            <w:proofErr w:type="spellEnd"/>
            <w:r w:rsidR="00823582">
              <w:rPr>
                <w:rFonts w:ascii="Times New Roman" w:hAnsi="Times New Roman"/>
                <w:sz w:val="24"/>
                <w:szCs w:val="24"/>
              </w:rPr>
              <w:t xml:space="preserve">, I. </w:t>
            </w:r>
            <w:proofErr w:type="spellStart"/>
            <w:r w:rsidR="00823582">
              <w:rPr>
                <w:rFonts w:ascii="Times New Roman" w:hAnsi="Times New Roman"/>
                <w:sz w:val="24"/>
                <w:szCs w:val="24"/>
              </w:rPr>
              <w:t>Žiemaitienė</w:t>
            </w:r>
            <w:proofErr w:type="spellEnd"/>
          </w:p>
        </w:tc>
      </w:tr>
      <w:tr w:rsidR="00823582" w:rsidTr="00823582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 w:rsidP="00823582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582" w:rsidTr="00823582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IV. Mokyklos bendruomenė ir savivalda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582" w:rsidTr="00281B10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281B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Gimnazijos tarybos pasitarimas dėl gimnazijos veiklos vidaus įsivertinimo. 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spacing w:after="0"/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281B10" w:rsidP="00281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Bogdevičienė</w:t>
            </w:r>
            <w:proofErr w:type="spellEnd"/>
          </w:p>
        </w:tc>
      </w:tr>
      <w:tr w:rsidR="00823582" w:rsidTr="00281B10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281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Pr="00281B10">
              <w:rPr>
                <w:rFonts w:ascii="Times New Roman" w:hAnsi="Times New Roman"/>
                <w:sz w:val="24"/>
                <w:szCs w:val="24"/>
              </w:rPr>
              <w:t>imnazijos veiklos vidaus įsivertinimo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darbo grupės pasitarimai</w:t>
            </w:r>
            <w:r w:rsidRPr="00281B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281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Krisiulevičienė</w:t>
            </w:r>
            <w:proofErr w:type="spellEnd"/>
          </w:p>
        </w:tc>
      </w:tr>
      <w:tr w:rsidR="00823582" w:rsidTr="00823582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Direkciniai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pasitarimai</w:t>
            </w:r>
          </w:p>
          <w:p w:rsidR="00823582" w:rsidRDefault="00823582" w:rsidP="00B969D4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Dėl Veiklos tobulinimo plano pagal kokybės krepšelį vykdymo. </w:t>
            </w:r>
          </w:p>
          <w:p w:rsidR="00493B79" w:rsidRDefault="00B969D4" w:rsidP="00493B79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Dėl pasidalijimo gerąja patirtimi ( medžiagos paruošimo</w:t>
            </w:r>
            <w:r w:rsidR="00493B79">
              <w:rPr>
                <w:rFonts w:ascii="Times New Roman" w:hAnsi="Times New Roman"/>
                <w:sz w:val="24"/>
                <w:szCs w:val="24"/>
              </w:rPr>
              <w:t xml:space="preserve"> pristatymui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II-III sav. </w:t>
            </w:r>
          </w:p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969D4" w:rsidRDefault="00B969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493B79" w:rsidTr="00823582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3B79" w:rsidRDefault="00493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Mokinių tarybos pasitarimas. 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3B79" w:rsidRDefault="00493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d. </w:t>
            </w: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3B79" w:rsidRDefault="00493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493B79" w:rsidTr="00823582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3B79" w:rsidRDefault="00493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Nuotolinis seminaras mokiniams apie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savanorystę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3B79" w:rsidRDefault="00493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d. </w:t>
            </w: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3B79" w:rsidRDefault="00493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823582" w:rsidTr="00823582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V. Ugdymo proceso stebėjimas, analizė, vertinimas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823582" w:rsidTr="00823582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Mokinių, jų tėvų, mokytojų apklausa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iqesonline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sistemoje. 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823582" w:rsidTr="00823582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633B" w:rsidRDefault="00823582" w:rsidP="00846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Duomenų rinkimas ir Pažangos įsivertinimo anketos pildymas. 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84633B" w:rsidTr="00823582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33B" w:rsidRDefault="008463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Mokytojų</w:t>
            </w:r>
            <w:r w:rsidR="00B969D4">
              <w:rPr>
                <w:rFonts w:ascii="Times New Roman" w:hAnsi="Times New Roman"/>
                <w:sz w:val="24"/>
                <w:szCs w:val="24"/>
              </w:rPr>
              <w:t>, kurie ruošiasi atestacijai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veiklos stebėjimas. 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33B" w:rsidRDefault="008463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633B" w:rsidRDefault="00B969D4" w:rsidP="00B969D4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823582" w:rsidTr="00823582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VI. Edukacinių aplinkų kūrimas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582" w:rsidTr="00D55398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D553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Kalbų kabineto įrengiamieji darbai</w:t>
            </w:r>
            <w:r w:rsidR="00B969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B969D4" w:rsidP="00B969D4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Jusevič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Sokolovskij</w:t>
            </w:r>
            <w:proofErr w:type="spellEnd"/>
          </w:p>
        </w:tc>
      </w:tr>
      <w:tr w:rsidR="00823582" w:rsidTr="00D55398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281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Pirkimų organizavimas pagal KK planą. 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281B10" w:rsidP="00281B10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Spiridenkova</w:t>
            </w:r>
            <w:proofErr w:type="spellEnd"/>
          </w:p>
        </w:tc>
      </w:tr>
      <w:tr w:rsidR="00823582" w:rsidTr="00823582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Mokymo priemonių, metodinės medžiagos, literatūros įsigijimas. 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</w:p>
        </w:tc>
      </w:tr>
      <w:tr w:rsidR="00823582" w:rsidTr="00823582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VII. Papildomi renginiai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582" w:rsidTr="00823582">
        <w:trPr>
          <w:trHeight w:val="480"/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281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Nuolatinis patalpų valymas, dezinfekavimas. 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3582" w:rsidRPr="00493B79" w:rsidRDefault="00281B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3B79"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 w:rsidRPr="00493B79">
              <w:rPr>
                <w:rFonts w:ascii="Times New Roman" w:hAnsi="Times New Roman"/>
                <w:sz w:val="24"/>
                <w:szCs w:val="24"/>
              </w:rPr>
              <w:t>Sokolovskij</w:t>
            </w:r>
            <w:proofErr w:type="spellEnd"/>
          </w:p>
        </w:tc>
      </w:tr>
      <w:tr w:rsidR="00823582" w:rsidTr="00823582">
        <w:trPr>
          <w:trHeight w:val="480"/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582" w:rsidTr="00823582">
        <w:trPr>
          <w:trHeight w:val="480"/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3582" w:rsidRDefault="00823582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3582" w:rsidRDefault="00823582" w:rsidP="00823582"/>
    <w:p w:rsidR="00993D15" w:rsidRDefault="00993D15"/>
    <w:sectPr w:rsidR="00993D15" w:rsidSect="0082358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38F"/>
    <w:multiLevelType w:val="hybridMultilevel"/>
    <w:tmpl w:val="AE9AD9F4"/>
    <w:lvl w:ilvl="0" w:tplc="4C62AC4E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BA50C8"/>
    <w:multiLevelType w:val="hybridMultilevel"/>
    <w:tmpl w:val="FD6CB3C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3655C"/>
    <w:multiLevelType w:val="hybridMultilevel"/>
    <w:tmpl w:val="FB942792"/>
    <w:lvl w:ilvl="0" w:tplc="B99AB6C4">
      <w:start w:val="2"/>
      <w:numFmt w:val="upperRoman"/>
      <w:lvlText w:val="%1."/>
      <w:lvlJc w:val="left"/>
      <w:pPr>
        <w:ind w:left="1080" w:hanging="72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3B81"/>
    <w:multiLevelType w:val="hybridMultilevel"/>
    <w:tmpl w:val="8BBC223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95F7E"/>
    <w:multiLevelType w:val="hybridMultilevel"/>
    <w:tmpl w:val="10E21C1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815DE"/>
    <w:multiLevelType w:val="hybridMultilevel"/>
    <w:tmpl w:val="B15EFFDC"/>
    <w:lvl w:ilvl="0" w:tplc="77F43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772938"/>
    <w:multiLevelType w:val="hybridMultilevel"/>
    <w:tmpl w:val="5ED213F6"/>
    <w:lvl w:ilvl="0" w:tplc="9938725A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830E4F"/>
    <w:multiLevelType w:val="hybridMultilevel"/>
    <w:tmpl w:val="BAC00E58"/>
    <w:lvl w:ilvl="0" w:tplc="48E60C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A8290A"/>
    <w:multiLevelType w:val="hybridMultilevel"/>
    <w:tmpl w:val="3DF429C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708D5"/>
    <w:multiLevelType w:val="hybridMultilevel"/>
    <w:tmpl w:val="10D886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82EC8"/>
    <w:multiLevelType w:val="hybridMultilevel"/>
    <w:tmpl w:val="ED3CCF1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A2226"/>
    <w:multiLevelType w:val="hybridMultilevel"/>
    <w:tmpl w:val="D6FE82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23C80"/>
    <w:multiLevelType w:val="hybridMultilevel"/>
    <w:tmpl w:val="F78A15D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15"/>
    <w:rsid w:val="00281B10"/>
    <w:rsid w:val="00493B79"/>
    <w:rsid w:val="005F7D15"/>
    <w:rsid w:val="00823582"/>
    <w:rsid w:val="0084633B"/>
    <w:rsid w:val="00993D15"/>
    <w:rsid w:val="00B969D4"/>
    <w:rsid w:val="00D55398"/>
    <w:rsid w:val="00EC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23582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23582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1568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Anna</cp:lastModifiedBy>
  <cp:revision>2</cp:revision>
  <cp:lastPrinted>2021-12-01T11:31:00Z</cp:lastPrinted>
  <dcterms:created xsi:type="dcterms:W3CDTF">2021-12-14T08:24:00Z</dcterms:created>
  <dcterms:modified xsi:type="dcterms:W3CDTF">2021-12-14T08:24:00Z</dcterms:modified>
</cp:coreProperties>
</file>