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CF" w:rsidRDefault="006804CF" w:rsidP="006804CF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Šalčininkų r. Eišiškių gimnazijos                 </w:t>
      </w:r>
      <w:r w:rsidR="00C41A82">
        <w:rPr>
          <w:rFonts w:ascii="Times New Roman" w:hAnsi="Times New Roman"/>
          <w:b/>
          <w:sz w:val="24"/>
          <w:szCs w:val="24"/>
        </w:rPr>
        <w:t xml:space="preserve">                            2021</w:t>
      </w:r>
      <w:r>
        <w:rPr>
          <w:rFonts w:ascii="Times New Roman" w:hAnsi="Times New Roman"/>
          <w:b/>
          <w:sz w:val="24"/>
          <w:szCs w:val="24"/>
        </w:rPr>
        <w:t xml:space="preserve"> m. lapkričio  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96"/>
        <w:gridCol w:w="2126"/>
        <w:gridCol w:w="5431"/>
      </w:tblGrid>
      <w:tr w:rsidR="006804CF" w:rsidTr="006804CF">
        <w:trPr>
          <w:trHeight w:val="248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Veiklos sritis, turinys, forma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Data, vieta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Vykdytojas</w:t>
            </w:r>
          </w:p>
        </w:tc>
      </w:tr>
      <w:tr w:rsidR="006804CF" w:rsidTr="006804CF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I. Mokymasis ir ugdymas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4CF" w:rsidTr="00362381">
        <w:trPr>
          <w:trHeight w:val="608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362381" w:rsidP="00C30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Sudaryti vardinius lietuvių kalbos ir literatūros įskaitos laikančių mokinių sąrašus Mokinių registre.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 Paškevičienė</w:t>
            </w:r>
          </w:p>
        </w:tc>
      </w:tr>
      <w:tr w:rsidR="006804CF" w:rsidTr="00C41A82">
        <w:trPr>
          <w:trHeight w:val="481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3623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Surinkti duomenis apie mokinių pasirinktus brandos egzaminus.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3623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 Paškevičienė</w:t>
            </w:r>
          </w:p>
        </w:tc>
      </w:tr>
      <w:tr w:rsidR="006804CF" w:rsidTr="00C41A82">
        <w:trPr>
          <w:trHeight w:val="377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Lenkų k. savaitė. ( Pagal atskirą planą).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4CF" w:rsidRDefault="003623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10-17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Sokolovska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lenkų k. mokytojos</w:t>
            </w:r>
          </w:p>
        </w:tc>
      </w:tr>
      <w:tr w:rsidR="006804CF" w:rsidTr="00C41A82">
        <w:trPr>
          <w:trHeight w:val="414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1A82" w:rsidRDefault="00362381" w:rsidP="00C41A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Diktanto konkursas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Mistrz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ortografii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“.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4CF" w:rsidRDefault="00C41A82" w:rsidP="003623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Lenkų k. mokytojai</w:t>
            </w:r>
          </w:p>
        </w:tc>
      </w:tr>
      <w:tr w:rsidR="006804CF" w:rsidTr="006804CF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klasių auklėtojų , mokytojų dalykininkų , dėstančių 5-ose klasėse, direkcijos narių pasitarimas: Adaptacinio laikotarpio sunkumai. Darbo 5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klasėse ypatumai.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 d. 14.00 val.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G. Paškevičienė</w:t>
            </w:r>
          </w:p>
        </w:tc>
      </w:tr>
      <w:tr w:rsidR="006804CF" w:rsidTr="006804CF">
        <w:trPr>
          <w:trHeight w:val="64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Tarptautinės Tolerancijos dienos minėjimas. ( Pamokėlės, pokalbiai,)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Istorijos mokytojai, dailės mok., Soc. pedagogė, mokinių taryba</w:t>
            </w:r>
          </w:p>
        </w:tc>
      </w:tr>
      <w:tr w:rsidR="006804CF" w:rsidTr="00ED42F7">
        <w:trPr>
          <w:trHeight w:val="356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4CF" w:rsidRDefault="00C41A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Lenkų filmų bei muzikos savaitė.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4CF" w:rsidRDefault="00C41A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10-17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4CF" w:rsidRDefault="00C41A82" w:rsidP="00C41A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Lenkų k., muzikos mokytojos</w:t>
            </w:r>
          </w:p>
        </w:tc>
      </w:tr>
      <w:tr w:rsidR="006804CF" w:rsidTr="006804CF">
        <w:trPr>
          <w:trHeight w:val="238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II. Meninė, sportinė ir techninė veikla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4CF" w:rsidTr="006804CF">
        <w:trPr>
          <w:trHeight w:val="302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362381" w:rsidRDefault="006804CF" w:rsidP="003623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Tautinės šventės minėjimas: netradicinės pamokos, skirtos Lenkijos nepriklausomybės dienos minėjimui.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  d.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6804CF" w:rsidRDefault="006804C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Lenkų k. mokytojos</w:t>
            </w:r>
          </w:p>
        </w:tc>
      </w:tr>
      <w:tr w:rsidR="00362381" w:rsidTr="006804CF">
        <w:trPr>
          <w:trHeight w:val="302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2381" w:rsidRDefault="003623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Dalyvavimas rajoniniame skaitovų konkurse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Kresy-2021“</w:t>
            </w:r>
            <w:proofErr w:type="spellEnd"/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2381" w:rsidRDefault="003623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2381" w:rsidRDefault="0036238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Sokolovska</w:t>
            </w:r>
            <w:proofErr w:type="spellEnd"/>
          </w:p>
        </w:tc>
      </w:tr>
      <w:tr w:rsidR="00362381" w:rsidTr="006804CF">
        <w:trPr>
          <w:trHeight w:val="302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2381" w:rsidRPr="00362381" w:rsidRDefault="00362381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Dalyvavimas respublikiniame religinės poezijos konkurse “... z rado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pl-PL"/>
              </w:rPr>
              <w:t>ścią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dziękujcie Ojcu</w:t>
            </w:r>
            <w:r w:rsidR="00ED42F7">
              <w:rPr>
                <w:rFonts w:ascii="Times New Roman" w:hAnsi="Times New Roman"/>
                <w:sz w:val="24"/>
                <w:szCs w:val="24"/>
                <w:lang w:val="pl-PL"/>
              </w:rPr>
              <w:t>”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2381" w:rsidRDefault="00ED42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2381" w:rsidRDefault="00ED42F7" w:rsidP="00ED42F7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Voitonis</w:t>
            </w:r>
            <w:proofErr w:type="spellEnd"/>
          </w:p>
        </w:tc>
      </w:tr>
      <w:tr w:rsidR="00362381" w:rsidTr="006804CF">
        <w:trPr>
          <w:trHeight w:val="302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2381" w:rsidRDefault="00ED42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Dalyvavimas konkurse „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Dwie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Miłości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stuleciu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urodzin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K.K.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Baczyńskiego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2381" w:rsidRDefault="00ED42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2381" w:rsidRDefault="00C41A8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Iwanovska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Z.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Sokołov</w:t>
            </w:r>
            <w:r w:rsidR="00ED42F7">
              <w:rPr>
                <w:rFonts w:ascii="Times New Roman" w:hAnsi="Times New Roman"/>
                <w:sz w:val="24"/>
                <w:szCs w:val="24"/>
              </w:rPr>
              <w:t>ska</w:t>
            </w:r>
            <w:proofErr w:type="spellEnd"/>
          </w:p>
        </w:tc>
      </w:tr>
      <w:tr w:rsidR="00362381" w:rsidTr="006804CF">
        <w:trPr>
          <w:trHeight w:val="302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2381" w:rsidRPr="00C41A82" w:rsidRDefault="00C41A82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„ Dzień Pluszowego Misia”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pl-PL"/>
              </w:rPr>
              <w:t>bibliotekinės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pl-PL"/>
              </w:rPr>
              <w:t>pamokėlės</w:t>
            </w:r>
            <w:proofErr w:type="spellEnd"/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2381" w:rsidRPr="00C41A82" w:rsidRDefault="00C41A82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25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2381" w:rsidRDefault="00C41A82" w:rsidP="00C41A82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Skrobocka</w:t>
            </w:r>
            <w:proofErr w:type="spellEnd"/>
          </w:p>
        </w:tc>
      </w:tr>
      <w:tr w:rsidR="006804CF" w:rsidTr="006804CF">
        <w:trPr>
          <w:trHeight w:val="522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III. Pagalba mokiniams ir kitiems bendruomenės nariams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4CF" w:rsidTr="006804CF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6804CF" w:rsidP="00C41A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VGK posėdis.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C41A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bus patikslinta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C41A82" w:rsidP="00C41A82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6804CF" w:rsidTr="00C41A82">
        <w:trPr>
          <w:trHeight w:val="619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4CF" w:rsidRDefault="006804CF" w:rsidP="00C41A82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4CF" w:rsidTr="006804CF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IV. Mokyklos bendruomenė ir savivalda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4CF" w:rsidTr="006804CF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6804CF" w:rsidP="00ED42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Mokytojų kvalifikacijos kėlimas. Mokymai „ </w:t>
            </w:r>
            <w:r w:rsidR="00ED42F7">
              <w:rPr>
                <w:rFonts w:ascii="Times New Roman" w:hAnsi="Times New Roman"/>
                <w:sz w:val="24"/>
                <w:szCs w:val="24"/>
              </w:rPr>
              <w:t>Darbas su interaktyvia lenta“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ED42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804CF">
              <w:rPr>
                <w:rFonts w:ascii="Times New Roman" w:hAnsi="Times New Roman"/>
                <w:sz w:val="24"/>
                <w:szCs w:val="24"/>
              </w:rPr>
              <w:t xml:space="preserve">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ED42F7" w:rsidP="00ED42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Jusevič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Bogdevičienė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Nekrevič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               J.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Andrukonienė</w:t>
            </w:r>
            <w:proofErr w:type="spellEnd"/>
          </w:p>
        </w:tc>
      </w:tr>
      <w:tr w:rsidR="006804CF" w:rsidTr="006804CF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Metodinių grupių pasitarimai.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6804CF">
            <w:pPr>
              <w:spacing w:after="0"/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Metodinių grupių pirmininkai</w:t>
            </w:r>
          </w:p>
        </w:tc>
      </w:tr>
      <w:tr w:rsidR="006804CF" w:rsidTr="006804CF">
        <w:trPr>
          <w:trHeight w:val="534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Mokinių savivaldos dalyvavimas akcijoje „ Rasų paminklams“.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ED42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6804CF">
              <w:rPr>
                <w:rFonts w:ascii="Times New Roman" w:hAnsi="Times New Roman"/>
                <w:sz w:val="24"/>
                <w:szCs w:val="24"/>
              </w:rPr>
              <w:t xml:space="preserve">2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6804CF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6804CF" w:rsidTr="006804CF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V. Ugdymo proceso stebėjimas, analizė, vertinimas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4CF" w:rsidTr="006804CF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Mokinių žinių vertinimas ir įsivertinimas įvairių dalykų pamokose.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G. Paškevičienė</w:t>
            </w:r>
          </w:p>
        </w:tc>
      </w:tr>
      <w:tr w:rsidR="006804CF" w:rsidTr="006804CF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D30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Kolegialus pamokų lankymas ( pagal KK veiklų planą)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6804CF">
            <w:pPr>
              <w:spacing w:after="0"/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D30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Metodinė taryba</w:t>
            </w:r>
          </w:p>
        </w:tc>
      </w:tr>
      <w:tr w:rsidR="006804CF" w:rsidTr="006804CF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1A82" w:rsidRDefault="006804CF" w:rsidP="00C41A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VI. Edukacinių aplinkų kūrimas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A82" w:rsidTr="006804CF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1A82" w:rsidRPr="00C41A82" w:rsidRDefault="00C41A8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1A82">
              <w:rPr>
                <w:rFonts w:ascii="Times New Roman" w:hAnsi="Times New Roman"/>
                <w:bCs/>
                <w:sz w:val="24"/>
                <w:szCs w:val="24"/>
              </w:rPr>
              <w:t>Kalbų kabineto įrengimas ( pagal KK projektą)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1A82" w:rsidRDefault="00C41A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1A82" w:rsidRDefault="00C41A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Jusevič</w:t>
            </w:r>
            <w:proofErr w:type="spellEnd"/>
          </w:p>
        </w:tc>
      </w:tr>
      <w:tr w:rsidR="006804CF" w:rsidTr="006804CF">
        <w:trPr>
          <w:trHeight w:val="484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ED42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Mokymo priemonių įsigijimas pagal KK projektą.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6804CF" w:rsidP="00ED42F7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D42F7">
              <w:rPr>
                <w:rFonts w:ascii="Times New Roman" w:hAnsi="Times New Roman"/>
                <w:sz w:val="24"/>
                <w:szCs w:val="24"/>
              </w:rPr>
              <w:t xml:space="preserve">B. </w:t>
            </w:r>
            <w:proofErr w:type="spellStart"/>
            <w:r w:rsidR="00ED42F7">
              <w:rPr>
                <w:rFonts w:ascii="Times New Roman" w:hAnsi="Times New Roman"/>
                <w:sz w:val="24"/>
                <w:szCs w:val="24"/>
              </w:rPr>
              <w:t>Spiridenkova</w:t>
            </w:r>
            <w:proofErr w:type="spellEnd"/>
          </w:p>
        </w:tc>
      </w:tr>
      <w:tr w:rsidR="006804CF" w:rsidTr="006804CF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VII. Tiriamoji veikla.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4CF" w:rsidTr="006804CF">
        <w:trPr>
          <w:trHeight w:val="48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Gimnazijos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kokybės krepšelio veiklos tobulinimo plano vykdymas.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6804CF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Direkcija</w:t>
            </w:r>
          </w:p>
        </w:tc>
      </w:tr>
      <w:tr w:rsidR="006804CF" w:rsidTr="006804CF">
        <w:trPr>
          <w:trHeight w:val="48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680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Mokinių, mokytojų, mokinių tėvų apklausa per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iqesonline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sistemą.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4CF" w:rsidRDefault="006804CF">
            <w:pPr>
              <w:rPr>
                <w:rFonts w:ascii="Times New Roman" w:hAnsi="Times New Roman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4CF" w:rsidRDefault="006804CF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6804CF" w:rsidTr="006804CF">
        <w:trPr>
          <w:trHeight w:val="48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4CF" w:rsidRDefault="006804CF" w:rsidP="00C41A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VIII. Kita veikla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4CF" w:rsidRDefault="006804CF">
            <w:pPr>
              <w:rPr>
                <w:rFonts w:ascii="Times New Roman" w:hAnsi="Times New Roman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4CF" w:rsidRDefault="006804CF">
            <w:pPr>
              <w:ind w:left="360"/>
              <w:rPr>
                <w:rFonts w:ascii="Times New Roman" w:hAnsi="Times New Roman"/>
              </w:rPr>
            </w:pPr>
          </w:p>
        </w:tc>
      </w:tr>
      <w:tr w:rsidR="006804CF" w:rsidTr="006804CF">
        <w:trPr>
          <w:trHeight w:val="48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4CF" w:rsidRDefault="006804CF">
            <w:pPr>
              <w:rPr>
                <w:rFonts w:ascii="Times New Roman" w:hAnsi="Times New Roman"/>
              </w:rPr>
            </w:pPr>
          </w:p>
          <w:p w:rsidR="006804CF" w:rsidRDefault="006804CF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4CF" w:rsidRDefault="006804CF">
            <w:pPr>
              <w:rPr>
                <w:rFonts w:ascii="Times New Roman" w:hAnsi="Times New Roman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4CF" w:rsidRDefault="006804CF">
            <w:pPr>
              <w:ind w:left="720"/>
              <w:rPr>
                <w:rFonts w:ascii="Times New Roman" w:hAnsi="Times New Roman"/>
              </w:rPr>
            </w:pPr>
          </w:p>
        </w:tc>
      </w:tr>
    </w:tbl>
    <w:p w:rsidR="006804CF" w:rsidRDefault="006804CF" w:rsidP="006804CF">
      <w:pPr>
        <w:rPr>
          <w:rFonts w:ascii="Times New Roman" w:hAnsi="Times New Roman"/>
        </w:rPr>
      </w:pPr>
    </w:p>
    <w:p w:rsidR="006804CF" w:rsidRDefault="006804CF" w:rsidP="006804CF"/>
    <w:p w:rsidR="006804CF" w:rsidRDefault="006804CF" w:rsidP="006804CF"/>
    <w:p w:rsidR="006804CF" w:rsidRDefault="006804CF" w:rsidP="006804CF"/>
    <w:sectPr w:rsidR="006804CF" w:rsidSect="006804C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DE8"/>
    <w:multiLevelType w:val="hybridMultilevel"/>
    <w:tmpl w:val="4D52A0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C5FE5"/>
    <w:multiLevelType w:val="hybridMultilevel"/>
    <w:tmpl w:val="9D042D42"/>
    <w:lvl w:ilvl="0" w:tplc="7DB03DBA">
      <w:start w:val="1"/>
      <w:numFmt w:val="upperLetter"/>
      <w:lvlText w:val="%1."/>
      <w:lvlJc w:val="lef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F875BF"/>
    <w:multiLevelType w:val="hybridMultilevel"/>
    <w:tmpl w:val="0B3C41D4"/>
    <w:lvl w:ilvl="0" w:tplc="6F48AB82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F95457"/>
    <w:multiLevelType w:val="hybridMultilevel"/>
    <w:tmpl w:val="DC623390"/>
    <w:lvl w:ilvl="0" w:tplc="043CB358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743F0B"/>
    <w:multiLevelType w:val="hybridMultilevel"/>
    <w:tmpl w:val="12000950"/>
    <w:lvl w:ilvl="0" w:tplc="B2447B92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779D3"/>
    <w:multiLevelType w:val="hybridMultilevel"/>
    <w:tmpl w:val="826A8996"/>
    <w:lvl w:ilvl="0" w:tplc="A32C47CA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872BE4"/>
    <w:multiLevelType w:val="hybridMultilevel"/>
    <w:tmpl w:val="2D92B382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05712"/>
    <w:multiLevelType w:val="hybridMultilevel"/>
    <w:tmpl w:val="E5BAD32E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2138C"/>
    <w:multiLevelType w:val="hybridMultilevel"/>
    <w:tmpl w:val="E89EBD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276C5"/>
    <w:multiLevelType w:val="hybridMultilevel"/>
    <w:tmpl w:val="A4A49A8A"/>
    <w:lvl w:ilvl="0" w:tplc="22069132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D870C3"/>
    <w:multiLevelType w:val="hybridMultilevel"/>
    <w:tmpl w:val="FCBC3D5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52C9C"/>
    <w:multiLevelType w:val="hybridMultilevel"/>
    <w:tmpl w:val="97A652FE"/>
    <w:lvl w:ilvl="0" w:tplc="581C7DCC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0202DD"/>
    <w:multiLevelType w:val="hybridMultilevel"/>
    <w:tmpl w:val="9E6400D4"/>
    <w:lvl w:ilvl="0" w:tplc="4C5841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64428A"/>
    <w:multiLevelType w:val="hybridMultilevel"/>
    <w:tmpl w:val="56648C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614CF"/>
    <w:multiLevelType w:val="hybridMultilevel"/>
    <w:tmpl w:val="4BA6A8F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0F"/>
    <w:rsid w:val="002075AB"/>
    <w:rsid w:val="00221485"/>
    <w:rsid w:val="00362381"/>
    <w:rsid w:val="00602714"/>
    <w:rsid w:val="006804CF"/>
    <w:rsid w:val="00764321"/>
    <w:rsid w:val="00C301BD"/>
    <w:rsid w:val="00C41A82"/>
    <w:rsid w:val="00D30B64"/>
    <w:rsid w:val="00ED42F7"/>
    <w:rsid w:val="00FD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804CF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804CF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6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1647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PavaduotojaA</dc:creator>
  <cp:lastModifiedBy>Anna</cp:lastModifiedBy>
  <cp:revision>2</cp:revision>
  <cp:lastPrinted>2021-11-08T09:14:00Z</cp:lastPrinted>
  <dcterms:created xsi:type="dcterms:W3CDTF">2021-11-09T13:11:00Z</dcterms:created>
  <dcterms:modified xsi:type="dcterms:W3CDTF">2021-11-09T13:11:00Z</dcterms:modified>
</cp:coreProperties>
</file>