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36" w:rsidRPr="001A628C" w:rsidRDefault="00AF4E36" w:rsidP="00AF4E36">
      <w:pPr>
        <w:spacing w:after="1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A628C">
        <w:rPr>
          <w:rFonts w:ascii="Times New Roman" w:hAnsi="Times New Roman"/>
          <w:b/>
          <w:sz w:val="24"/>
          <w:szCs w:val="24"/>
        </w:rPr>
        <w:t xml:space="preserve">Šalčininkų r. Eišiškių gimnazijos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2020</w:t>
      </w:r>
      <w:r w:rsidRPr="001A628C">
        <w:rPr>
          <w:rFonts w:ascii="Times New Roman" w:hAnsi="Times New Roman"/>
          <w:b/>
          <w:sz w:val="24"/>
          <w:szCs w:val="24"/>
        </w:rPr>
        <w:t xml:space="preserve"> m. gruodžio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46"/>
        <w:gridCol w:w="2648"/>
        <w:gridCol w:w="5654"/>
      </w:tblGrid>
      <w:tr w:rsidR="00AF4E36" w:rsidRPr="001A628C" w:rsidTr="007A0DB9">
        <w:trPr>
          <w:trHeight w:val="335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6" w:rsidRPr="001A628C" w:rsidTr="007A0DB9">
        <w:trPr>
          <w:trHeight w:val="47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D04AF7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Pateikti duomenų mainų sistemoje KELTAS kandidatų brandos egzaminų pasirinkimų sąrašus.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D04AF7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2 d.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D04AF7" w:rsidP="0074556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AF4E36" w:rsidRPr="001A628C" w:rsidTr="007A0DB9">
        <w:trPr>
          <w:trHeight w:val="44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866255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Mokyklinės lietuvių k., matematikos, fizikos, biologijos, anglų k., chemijos olimpiados. ( nuotoliniu būdu).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866255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866255" w:rsidP="008E4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AF4E36" w:rsidRPr="001A628C" w:rsidTr="007A0DB9">
        <w:trPr>
          <w:trHeight w:val="44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 „ Čiurlionio keliais“ baigiamasis etapas.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sav.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Suckel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AF4E3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Meninė, sportinė ir techninė veikla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8E46F3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628C">
              <w:rPr>
                <w:rFonts w:ascii="Times New Roman" w:hAnsi="Times New Roman"/>
                <w:bCs/>
                <w:sz w:val="24"/>
                <w:szCs w:val="24"/>
              </w:rPr>
              <w:t>Mikolajki</w:t>
            </w:r>
            <w:proofErr w:type="spellEnd"/>
            <w:r w:rsidRPr="001A62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Iki/ priešmokyklinio ugdymo grupių,  pradinių klasių mokinių </w:t>
            </w:r>
            <w:r w:rsidR="00D1406B">
              <w:rPr>
                <w:rFonts w:ascii="Times New Roman" w:hAnsi="Times New Roman"/>
                <w:bCs/>
                <w:sz w:val="24"/>
                <w:szCs w:val="24"/>
              </w:rPr>
              <w:t>šventiniai renginiai klasė</w:t>
            </w:r>
            <w:r w:rsidR="008E46F3">
              <w:rPr>
                <w:rFonts w:ascii="Times New Roman" w:hAnsi="Times New Roman"/>
                <w:bCs/>
                <w:sz w:val="24"/>
                <w:szCs w:val="24"/>
              </w:rPr>
              <w:t xml:space="preserve">se.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D1406B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4E36" w:rsidRPr="001A628C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D1406B" w:rsidP="00D14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Motus, pradinių klasių mokytojos</w:t>
            </w:r>
          </w:p>
        </w:tc>
      </w:tr>
      <w:tr w:rsidR="00AF4E36" w:rsidRPr="001A628C" w:rsidTr="00AD592C">
        <w:trPr>
          <w:trHeight w:val="657"/>
          <w:tblCellSpacing w:w="0" w:type="dxa"/>
        </w:trPr>
        <w:tc>
          <w:tcPr>
            <w:tcW w:w="724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D592C" w:rsidRPr="00D1406B" w:rsidRDefault="00AF4E36" w:rsidP="00AD5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06B">
              <w:rPr>
                <w:rFonts w:ascii="Times New Roman" w:hAnsi="Times New Roman"/>
                <w:sz w:val="24"/>
                <w:szCs w:val="24"/>
              </w:rPr>
              <w:t>Kalėdiniai susitikimai.</w:t>
            </w:r>
            <w:r w:rsidR="00D1406B">
              <w:t xml:space="preserve"> </w:t>
            </w:r>
            <w:r w:rsidR="00D1406B" w:rsidRPr="00D1406B">
              <w:rPr>
                <w:rFonts w:ascii="Times New Roman" w:hAnsi="Times New Roman"/>
                <w:sz w:val="24"/>
                <w:szCs w:val="24"/>
              </w:rPr>
              <w:t xml:space="preserve"> Iki/ priešmokyklinio ugdymo grupių,  pradinių klasių mokinių šventiniai renginiai klasėse.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D592C" w:rsidRPr="007A0DB9" w:rsidRDefault="00AF4E36" w:rsidP="00AD592C">
            <w:pPr>
              <w:rPr>
                <w:rFonts w:ascii="Times New Roman" w:hAnsi="Times New Roman"/>
                <w:sz w:val="24"/>
                <w:szCs w:val="24"/>
              </w:rPr>
            </w:pPr>
            <w:r w:rsidRPr="00D140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0DB9" w:rsidRPr="007A0DB9">
              <w:rPr>
                <w:rFonts w:ascii="Times New Roman" w:hAnsi="Times New Roman"/>
                <w:sz w:val="24"/>
                <w:szCs w:val="24"/>
              </w:rPr>
              <w:t>III sav.</w:t>
            </w:r>
          </w:p>
        </w:tc>
        <w:tc>
          <w:tcPr>
            <w:tcW w:w="5654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F4E36" w:rsidRPr="001A628C" w:rsidRDefault="00D1406B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D1406B">
              <w:rPr>
                <w:rFonts w:ascii="Times New Roman" w:hAnsi="Times New Roman"/>
                <w:sz w:val="24"/>
                <w:szCs w:val="24"/>
              </w:rPr>
              <w:t>M. Motus, pradinių klasių mokytojos</w:t>
            </w:r>
          </w:p>
        </w:tc>
      </w:tr>
      <w:tr w:rsidR="00AD592C" w:rsidRPr="001A628C" w:rsidTr="00AD592C">
        <w:trPr>
          <w:trHeight w:val="657"/>
          <w:tblCellSpacing w:w="0" w:type="dxa"/>
        </w:trPr>
        <w:tc>
          <w:tcPr>
            <w:tcW w:w="724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D592C" w:rsidRPr="00D1406B" w:rsidRDefault="00AD592C" w:rsidP="00D14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krikštynos.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D592C" w:rsidRPr="00AD592C" w:rsidRDefault="00AD592C" w:rsidP="00AD592C">
            <w:pPr>
              <w:rPr>
                <w:rFonts w:ascii="Times New Roman" w:hAnsi="Times New Roman"/>
                <w:sz w:val="24"/>
                <w:szCs w:val="24"/>
              </w:rPr>
            </w:pPr>
            <w:r w:rsidRPr="00AD592C">
              <w:rPr>
                <w:rFonts w:ascii="Times New Roman" w:hAnsi="Times New Roman"/>
                <w:sz w:val="24"/>
                <w:szCs w:val="24"/>
              </w:rPr>
              <w:t>Data bus patikslinta</w:t>
            </w:r>
          </w:p>
        </w:tc>
        <w:tc>
          <w:tcPr>
            <w:tcW w:w="5654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D592C" w:rsidRPr="00D1406B" w:rsidRDefault="00AD592C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Motus</w:t>
            </w:r>
          </w:p>
        </w:tc>
      </w:tr>
      <w:tr w:rsidR="00AF4E36" w:rsidRPr="001A628C" w:rsidTr="007A0DB9">
        <w:trPr>
          <w:trHeight w:val="522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6" w:rsidRPr="001A628C" w:rsidTr="007A0DB9">
        <w:trPr>
          <w:trHeight w:val="444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A0DB9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VGK posėdis: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A628C">
              <w:rPr>
                <w:rFonts w:ascii="Times New Roman" w:hAnsi="Times New Roman"/>
                <w:sz w:val="24"/>
                <w:szCs w:val="24"/>
              </w:rPr>
              <w:t xml:space="preserve"> Dėl specialiųjų poreikių turinčių mokinių ugdymosi rezultatų. ( 3-jų mėn. programų aptarimas).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D592C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A0DB9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>, A. Kisielienė</w:t>
            </w:r>
            <w:r w:rsidR="00490FD1">
              <w:rPr>
                <w:rFonts w:ascii="Times New Roman" w:hAnsi="Times New Roman"/>
                <w:sz w:val="24"/>
                <w:szCs w:val="24"/>
              </w:rPr>
              <w:t xml:space="preserve">, G. </w:t>
            </w:r>
            <w:proofErr w:type="spellStart"/>
            <w:r w:rsidR="00490FD1">
              <w:rPr>
                <w:rFonts w:ascii="Times New Roman" w:hAnsi="Times New Roman"/>
                <w:sz w:val="24"/>
                <w:szCs w:val="24"/>
              </w:rPr>
              <w:t>Paškevič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D1406B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Akcija, skirta AIDS dienos paminėjimui. </w:t>
            </w:r>
            <w:r w:rsidR="00D1406B">
              <w:rPr>
                <w:rFonts w:ascii="Times New Roman" w:hAnsi="Times New Roman"/>
                <w:sz w:val="24"/>
                <w:szCs w:val="24"/>
              </w:rPr>
              <w:t>( Nuotoliniu būdu)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4E36" w:rsidRPr="001A628C">
              <w:rPr>
                <w:rFonts w:ascii="Times New Roman" w:hAnsi="Times New Roman"/>
                <w:sz w:val="24"/>
                <w:szCs w:val="24"/>
              </w:rPr>
              <w:t xml:space="preserve">d.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AF4E36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Kisielienė, T.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Balinska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 xml:space="preserve">, I.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Mokytojų, dirbančių 5-ose klasėse, pasitarimas.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AF4E36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D14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5-IV</w:t>
            </w:r>
            <w:r w:rsidR="00D1406B">
              <w:rPr>
                <w:rFonts w:ascii="Times New Roman" w:hAnsi="Times New Roman"/>
                <w:sz w:val="24"/>
                <w:szCs w:val="24"/>
              </w:rPr>
              <w:t>G klasių auklėtojų pasitarimas –apklausa: kaip sekasi nuotolinis ugdymas, sunkumai, problemos.</w:t>
            </w:r>
            <w:r w:rsidR="007A0DB9">
              <w:rPr>
                <w:rFonts w:ascii="Times New Roman" w:hAnsi="Times New Roman"/>
                <w:sz w:val="24"/>
                <w:szCs w:val="24"/>
              </w:rPr>
              <w:t xml:space="preserve"> Grįžtamasis ryšys.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7A0DB9" w:rsidP="007A0DB9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Kisielienė, </w:t>
            </w:r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savivaldos atstovų dalyvavimas Šalčininkų r. jaunimo reikalų tarybos rinkimuose.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6255" w:rsidRDefault="00AF4E36" w:rsidP="008662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 xml:space="preserve"> pasitarimai</w:t>
            </w:r>
          </w:p>
          <w:p w:rsidR="00AF4E36" w:rsidRDefault="00AF4E36" w:rsidP="00866255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Dėl veiklos tobulinimo plano vykdymo ( po išorės vertinimo)</w:t>
            </w:r>
          </w:p>
          <w:p w:rsidR="00581BF8" w:rsidRPr="001A628C" w:rsidRDefault="00581BF8" w:rsidP="00866255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r w:rsidR="00CE560F">
              <w:rPr>
                <w:rFonts w:ascii="Times New Roman" w:hAnsi="Times New Roman"/>
                <w:sz w:val="24"/>
                <w:szCs w:val="24"/>
              </w:rPr>
              <w:t xml:space="preserve">Veiklos tobulinimo plano pagal kokybės krepšelį vykdymo.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4E36" w:rsidRPr="001A628C" w:rsidRDefault="00AD592C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866255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Mokinių, jų tėvų, mokytojų apklausa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iqesonline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sistemoje.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866255" w:rsidP="008662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866255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Duomenų rinkimas ir Pažangos įsivertinimo anketos pildymas.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866255" w:rsidP="00866255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866255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Gimnazijos pastato remonto vykdymo priežiūra.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 mėn.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866255" w:rsidP="00D04A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Gimnazijos sporto aikštyno remonto priežiūra.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mėn.</w:t>
            </w: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7A0DB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7A0DB9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 w:rsidRPr="007A0DB9"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 w:rsidRPr="007A0DB9"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Mokymo priemonių, metodinės medžiagos, literatūros įsigijimas. 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7A0DB9" w:rsidP="007A0DB9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AF4E36" w:rsidRPr="001A628C" w:rsidTr="007A0DB9">
        <w:trPr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7A0DB9" w:rsidP="00745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Papildomi renginiai</w:t>
            </w: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6" w:rsidRPr="001A628C" w:rsidTr="007A0DB9">
        <w:trPr>
          <w:trHeight w:val="48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E36" w:rsidRPr="001A628C" w:rsidRDefault="00AF4E36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E36" w:rsidRPr="001A628C" w:rsidRDefault="00AF4E36" w:rsidP="007A0DB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92C" w:rsidRPr="001A628C" w:rsidTr="007A0DB9">
        <w:trPr>
          <w:trHeight w:val="48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592C" w:rsidRPr="001A628C" w:rsidRDefault="00AD592C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592C" w:rsidRPr="001A628C" w:rsidRDefault="00AD592C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592C" w:rsidRPr="001A628C" w:rsidRDefault="00AD592C" w:rsidP="007A0DB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92C" w:rsidRPr="001A628C" w:rsidTr="007A0DB9">
        <w:trPr>
          <w:trHeight w:val="480"/>
          <w:tblCellSpacing w:w="0" w:type="dxa"/>
        </w:trPr>
        <w:tc>
          <w:tcPr>
            <w:tcW w:w="7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592C" w:rsidRPr="001A628C" w:rsidRDefault="00AD592C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592C" w:rsidRPr="001A628C" w:rsidRDefault="00AD592C" w:rsidP="00745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592C" w:rsidRPr="001A628C" w:rsidRDefault="00AD592C" w:rsidP="007A0DB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7DD" w:rsidRDefault="000537DD"/>
    <w:sectPr w:rsidR="000537DD" w:rsidSect="00E72ED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38F"/>
    <w:multiLevelType w:val="hybridMultilevel"/>
    <w:tmpl w:val="AE9AD9F4"/>
    <w:lvl w:ilvl="0" w:tplc="4C62AC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3043C"/>
    <w:multiLevelType w:val="hybridMultilevel"/>
    <w:tmpl w:val="37B230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A50C8"/>
    <w:multiLevelType w:val="hybridMultilevel"/>
    <w:tmpl w:val="FD6CB3C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3655C"/>
    <w:multiLevelType w:val="hybridMultilevel"/>
    <w:tmpl w:val="FB942792"/>
    <w:lvl w:ilvl="0" w:tplc="B99AB6C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B81"/>
    <w:multiLevelType w:val="hybridMultilevel"/>
    <w:tmpl w:val="8BBC22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95F7E"/>
    <w:multiLevelType w:val="hybridMultilevel"/>
    <w:tmpl w:val="10E21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72938"/>
    <w:multiLevelType w:val="hybridMultilevel"/>
    <w:tmpl w:val="5ED213F6"/>
    <w:lvl w:ilvl="0" w:tplc="993872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A6C52"/>
    <w:multiLevelType w:val="hybridMultilevel"/>
    <w:tmpl w:val="FA4E0D6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518B8"/>
    <w:multiLevelType w:val="hybridMultilevel"/>
    <w:tmpl w:val="86EC74AA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A8290A"/>
    <w:multiLevelType w:val="hybridMultilevel"/>
    <w:tmpl w:val="3DF429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708D5"/>
    <w:multiLevelType w:val="hybridMultilevel"/>
    <w:tmpl w:val="10D88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82EC8"/>
    <w:multiLevelType w:val="hybridMultilevel"/>
    <w:tmpl w:val="ED3CCF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D88"/>
    <w:multiLevelType w:val="hybridMultilevel"/>
    <w:tmpl w:val="9686123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37CFC"/>
    <w:multiLevelType w:val="hybridMultilevel"/>
    <w:tmpl w:val="C2C480B6"/>
    <w:lvl w:ilvl="0" w:tplc="A6849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8"/>
  </w:num>
  <w:num w:numId="10">
    <w:abstractNumId w:val="13"/>
  </w:num>
  <w:num w:numId="11">
    <w:abstractNumId w:val="5"/>
  </w:num>
  <w:num w:numId="12">
    <w:abstractNumId w:val="9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CF"/>
    <w:rsid w:val="000537DD"/>
    <w:rsid w:val="00490FD1"/>
    <w:rsid w:val="00581BF8"/>
    <w:rsid w:val="007A0DB9"/>
    <w:rsid w:val="00866255"/>
    <w:rsid w:val="008E46F3"/>
    <w:rsid w:val="00AD592C"/>
    <w:rsid w:val="00AF4E36"/>
    <w:rsid w:val="00CE560F"/>
    <w:rsid w:val="00D04AF7"/>
    <w:rsid w:val="00D1406B"/>
    <w:rsid w:val="00D85214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4E3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4E3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2020-12-02T12:07:00Z</cp:lastPrinted>
  <dcterms:created xsi:type="dcterms:W3CDTF">2020-12-02T12:20:00Z</dcterms:created>
  <dcterms:modified xsi:type="dcterms:W3CDTF">2020-12-02T12:20:00Z</dcterms:modified>
</cp:coreProperties>
</file>