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CB" w:rsidRDefault="00187CCB" w:rsidP="00187CC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Šalčini</w:t>
      </w:r>
      <w:r w:rsidR="00867565">
        <w:rPr>
          <w:rFonts w:ascii="Times New Roman" w:hAnsi="Times New Roman"/>
          <w:b/>
          <w:bCs/>
          <w:sz w:val="24"/>
          <w:szCs w:val="24"/>
        </w:rPr>
        <w:t xml:space="preserve">nkų r. Eišiškių gimnazijos </w:t>
      </w:r>
      <w:r w:rsidR="00867565">
        <w:rPr>
          <w:rFonts w:ascii="Times New Roman" w:hAnsi="Times New Roman"/>
          <w:b/>
          <w:bCs/>
          <w:sz w:val="24"/>
          <w:szCs w:val="24"/>
        </w:rPr>
        <w:br/>
        <w:t>2020</w:t>
      </w:r>
      <w:r>
        <w:rPr>
          <w:rFonts w:ascii="Times New Roman" w:hAnsi="Times New Roman"/>
          <w:b/>
          <w:bCs/>
          <w:sz w:val="24"/>
          <w:szCs w:val="24"/>
        </w:rPr>
        <w:t xml:space="preserve">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187CCB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B43FC3">
        <w:trPr>
          <w:trHeight w:val="60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ir žinių diena. Šventinis mokslo metų atidarymas.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1-oji pamoka 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1d. 9.30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187CCB" w:rsidTr="008F531C">
        <w:trPr>
          <w:trHeight w:val="362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87CCB" w:rsidRDefault="004B02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narodowe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87CCB" w:rsidRDefault="004B0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09-20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87CCB" w:rsidRDefault="004B0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</w:p>
        </w:tc>
      </w:tr>
      <w:tr w:rsidR="00187CCB" w:rsidTr="00187CCB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kalbų diena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87CCB" w:rsidRDefault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87CCB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187CCB" w:rsidTr="00187CCB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87CCB" w:rsidRDefault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žydų genocido aukos diena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87CCB" w:rsidRDefault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87CCB" w:rsidRDefault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Sudaryti pavežamų mokinių sąrašą. </w:t>
            </w:r>
            <w:r w:rsidR="00187CCB">
              <w:rPr>
                <w:rFonts w:ascii="Times New Roman" w:hAnsi="Times New Roman"/>
                <w:sz w:val="24"/>
                <w:szCs w:val="24"/>
              </w:rPr>
              <w:t>Organizuoti mokinių pavėžėjimą.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8F531C" w:rsidP="008F531C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Kisielienė, </w:t>
            </w:r>
            <w:r w:rsidR="00187CCB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="00187CCB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87CCB" w:rsidTr="00187CCB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Kisielienė,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531C" w:rsidRDefault="00187CCB" w:rsidP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gerovės komisijos posėdis:1.Dėl veiklos planavimo naujiems mokslo metams.</w:t>
            </w:r>
          </w:p>
          <w:p w:rsidR="00187CCB" w:rsidRDefault="00187CCB" w:rsidP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Dėl individualių ugdymo planų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ugdymo poreikių mokiniams sudarymo  formos.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8F5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:rsidR="00187CCB" w:rsidRDefault="00187CC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  <w:p w:rsidR="00187CCB" w:rsidRDefault="00187CC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dalyvavimo miesto renginyje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29 d. </w:t>
            </w:r>
          </w:p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spacing w:after="0"/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Metodinės tarybos, metodinių grupių posėdžiai.</w:t>
            </w:r>
          </w:p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187CCB" w:rsidTr="00187CCB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darbo apmokėjimo suvestinių parengimas ir pristatymas.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Mokinių savivaldos organizacinis susitikimas.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8F531C">
              <w:rPr>
                <w:rFonts w:ascii="Times New Roman" w:hAnsi="Times New Roman"/>
                <w:sz w:val="24"/>
                <w:szCs w:val="24"/>
              </w:rPr>
              <w:t>I-IV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87CCB" w:rsidTr="00187CCB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Individualių ugdymo planų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ugdymosi poreikių turintiems mokiniams sudarymas ir 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mokytojai,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 e. dienyno pildymo kontrolė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B43FC3" w:rsidP="00B43F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187CCB"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 w:rsidR="00187CCB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="00187CCB"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187CCB" w:rsidTr="008F531C">
        <w:trPr>
          <w:trHeight w:val="3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pamokų stebėjimas.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pagal kuruojamus dalykus</w:t>
            </w:r>
          </w:p>
        </w:tc>
      </w:tr>
      <w:tr w:rsidR="00187CCB" w:rsidTr="008F531C">
        <w:trPr>
          <w:trHeight w:val="26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666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Atskirų patalpų remonto darbai.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B43FC3" w:rsidP="00B43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187CCB" w:rsidTr="00187CCB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CB" w:rsidTr="00187CCB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187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7CCB" w:rsidRDefault="00666749" w:rsidP="00B43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Gotovecka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  <w:r w:rsidR="00B43FC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</w:tbl>
    <w:p w:rsidR="00187CCB" w:rsidRDefault="00187CCB" w:rsidP="00B43FC3">
      <w:pPr>
        <w:rPr>
          <w:rFonts w:ascii="Times New Roman" w:hAnsi="Times New Roman"/>
          <w:sz w:val="24"/>
          <w:szCs w:val="24"/>
        </w:rPr>
      </w:pPr>
    </w:p>
    <w:sectPr w:rsidR="00187CCB" w:rsidSect="00187CC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C2F"/>
    <w:multiLevelType w:val="hybridMultilevel"/>
    <w:tmpl w:val="E64A548E"/>
    <w:lvl w:ilvl="0" w:tplc="70328D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7EC1"/>
    <w:multiLevelType w:val="hybridMultilevel"/>
    <w:tmpl w:val="8CA03E88"/>
    <w:lvl w:ilvl="0" w:tplc="F18A060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F7C9D"/>
    <w:multiLevelType w:val="hybridMultilevel"/>
    <w:tmpl w:val="BB2AC0C8"/>
    <w:lvl w:ilvl="0" w:tplc="7D6C23F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E7650B"/>
    <w:multiLevelType w:val="hybridMultilevel"/>
    <w:tmpl w:val="2BA4B3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7515F"/>
    <w:multiLevelType w:val="hybridMultilevel"/>
    <w:tmpl w:val="DF0A38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A4"/>
    <w:rsid w:val="00187CCB"/>
    <w:rsid w:val="001A48A4"/>
    <w:rsid w:val="004B02D9"/>
    <w:rsid w:val="005717F4"/>
    <w:rsid w:val="00666749"/>
    <w:rsid w:val="006C7CDC"/>
    <w:rsid w:val="00867565"/>
    <w:rsid w:val="008F531C"/>
    <w:rsid w:val="00A80855"/>
    <w:rsid w:val="00B43FC3"/>
    <w:rsid w:val="00F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7CC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7CC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2020-09-02T08:33:00Z</cp:lastPrinted>
  <dcterms:created xsi:type="dcterms:W3CDTF">2020-09-09T09:59:00Z</dcterms:created>
  <dcterms:modified xsi:type="dcterms:W3CDTF">2020-09-09T09:59:00Z</dcterms:modified>
</cp:coreProperties>
</file>