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2E" w:rsidRDefault="00B8772E" w:rsidP="00B8772E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Šalčininkų r. Eišiškių gimnazijos </w:t>
      </w:r>
      <w:r>
        <w:rPr>
          <w:rFonts w:ascii="Times New Roman" w:hAnsi="Times New Roman"/>
          <w:b/>
          <w:bCs/>
        </w:rPr>
        <w:br/>
        <w:t>2019 m. spalio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75"/>
        <w:gridCol w:w="2783"/>
        <w:gridCol w:w="4590"/>
      </w:tblGrid>
      <w:tr w:rsidR="00B8772E" w:rsidTr="00EF02E6">
        <w:trPr>
          <w:trHeight w:val="26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Vykdytojas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rHeight w:val="39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Pamokų tvarkaraščių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Reikalui esant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Paškevičienė, A. Jankevič</w:t>
            </w:r>
          </w:p>
        </w:tc>
      </w:tr>
      <w:tr w:rsidR="00B8772E" w:rsidTr="00EF02E6">
        <w:trPr>
          <w:trHeight w:val="46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gimn. klasių mokinių individualių planų tikrinimas ir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B8772E" w:rsidTr="00EF02E6">
        <w:trPr>
          <w:trHeight w:val="38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Konstitucijos dienos minėjimas. Netradicinės istorijos ir pilietiškumo pamokos.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Stančik, J. Sliževska, K. Krajevska</w:t>
            </w:r>
          </w:p>
        </w:tc>
      </w:tr>
      <w:tr w:rsidR="00B8772E" w:rsidTr="00B8772E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Netradicinė saugos ir kl. valandėlės pamoka 6a klasėje Karklinių parke.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B8772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Korkut, M. Juchnevič</w:t>
            </w:r>
          </w:p>
        </w:tc>
      </w:tr>
      <w:tr w:rsidR="00EB5499" w:rsidTr="00213E3C">
        <w:trPr>
          <w:trHeight w:val="342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B5499" w:rsidRDefault="00EB5499" w:rsidP="00213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</w:t>
            </w:r>
            <w:r w:rsidR="00AF2471">
              <w:rPr>
                <w:rFonts w:ascii="Times New Roman" w:hAnsi="Times New Roman"/>
              </w:rPr>
              <w:t>eratūrinis konkursas „Kresy-2019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B5499" w:rsidRDefault="00AF2471" w:rsidP="00213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23</w:t>
            </w:r>
            <w:r w:rsidR="00EB5499">
              <w:rPr>
                <w:rFonts w:ascii="Times New Roman" w:hAnsi="Times New Roman"/>
              </w:rPr>
              <w:t xml:space="preserve"> d. 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B5499" w:rsidRDefault="00AF2471" w:rsidP="00213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Ivanovska</w:t>
            </w:r>
          </w:p>
        </w:tc>
      </w:tr>
      <w:tr w:rsidR="00B8772E" w:rsidTr="00EF02E6">
        <w:trPr>
          <w:trHeight w:val="31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664DA1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„Mokausi būti tvarkingas ir švarus“-pamokėlės iki/priešmokyklinio ugdymo, 1-ų klasių mokiniams. ( Sveikatingumo programa)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B8772E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664DA1" w:rsidP="00664DA1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Žiemaitienė</w:t>
            </w:r>
          </w:p>
        </w:tc>
      </w:tr>
      <w:tr w:rsidR="00664DA1" w:rsidTr="00EF02E6">
        <w:trPr>
          <w:trHeight w:val="31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DA1" w:rsidRDefault="00664DA1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„Piešimas spalvotu smėliu“-užsiėmimas priešmokyklinio ugdymo grupės vaikams.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DA1" w:rsidRDefault="00664DA1" w:rsidP="00B8772E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DA1" w:rsidRDefault="00664DA1" w:rsidP="00664DA1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Žiemaitienė</w:t>
            </w:r>
          </w:p>
        </w:tc>
      </w:tr>
      <w:tr w:rsidR="00664DA1" w:rsidTr="00EF02E6">
        <w:trPr>
          <w:trHeight w:val="31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DA1" w:rsidRDefault="00664DA1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Elektroninių cigarečių žala:- pamokėlė 6-7 klasių mokiniams.( Sveikatingumo programa).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DA1" w:rsidRDefault="00664DA1" w:rsidP="00B8772E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DA1" w:rsidRDefault="00664DA1" w:rsidP="00664DA1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Žiemaitienė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090E47">
        <w:trPr>
          <w:trHeight w:val="30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Pasaulinės gyvūnų dienos minėjimas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Biologijos mokytojos</w:t>
            </w:r>
          </w:p>
        </w:tc>
      </w:tr>
      <w:tr w:rsidR="00B8772E" w:rsidTr="00EF02E6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dienos minėjimas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8772E" w:rsidRDefault="003A5760" w:rsidP="003A5760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8772E">
              <w:rPr>
                <w:rFonts w:ascii="Times New Roman" w:hAnsi="Times New Roman"/>
              </w:rPr>
              <w:t>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8772E" w:rsidRDefault="003A5760" w:rsidP="003A5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 w:rsidR="00B8772E">
              <w:rPr>
                <w:rFonts w:ascii="Times New Roman" w:hAnsi="Times New Roman"/>
              </w:rPr>
              <w:t>Spiridenkova, A. Kisielienė, pradinių kl. mokytojos</w:t>
            </w:r>
          </w:p>
        </w:tc>
      </w:tr>
      <w:tr w:rsidR="00B8772E" w:rsidTr="00EF02E6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Pagyvenusių žmonių diena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8772E" w:rsidRDefault="00EB5499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d.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 w:rsidRPr="00B8772E">
              <w:rPr>
                <w:rFonts w:ascii="Times New Roman" w:hAnsi="Times New Roman"/>
              </w:rPr>
              <w:t>Spiridenkova, A. Kisielienė, pradinių kl. mokytojos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66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Sveikatingumo programos vykdymas. </w:t>
            </w:r>
            <w:r w:rsidR="00664DA1">
              <w:rPr>
                <w:rFonts w:ascii="Times New Roman" w:hAnsi="Times New Roman"/>
              </w:rPr>
              <w:t>Akcija „Draugiška kuprinė“.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3A5760" w:rsidP="003A5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I-II sav.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I.Žemaitienė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Paruošti gimnazijos socialinį pasą.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3A5760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Soc. pedagogė, sveikatos priežiūros spec., </w:t>
            </w:r>
          </w:p>
        </w:tc>
      </w:tr>
      <w:tr w:rsidR="00B8772E" w:rsidTr="00EB5499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EB5499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Paruošti ypatingo dėmesio </w:t>
            </w:r>
            <w:r w:rsidR="003A5760">
              <w:rPr>
                <w:rFonts w:ascii="Times New Roman" w:hAnsi="Times New Roman"/>
              </w:rPr>
              <w:t>vaikų sąrašą.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3A5760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3A5760" w:rsidP="003A5760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Kisielienė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Paruošti rizikos grupės vaikų sąrašą.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3A5760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B8772E" w:rsidTr="00EF02E6">
        <w:trPr>
          <w:trHeight w:val="62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Pirmokų, penktokų ir naujai atvykusių mokinių adaptacija. Pamokų stebėjimas, pokalbiai su klasių vadovais, dalykų mokytojais.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Direkcija </w:t>
            </w:r>
            <w:r w:rsidR="003A5760">
              <w:rPr>
                <w:rFonts w:ascii="Times New Roman" w:hAnsi="Times New Roman"/>
              </w:rPr>
              <w:t>, soc. pedagogė A. Kisielienė</w:t>
            </w:r>
          </w:p>
        </w:tc>
      </w:tr>
      <w:tr w:rsidR="00B8772E" w:rsidTr="00EF02E6">
        <w:trPr>
          <w:trHeight w:val="41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3A5760" w:rsidP="003A5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Profesinis informavimas ir karjeros ugdymas. </w:t>
            </w:r>
            <w:r w:rsidR="00B8772E">
              <w:rPr>
                <w:rFonts w:ascii="Times New Roman" w:hAnsi="Times New Roman"/>
              </w:rPr>
              <w:t>Susitikimas su S. Bugailiškiu</w:t>
            </w:r>
            <w:r>
              <w:rPr>
                <w:rFonts w:ascii="Times New Roman" w:hAnsi="Times New Roman"/>
              </w:rPr>
              <w:t>.</w:t>
            </w:r>
            <w:r w:rsidR="00B877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d. 12.00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Korkut</w:t>
            </w:r>
          </w:p>
        </w:tc>
      </w:tr>
      <w:tr w:rsidR="00090E47" w:rsidTr="00EF02E6">
        <w:trPr>
          <w:trHeight w:val="41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E47" w:rsidRDefault="00090E47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mokytojams „Psichinės sveikatos stiprinimas“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E47" w:rsidRDefault="003A5760" w:rsidP="00346B8C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E47" w:rsidRDefault="00162416" w:rsidP="00346B8C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Žiemaitienė</w:t>
            </w:r>
          </w:p>
        </w:tc>
      </w:tr>
      <w:tr w:rsidR="00090E47" w:rsidTr="00EF02E6">
        <w:trPr>
          <w:trHeight w:val="41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E47" w:rsidRDefault="00090E47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VGK posėdis.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E47" w:rsidRDefault="00AF2471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d. 10.45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E47" w:rsidRDefault="00090E47" w:rsidP="00090E47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Jankevič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Mokinių savivaldos susirinkimas.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Juchnevič</w:t>
            </w:r>
          </w:p>
        </w:tc>
      </w:tr>
      <w:tr w:rsidR="003A5760" w:rsidTr="00213E3C">
        <w:trPr>
          <w:trHeight w:val="41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760" w:rsidRDefault="003A5760" w:rsidP="00213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Metodinės tarybos pasitarimas „ Asmenybės rūgties matavimas pasinaudojant vertinimo instrumentais“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760" w:rsidRDefault="003A5760" w:rsidP="00213E3C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760" w:rsidRDefault="003A5760" w:rsidP="00346B8C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2416">
              <w:rPr>
                <w:rFonts w:ascii="Times New Roman" w:hAnsi="Times New Roman"/>
              </w:rPr>
              <w:t>Skiauterienė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Direkciniai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reikalą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Sliževski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Pirmokų ir penktokų adaptacija mokykloje. Įvairių dalykų pamokų stebėjimas.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Jankevič</w:t>
            </w:r>
          </w:p>
        </w:tc>
      </w:tr>
      <w:tr w:rsidR="00B8772E" w:rsidTr="00162416">
        <w:trPr>
          <w:trHeight w:val="34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162416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Logopedo veiklos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162416" w:rsidP="00162416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Jankevič</w:t>
            </w:r>
          </w:p>
        </w:tc>
      </w:tr>
      <w:tr w:rsidR="00B8772E" w:rsidTr="00AF2471">
        <w:trPr>
          <w:trHeight w:val="63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ir priešmokyklinio ugdymo grupių veiklos organizavimas. Užsiėmimų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Jankevič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Mokykla be sienų: netradicinių pamokų stebėjimas</w:t>
            </w:r>
            <w:r w:rsidR="00AF2471">
              <w:rPr>
                <w:rFonts w:ascii="Times New Roman" w:hAnsi="Times New Roman"/>
              </w:rPr>
              <w:t xml:space="preserve"> įvairiose klasėse.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3A5760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Direkcija</w:t>
            </w: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 adaptacija mokykloje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1624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A.Jankevič, </w:t>
            </w:r>
            <w:r w:rsidR="00162416">
              <w:rPr>
                <w:rFonts w:ascii="Times New Roman" w:hAnsi="Times New Roman"/>
              </w:rPr>
              <w:t>Č. Romanovska, G. Paškevič</w:t>
            </w:r>
          </w:p>
        </w:tc>
      </w:tr>
      <w:tr w:rsidR="00B8772E" w:rsidTr="00EF02E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Penktokų adaptacija dalykinėje sistemoje.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3A5760" w:rsidP="003A5760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Turovska, V. Titko</w:t>
            </w:r>
          </w:p>
        </w:tc>
      </w:tr>
      <w:tr w:rsidR="00B8772E" w:rsidTr="00EF02E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72E" w:rsidRDefault="00B8772E" w:rsidP="00EF0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Papildomi renginiai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  <w:tr w:rsidR="00B8772E" w:rsidTr="00EF02E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3A5760">
            <w:pPr>
              <w:ind w:left="720"/>
              <w:rPr>
                <w:rFonts w:ascii="Times New Roman" w:hAnsi="Times New Roman"/>
              </w:rPr>
            </w:pPr>
          </w:p>
        </w:tc>
      </w:tr>
      <w:tr w:rsidR="00B8772E" w:rsidTr="00EF02E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72E" w:rsidRDefault="00B8772E" w:rsidP="00EF02E6">
            <w:pPr>
              <w:rPr>
                <w:rFonts w:ascii="Times New Roman" w:hAnsi="Times New Roman"/>
              </w:rPr>
            </w:pPr>
          </w:p>
        </w:tc>
      </w:tr>
    </w:tbl>
    <w:p w:rsidR="00B8772E" w:rsidRDefault="00B8772E" w:rsidP="00B8772E"/>
    <w:sectPr w:rsidR="00B8772E" w:rsidSect="00346B8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77"/>
    <w:multiLevelType w:val="hybridMultilevel"/>
    <w:tmpl w:val="55F296E0"/>
    <w:lvl w:ilvl="0" w:tplc="6B227606">
      <w:start w:val="2"/>
      <w:numFmt w:val="decimal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BF4"/>
    <w:multiLevelType w:val="hybridMultilevel"/>
    <w:tmpl w:val="516042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577"/>
    <w:multiLevelType w:val="hybridMultilevel"/>
    <w:tmpl w:val="B65EAB1A"/>
    <w:lvl w:ilvl="0" w:tplc="31968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E5739"/>
    <w:multiLevelType w:val="hybridMultilevel"/>
    <w:tmpl w:val="5EC4E28E"/>
    <w:lvl w:ilvl="0" w:tplc="4E12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5A6"/>
    <w:multiLevelType w:val="hybridMultilevel"/>
    <w:tmpl w:val="3A5401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54C2"/>
    <w:multiLevelType w:val="hybridMultilevel"/>
    <w:tmpl w:val="ABFC6A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201D"/>
    <w:multiLevelType w:val="hybridMultilevel"/>
    <w:tmpl w:val="BF0A7F88"/>
    <w:lvl w:ilvl="0" w:tplc="836C3B5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642B"/>
    <w:multiLevelType w:val="hybridMultilevel"/>
    <w:tmpl w:val="935E13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03EC8"/>
    <w:multiLevelType w:val="hybridMultilevel"/>
    <w:tmpl w:val="1082B8DC"/>
    <w:lvl w:ilvl="0" w:tplc="0076F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357C8"/>
    <w:multiLevelType w:val="hybridMultilevel"/>
    <w:tmpl w:val="CE10E0DA"/>
    <w:lvl w:ilvl="0" w:tplc="7E146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37C7C"/>
    <w:multiLevelType w:val="hybridMultilevel"/>
    <w:tmpl w:val="300461DA"/>
    <w:lvl w:ilvl="0" w:tplc="A52E5E2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78DF"/>
    <w:multiLevelType w:val="hybridMultilevel"/>
    <w:tmpl w:val="B3428FB2"/>
    <w:lvl w:ilvl="0" w:tplc="1DC20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017E"/>
    <w:multiLevelType w:val="hybridMultilevel"/>
    <w:tmpl w:val="48B6C430"/>
    <w:lvl w:ilvl="0" w:tplc="D28AA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E77"/>
    <w:multiLevelType w:val="hybridMultilevel"/>
    <w:tmpl w:val="F426E9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458A5"/>
    <w:multiLevelType w:val="hybridMultilevel"/>
    <w:tmpl w:val="0BC25D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1BDE"/>
    <w:multiLevelType w:val="hybridMultilevel"/>
    <w:tmpl w:val="699E32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010B0"/>
    <w:multiLevelType w:val="hybridMultilevel"/>
    <w:tmpl w:val="D116B49A"/>
    <w:lvl w:ilvl="0" w:tplc="751E8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5856"/>
    <w:multiLevelType w:val="hybridMultilevel"/>
    <w:tmpl w:val="1134468A"/>
    <w:lvl w:ilvl="0" w:tplc="C1E2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03934"/>
    <w:multiLevelType w:val="hybridMultilevel"/>
    <w:tmpl w:val="0BC25D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8225B"/>
    <w:multiLevelType w:val="hybridMultilevel"/>
    <w:tmpl w:val="AB44F546"/>
    <w:lvl w:ilvl="0" w:tplc="7E38C96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F7073"/>
    <w:multiLevelType w:val="hybridMultilevel"/>
    <w:tmpl w:val="6FBA9A38"/>
    <w:lvl w:ilvl="0" w:tplc="0427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13"/>
  </w:num>
  <w:num w:numId="11">
    <w:abstractNumId w:val="5"/>
  </w:num>
  <w:num w:numId="12">
    <w:abstractNumId w:val="18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20"/>
  </w:num>
  <w:num w:numId="18">
    <w:abstractNumId w:val="16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82"/>
    <w:rsid w:val="00090E47"/>
    <w:rsid w:val="00162416"/>
    <w:rsid w:val="001D2282"/>
    <w:rsid w:val="00346B8C"/>
    <w:rsid w:val="003A5760"/>
    <w:rsid w:val="00623E1F"/>
    <w:rsid w:val="00664DA1"/>
    <w:rsid w:val="00AF2471"/>
    <w:rsid w:val="00B8772E"/>
    <w:rsid w:val="00D800F0"/>
    <w:rsid w:val="00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772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772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2019-10-01T06:26:00Z</cp:lastPrinted>
  <dcterms:created xsi:type="dcterms:W3CDTF">2019-10-03T07:38:00Z</dcterms:created>
  <dcterms:modified xsi:type="dcterms:W3CDTF">2019-10-03T07:38:00Z</dcterms:modified>
</cp:coreProperties>
</file>