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13" w:rsidRDefault="00703613" w:rsidP="00703613">
      <w:pPr>
        <w:spacing w:before="100" w:beforeAutospacing="1"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Šalčini</w:t>
      </w:r>
      <w:r w:rsidR="000121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nkų r. Eišiškių gimnazijos </w:t>
      </w:r>
      <w:r w:rsidR="000121B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2019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m. balandžio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6"/>
        <w:gridCol w:w="2164"/>
        <w:gridCol w:w="4013"/>
      </w:tblGrid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Veiklos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sritis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turinys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, forma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Data,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vieta</w:t>
            </w:r>
            <w:proofErr w:type="spellEnd"/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Vykdytojas</w:t>
            </w:r>
            <w:proofErr w:type="spellEnd"/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I.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Mokymasis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ir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pl-PL" w:eastAsia="pl-PL"/>
              </w:rPr>
              <w:t>ugdymas</w:t>
            </w:r>
            <w:proofErr w:type="spellEnd"/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pl-PL"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03613" w:rsidTr="00703613">
        <w:trPr>
          <w:trHeight w:val="321"/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Lietuvių k. įskaita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Paškevičienė</w:t>
            </w:r>
          </w:p>
        </w:tc>
      </w:tr>
      <w:tr w:rsidR="00703613" w:rsidTr="000121BF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Lenkų k. PUPP</w:t>
            </w:r>
            <w:r w:rsidR="007036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I-oji dalis ( žodžiu).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11</w:t>
            </w:r>
            <w:r w:rsidR="007036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Vykdymo/vertinimo grupė</w:t>
            </w:r>
            <w:r>
              <w:t xml:space="preserve">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Paškevičienė</w:t>
            </w:r>
          </w:p>
        </w:tc>
      </w:tr>
      <w:tr w:rsidR="00703613" w:rsidTr="000121BF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0121BF" w:rsidP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21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Lenkų k. MBE I-oji dalis ( žodžiu).</w:t>
            </w:r>
            <w:r w:rsidRPr="000121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ab/>
            </w:r>
            <w:r w:rsidRPr="000121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ab/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 d.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121B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Vykdymo/vertinimo grupė                        G. Paškevičienė</w:t>
            </w:r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NMPP 6</w:t>
            </w:r>
            <w:r w:rsidR="007036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="007036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 w:rsidR="007036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mokiniams:</w:t>
            </w:r>
          </w:p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Rašymo</w:t>
            </w:r>
          </w:p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Skaitymo</w:t>
            </w:r>
          </w:p>
          <w:p w:rsidR="00703613" w:rsidRDefault="00703613" w:rsidP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Matematika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703613" w:rsidRDefault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15</w:t>
            </w:r>
            <w:r w:rsidR="007036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</w:t>
            </w:r>
          </w:p>
          <w:p w:rsidR="00703613" w:rsidRDefault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17</w:t>
            </w:r>
            <w:r w:rsidR="007036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</w:t>
            </w:r>
          </w:p>
          <w:p w:rsidR="00703613" w:rsidRDefault="000121BF" w:rsidP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</w:t>
            </w:r>
            <w:r w:rsidR="007036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Paškevičienė</w:t>
            </w:r>
          </w:p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Vykdymo/vertinimo grupė</w:t>
            </w:r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NMPP  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mokiniams:</w:t>
            </w:r>
          </w:p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Rašymo</w:t>
            </w:r>
          </w:p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Skaitymo</w:t>
            </w:r>
          </w:p>
          <w:p w:rsidR="000121BF" w:rsidRDefault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Matematika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703613" w:rsidRDefault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16</w:t>
            </w:r>
            <w:r w:rsidR="007036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</w:t>
            </w:r>
          </w:p>
          <w:p w:rsidR="00703613" w:rsidRDefault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</w:t>
            </w:r>
            <w:r w:rsidR="007036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</w:t>
            </w:r>
          </w:p>
          <w:p w:rsidR="000121BF" w:rsidRDefault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30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G. Paškevičienė</w:t>
            </w:r>
          </w:p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Vykdymo/vertinimo grupė</w:t>
            </w:r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MNPP 2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mokiniams:</w:t>
            </w:r>
          </w:p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Rašymo</w:t>
            </w:r>
          </w:p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Skaitymo</w:t>
            </w:r>
          </w:p>
          <w:p w:rsidR="000121BF" w:rsidRDefault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Matematika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703613" w:rsidRDefault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16 d. </w:t>
            </w:r>
            <w:r w:rsidR="007036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</w:t>
            </w:r>
          </w:p>
          <w:p w:rsidR="00703613" w:rsidRDefault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18 d.  d</w:t>
            </w:r>
          </w:p>
          <w:p w:rsidR="000121BF" w:rsidRDefault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30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G. Paškevičienė</w:t>
            </w:r>
          </w:p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Vykdymo/vertinimo grupė</w:t>
            </w:r>
          </w:p>
        </w:tc>
      </w:tr>
      <w:tr w:rsidR="00703613" w:rsidTr="000121BF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Rajoninis pradinių klasių mokinių anglų k. konkursas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11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Titko</w:t>
            </w:r>
            <w:proofErr w:type="spellEnd"/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Rajoninė 4-ų klasių mokinių matematikos olimpiada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25 d. </w:t>
            </w:r>
            <w:r w:rsidR="007036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numPr>
                <w:ilvl w:val="0"/>
                <w:numId w:val="1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Č.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Romanovska</w:t>
            </w:r>
            <w:proofErr w:type="spellEnd"/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II. Meninė, sportinė ir techninė veikla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03613" w:rsidTr="00554937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55493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Filmo projekcija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554937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11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03613" w:rsidTr="00DD12D1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5672E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Aktyviųjų pertraukų organizavimas.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5672E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8-12 dienomis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5672EA" w:rsidP="005672E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Mokinių taryba, 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I.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Žiemaitienė</w:t>
            </w:r>
            <w:proofErr w:type="spellEnd"/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Pradinių klasių mokinių meninio skaitymo konkurso „Vaikystės spalvos“ mokyklinis etapas.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603E8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 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Pradinių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 mokytojos, lietuvių k. mokytojos</w:t>
            </w:r>
          </w:p>
        </w:tc>
      </w:tr>
      <w:tr w:rsidR="00703613" w:rsidTr="00DD12D1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5672E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Edukacinė išvyka „Atgal į Sovietų Sąjungą</w:t>
            </w:r>
            <w:r w:rsidR="00603E8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“.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603E83" w:rsidP="00603E8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603E8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Zapasnik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A. Kisielienė,                  S.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Valiukienė</w:t>
            </w:r>
            <w:proofErr w:type="spellEnd"/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Temidė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-2018“- teisinių žinių konkursas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11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numPr>
                <w:ilvl w:val="0"/>
                <w:numId w:val="4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Kisielienė</w:t>
            </w:r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III. Pagalba mokiniams ir kitiems bendruomenės nariams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Vaiko gerovės komisijos posėdis:</w:t>
            </w:r>
          </w:p>
          <w:p w:rsidR="00703613" w:rsidRDefault="00DD12D1">
            <w:pPr>
              <w:numPr>
                <w:ilvl w:val="0"/>
                <w:numId w:val="5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Dėl V. Rudis </w:t>
            </w:r>
            <w:r w:rsidR="007036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elgesio ir pažangumo</w:t>
            </w:r>
          </w:p>
          <w:p w:rsidR="00703613" w:rsidRDefault="00703613">
            <w:pPr>
              <w:numPr>
                <w:ilvl w:val="0"/>
                <w:numId w:val="5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Dėl rūkymo mokyklos teritorijoje</w:t>
            </w:r>
          </w:p>
          <w:p w:rsidR="00A30F47" w:rsidRDefault="00A30F47" w:rsidP="00A30F47">
            <w:pPr>
              <w:spacing w:before="100" w:beforeAutospacing="1"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Prašymas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kl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vad. pateikti kandidatūras aptarimui).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A30F4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4 d. 14 val.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numPr>
                <w:ilvl w:val="0"/>
                <w:numId w:val="6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 w:rsidR="00A30F47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A. Kisielienė</w:t>
            </w:r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Surinkti ir pateikti informaciją dėl vaikų brandumo vertinimo Pedagoginėje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psichologinėje tarnyboje.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numPr>
                <w:ilvl w:val="0"/>
                <w:numId w:val="7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  <w:lastRenderedPageBreak/>
              <w:t>Socialinio pedagogo  konsultacijos elgesio ir bendravimo problemų turintiems mokiniams.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s-ES_tradnl"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A.Kisielienė</w:t>
            </w:r>
            <w:proofErr w:type="spellEnd"/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0121BF" w:rsidRDefault="00703613" w:rsidP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Individualūs pokalbiai su mokymosi ir lankomumo problemų turinčiais mokiniais ir jų tėvais.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Direkcija, soc.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pedago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GB" w:eastAsia="pl-PL"/>
              </w:rPr>
              <w:t>gė</w:t>
            </w:r>
            <w:proofErr w:type="spellEnd"/>
          </w:p>
        </w:tc>
      </w:tr>
      <w:tr w:rsidR="000121BF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1BF" w:rsidRDefault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Susitikimas su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VTVŽū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mokyklos atstovais.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1BF" w:rsidRDefault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1BF" w:rsidRDefault="000121BF" w:rsidP="000121BF">
            <w:pPr>
              <w:numPr>
                <w:ilvl w:val="0"/>
                <w:numId w:val="10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</w:p>
        </w:tc>
      </w:tr>
      <w:tr w:rsidR="000121BF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4937" w:rsidRDefault="000121BF" w:rsidP="0055493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Susitikimas su Verslo kolegijos atstovais.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1BF" w:rsidRDefault="000121BF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10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121BF" w:rsidRDefault="000121BF" w:rsidP="000121BF">
            <w:pPr>
              <w:numPr>
                <w:ilvl w:val="0"/>
                <w:numId w:val="11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Korkut</w:t>
            </w:r>
            <w:proofErr w:type="spellEnd"/>
          </w:p>
        </w:tc>
      </w:tr>
      <w:tr w:rsidR="00554937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4937" w:rsidRDefault="0055493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Psichologo konsultacijos pagal Eurointegracijos projektą.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4937" w:rsidRDefault="0055493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Pagal atskirą grafiką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4937" w:rsidRDefault="00554937" w:rsidP="00554937">
            <w:pPr>
              <w:spacing w:before="100" w:beforeAutospacing="1"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03613" w:rsidTr="00703613">
        <w:trPr>
          <w:trHeight w:val="395"/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IV. Mokyklos bendruomenė ir savivalda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Metodinių grupių pasitarimai.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Metodinių grupių pirmininkai</w:t>
            </w:r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Gimnazijos veiklos įsivertinimas.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Darbo grupė.</w:t>
            </w:r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54937" w:rsidRDefault="00703613" w:rsidP="00097EDB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Akcija „Darom“.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A.Kisielienė, 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554937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4937" w:rsidRDefault="005672EA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Projekto „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Razem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dla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edukacji“-„Rodzina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Polonijna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“ II etapo vykdymas. Mokytojų ir mokinių grupės išvyka į Lenkiją.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4937" w:rsidRDefault="0055493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2-5 d.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4937" w:rsidRDefault="0055493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Juchnevič</w:t>
            </w:r>
            <w:proofErr w:type="spellEnd"/>
          </w:p>
        </w:tc>
      </w:tr>
      <w:tr w:rsidR="00554937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4937" w:rsidRDefault="0055493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4937" w:rsidRDefault="0055493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54937" w:rsidRDefault="0055493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V. Ugdymo proceso stebėjimas, analizė, vertinimas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Atvirų pamokų stebėjimas.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Mokytojų, besiruošiančių atestuotis, veiklos stebėjimas.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ind w:left="36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A.Jankevič</w:t>
            </w:r>
            <w:proofErr w:type="spellEnd"/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DD12D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Mokytojų pamokų stebėjimas.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Direkcija</w:t>
            </w:r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E-dienynų pildymo priežiūra.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A.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G.Paškevičienė</w:t>
            </w:r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1-ų klasių mokinių skaitymo technika. 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IV sav. </w:t>
            </w: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numPr>
                <w:ilvl w:val="0"/>
                <w:numId w:val="8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Jankevič</w:t>
            </w:r>
            <w:proofErr w:type="spellEnd"/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ind w:left="72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VI. Edukacinių aplinkų kūrimas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Mokymo, vaizdinių, techninių  priemonių įsigijimas ir paskirstymas.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Sliževski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                        </w:t>
            </w:r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Vadovėlių, metodinės literatūros užsakymas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numPr>
                <w:ilvl w:val="0"/>
                <w:numId w:val="9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Skrobocka</w:t>
            </w:r>
            <w:proofErr w:type="spellEnd"/>
          </w:p>
        </w:tc>
      </w:tr>
      <w:tr w:rsidR="00703613" w:rsidTr="00703613">
        <w:trPr>
          <w:tblCellSpacing w:w="0" w:type="dxa"/>
        </w:trPr>
        <w:tc>
          <w:tcPr>
            <w:tcW w:w="1415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VII. Papildomi renginiai</w:t>
            </w:r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554937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ESPAD tyrimas. (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IIGa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klasės mokiniai)</w:t>
            </w: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554937" w:rsidP="00554937">
            <w:pPr>
              <w:numPr>
                <w:ilvl w:val="0"/>
                <w:numId w:val="12"/>
              </w:num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Kisielienė</w:t>
            </w:r>
          </w:p>
        </w:tc>
      </w:tr>
      <w:tr w:rsidR="00703613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3613" w:rsidRDefault="00703613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63CB1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3CB1" w:rsidRDefault="00B63CB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3CB1" w:rsidRDefault="00B63CB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3CB1" w:rsidRDefault="00B63CB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B63CB1" w:rsidTr="00703613">
        <w:trPr>
          <w:tblCellSpacing w:w="0" w:type="dxa"/>
        </w:trPr>
        <w:tc>
          <w:tcPr>
            <w:tcW w:w="7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3CB1" w:rsidRDefault="00B63CB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1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3CB1" w:rsidRDefault="00B63CB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40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63CB1" w:rsidRDefault="00B63CB1">
            <w:pPr>
              <w:spacing w:before="100" w:beforeAutospacing="1" w:after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703613" w:rsidRDefault="00703613" w:rsidP="00703613">
      <w:pPr>
        <w:spacing w:before="100" w:beforeAutospacing="1"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03613" w:rsidRDefault="00703613" w:rsidP="00703613"/>
    <w:p w:rsidR="00703613" w:rsidRDefault="00703613" w:rsidP="00703613"/>
    <w:p w:rsidR="000534F7" w:rsidRDefault="000534F7"/>
    <w:sectPr w:rsidR="000534F7" w:rsidSect="0070361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0D0"/>
    <w:multiLevelType w:val="hybridMultilevel"/>
    <w:tmpl w:val="66843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F6B25"/>
    <w:multiLevelType w:val="hybridMultilevel"/>
    <w:tmpl w:val="48925A5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D64E5"/>
    <w:multiLevelType w:val="hybridMultilevel"/>
    <w:tmpl w:val="FB1C147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0035D"/>
    <w:multiLevelType w:val="hybridMultilevel"/>
    <w:tmpl w:val="B0BA6A2A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B41295"/>
    <w:multiLevelType w:val="hybridMultilevel"/>
    <w:tmpl w:val="9A30B7D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7456EE"/>
    <w:multiLevelType w:val="hybridMultilevel"/>
    <w:tmpl w:val="52DE9A1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A4DB6"/>
    <w:multiLevelType w:val="hybridMultilevel"/>
    <w:tmpl w:val="8640EC76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A5FCC"/>
    <w:multiLevelType w:val="hybridMultilevel"/>
    <w:tmpl w:val="75FA5AB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B3AD9"/>
    <w:multiLevelType w:val="hybridMultilevel"/>
    <w:tmpl w:val="2E02623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C3055B"/>
    <w:multiLevelType w:val="hybridMultilevel"/>
    <w:tmpl w:val="0E2C2B88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466402"/>
    <w:multiLevelType w:val="hybridMultilevel"/>
    <w:tmpl w:val="A85C49D2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252952"/>
    <w:multiLevelType w:val="multilevel"/>
    <w:tmpl w:val="E05E3544"/>
    <w:lvl w:ilvl="0">
      <w:start w:val="16"/>
      <w:numFmt w:val="decimal"/>
      <w:lvlText w:val="%1"/>
      <w:lvlJc w:val="left"/>
      <w:pPr>
        <w:ind w:left="555" w:hanging="555"/>
      </w:pPr>
    </w:lvl>
    <w:lvl w:ilvl="1">
      <w:start w:val="20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6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498"/>
    <w:rsid w:val="000121BF"/>
    <w:rsid w:val="000534F7"/>
    <w:rsid w:val="00097EDB"/>
    <w:rsid w:val="00554937"/>
    <w:rsid w:val="005672EA"/>
    <w:rsid w:val="00603E83"/>
    <w:rsid w:val="00703613"/>
    <w:rsid w:val="007956AF"/>
    <w:rsid w:val="00A30F47"/>
    <w:rsid w:val="00B63CB1"/>
    <w:rsid w:val="00DD12D1"/>
    <w:rsid w:val="00EE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3613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3CB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03613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3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3C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2011</Words>
  <Characters>1147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Anna</cp:lastModifiedBy>
  <cp:revision>2</cp:revision>
  <cp:lastPrinted>2019-03-29T13:00:00Z</cp:lastPrinted>
  <dcterms:created xsi:type="dcterms:W3CDTF">2019-04-03T12:50:00Z</dcterms:created>
  <dcterms:modified xsi:type="dcterms:W3CDTF">2019-04-03T12:50:00Z</dcterms:modified>
</cp:coreProperties>
</file>