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FD" w:rsidRDefault="006E4DFD" w:rsidP="006E4DFD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Šalčininkų r. Eišiškių gimnazijos                                             2018 m. lapkričio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96"/>
        <w:gridCol w:w="2126"/>
        <w:gridCol w:w="5431"/>
      </w:tblGrid>
      <w:tr w:rsidR="006E4DFD" w:rsidTr="00694AB1">
        <w:trPr>
          <w:trHeight w:val="24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 w:rsidP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Sveikatos ugdymas: Sveikas maistas-gera sveikata. Pamokėlės 5,6,7 klasių mokiniams.</w:t>
            </w:r>
          </w:p>
          <w:p w:rsidR="006E4DFD" w:rsidRDefault="006E4DFD" w:rsidP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Mitybos piramidė-pamokėlės pradinių klasių mokiniams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 w:rsidP="006E4DFD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6E4DFD" w:rsidTr="00694AB1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 w:rsidP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Rūkymo poveikis sveikatai. Pokalbiai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priešmokyklinukais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6E4DFD" w:rsidTr="00694AB1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C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Metodinė savaitė. Atvirų pamokų ciklas.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C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12-16 d. </w:t>
            </w:r>
            <w:r w:rsidR="006E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C1C36" w:rsidP="006C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 taryba</w:t>
            </w:r>
          </w:p>
        </w:tc>
      </w:tr>
      <w:tr w:rsidR="006E4DFD" w:rsidTr="00694AB1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 w:rsidP="006C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Tarptautinė nerūkymo diena.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 w:rsidP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Kisielienė,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mokinių savivalda</w:t>
            </w:r>
          </w:p>
        </w:tc>
      </w:tr>
      <w:tr w:rsidR="006E4DFD" w:rsidTr="00694AB1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Lenkų k. savaitė. ( Pagal atskirą planą).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C75B4B" w:rsidP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E4D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E4DFD"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</w:p>
        </w:tc>
      </w:tr>
      <w:tr w:rsidR="006E4DFD" w:rsidTr="00694AB1">
        <w:trPr>
          <w:trHeight w:val="55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 w:rsidP="006C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Tautinių mažumų mokyklų projekto „Lietuvos takais“ baigiamasis etapas.  Vilnius.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Kisielienė,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klasių mokiniai</w:t>
            </w: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klasių auklėtojų , mokytojų dalykininkų , dėstančių 5-ose klasėse, direkcijos narių pasitarimas: Adaptacinio laikotarpio sunkumai. Darbo 5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klasėse ypatumai.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C75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6E4DFD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14.00 val.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6E4DFD" w:rsidTr="00694AB1">
        <w:trPr>
          <w:trHeight w:val="67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 Tolerancijos dienos minėjimas. ( Pamokėlės, pokalbiai,)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Istorijos mokytojai,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mokytojos,M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             A. Kisielienė</w:t>
            </w:r>
          </w:p>
        </w:tc>
      </w:tr>
      <w:tr w:rsidR="006E4DFD" w:rsidTr="00694AB1">
        <w:trPr>
          <w:trHeight w:val="48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Gimtosios k. ir matematikos kontroliniai darbai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5-ose klasėse.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5F7" w:rsidRDefault="00597272" w:rsidP="006B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Projekto „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Razem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edukacji“-„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Rodzina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Polonijna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vykdymas. Jaunimo mainai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Lomžos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m. mokyklomis.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AE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 d.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5972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darbo grupė, IIG, IIIG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mokiniai. </w:t>
            </w:r>
          </w:p>
        </w:tc>
      </w:tr>
      <w:tr w:rsidR="006B55F7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5F7" w:rsidRDefault="006B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 „Harmonija „ vykdymas.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5F7" w:rsidRDefault="006B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d. 11.00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5F7" w:rsidRDefault="006B55F7" w:rsidP="006B55F7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mokinių grupė</w:t>
            </w: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Tautinės šventės minėjimas: </w:t>
            </w:r>
          </w:p>
          <w:p w:rsidR="00C75B4B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Rasų kapinėse</w:t>
            </w:r>
          </w:p>
          <w:p w:rsidR="006E4DFD" w:rsidRDefault="00C75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Iškilmingas minėjimas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d.</w:t>
            </w:r>
          </w:p>
          <w:p w:rsidR="006E4DFD" w:rsidRDefault="003E65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E4DFD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  <w:r w:rsidR="00C75B4B">
              <w:rPr>
                <w:rFonts w:ascii="Times New Roman" w:hAnsi="Times New Roman"/>
                <w:sz w:val="24"/>
                <w:szCs w:val="24"/>
              </w:rPr>
              <w:t>14.00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6E4DFD" w:rsidRDefault="006E4DF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75B4B" w:rsidRDefault="00C75B4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E4DFD" w:rsidRDefault="003E65C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Bogdevičienė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Valiukevič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Matuiza</w:t>
            </w:r>
          </w:p>
        </w:tc>
      </w:tr>
      <w:tr w:rsidR="006E4DFD" w:rsidTr="00694AB1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6E4DFD" w:rsidRDefault="005972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Ansamblio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Kwiaty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polskie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 dalyvavimas tarptautiniame šokių festivalyje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Varanavos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mst. Baltarusijos respublikoje.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6E4DFD" w:rsidRDefault="00C75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 d.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6E4DFD" w:rsidRDefault="00597272" w:rsidP="005972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Bogdevičienė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Matuiza, </w:t>
            </w:r>
          </w:p>
        </w:tc>
      </w:tr>
      <w:tr w:rsidR="006E4DFD" w:rsidTr="00694AB1">
        <w:trPr>
          <w:trHeight w:val="468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Pirmokų „ Krikštynos“.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E4DFD" w:rsidRDefault="00694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20 d. 11</w:t>
            </w:r>
            <w:r w:rsidR="006E4DFD">
              <w:rPr>
                <w:rFonts w:ascii="Times New Roman" w:hAnsi="Times New Roman"/>
                <w:sz w:val="24"/>
                <w:szCs w:val="24"/>
              </w:rPr>
              <w:t>.00 val.</w:t>
            </w:r>
          </w:p>
        </w:tc>
        <w:tc>
          <w:tcPr>
            <w:tcW w:w="54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E4DFD" w:rsidRDefault="003E65CB" w:rsidP="00694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6E4DFD">
              <w:rPr>
                <w:rFonts w:ascii="Times New Roman" w:hAnsi="Times New Roman"/>
                <w:sz w:val="24"/>
                <w:szCs w:val="24"/>
              </w:rPr>
              <w:t>eonovič</w:t>
            </w:r>
            <w:proofErr w:type="spellEnd"/>
            <w:r w:rsidR="006E4DFD">
              <w:rPr>
                <w:rFonts w:ascii="Times New Roman" w:hAnsi="Times New Roman"/>
                <w:sz w:val="24"/>
                <w:szCs w:val="24"/>
              </w:rPr>
              <w:t>, J. Miškinis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</w:t>
            </w:r>
          </w:p>
        </w:tc>
      </w:tr>
      <w:tr w:rsidR="006E4DFD" w:rsidTr="00694AB1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55F7" w:rsidRDefault="006E4DFD" w:rsidP="006B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Prevenciniai reidai į šeimas.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</w:tc>
      </w:tr>
      <w:tr w:rsidR="006B55F7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5F64" w:rsidRDefault="006B55F7" w:rsidP="00095F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Paskaita mokytojams „Fizinio aktyvumo nauda sveikatai“ pagal projektą „Sveikatos ugdymo priemonių gerinimas Šalčininkų r.“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5F7" w:rsidRDefault="006B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d. 14.30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55F7" w:rsidRDefault="006B55F7" w:rsidP="006B55F7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095F64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5F64" w:rsidRDefault="00095F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Karjeros savaitė. Paskaita „ Kas yra karjera?“ III-IV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5F64" w:rsidRDefault="00095F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d. 9.00 val.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5F64" w:rsidRDefault="00095F64" w:rsidP="00095F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Andrukonienė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Bendras mokytojų susirinkimas.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d. 10.00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pasitarimai.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dienomis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6E4DFD" w:rsidTr="00694AB1">
        <w:trPr>
          <w:trHeight w:val="931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79F5" w:rsidRDefault="006E4DFD" w:rsidP="00E179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pasitarimai: Gimtosios k. ir matematikos kontrolinių darbų 5-ose klasėse rezultatų analizė.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matematikos ir gimtosios k. 5-ų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mokytojos, pradinių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mokytojos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4AB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M. Motus</w:t>
            </w:r>
          </w:p>
        </w:tc>
      </w:tr>
      <w:tr w:rsidR="00E179F5" w:rsidTr="00E179F5">
        <w:trPr>
          <w:trHeight w:val="53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79F5" w:rsidRDefault="00E17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tarybos posėdis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79F5" w:rsidRDefault="00E17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79F5" w:rsidRDefault="00E179F5" w:rsidP="00E179F5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00132" w:rsidTr="00E179F5">
        <w:trPr>
          <w:trHeight w:val="53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0132" w:rsidRDefault="00F00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auklėtojų metodinis pasitarimas.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0132" w:rsidRDefault="00F00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0132" w:rsidRDefault="00F00132" w:rsidP="00F0013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žinių vertinimas ir įsivertinimas įvairių dalykų pamokose.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A71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Atvirų pamokų kolegialus stebėjimas.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A71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12-16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A71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Metodinė taryba. </w:t>
            </w:r>
          </w:p>
        </w:tc>
      </w:tr>
      <w:tr w:rsidR="00694AB1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4AB1" w:rsidRDefault="00694A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4AB1" w:rsidRDefault="00694A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4AB1" w:rsidRDefault="00694A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C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Priemonių, gautų pagal projektą „ Mokyklų aprūpinimas gamtos ir technologinių mokslų priemonėmis“ panaudojimas pradinėse klasėse.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C1C36" w:rsidP="006C1C36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6E4DFD" w:rsidTr="00694AB1">
        <w:trPr>
          <w:trHeight w:val="767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A71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Užpildyti ir pateikti trečio pirkimo  paraišką pagal projektą </w:t>
            </w:r>
            <w:r w:rsidR="003E65C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A71C3F">
              <w:rPr>
                <w:rFonts w:ascii="Times New Roman" w:hAnsi="Times New Roman"/>
                <w:sz w:val="24"/>
                <w:szCs w:val="24"/>
              </w:rPr>
              <w:t>„ Mokyklų aprūpinimas gamtos ir technologinių mokslų priemonėmis“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94AB1" w:rsidP="00694AB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6E4DFD" w:rsidTr="00694AB1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 w:rsidP="00694AB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FD" w:rsidTr="00694AB1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4DFD" w:rsidRDefault="006E4DFD" w:rsidP="00694A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Kita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ind w:left="720"/>
              <w:rPr>
                <w:rFonts w:ascii="Times New Roman" w:hAnsi="Times New Roman"/>
              </w:rPr>
            </w:pPr>
          </w:p>
        </w:tc>
      </w:tr>
      <w:tr w:rsidR="006E4DFD" w:rsidTr="00694AB1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</w:rPr>
            </w:pPr>
          </w:p>
          <w:p w:rsidR="006E4DFD" w:rsidRDefault="006E4DF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ind w:left="720"/>
              <w:rPr>
                <w:rFonts w:ascii="Times New Roman" w:hAnsi="Times New Roman"/>
              </w:rPr>
            </w:pPr>
          </w:p>
        </w:tc>
      </w:tr>
      <w:tr w:rsidR="006E4DFD" w:rsidTr="00694AB1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</w:rPr>
            </w:pPr>
          </w:p>
          <w:p w:rsidR="006E4DFD" w:rsidRDefault="006E4DF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ind w:left="360"/>
              <w:rPr>
                <w:rFonts w:ascii="Times New Roman" w:hAnsi="Times New Roman"/>
              </w:rPr>
            </w:pPr>
          </w:p>
        </w:tc>
      </w:tr>
      <w:tr w:rsidR="006E4DFD" w:rsidTr="00694AB1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</w:rPr>
            </w:pPr>
          </w:p>
          <w:p w:rsidR="006E4DFD" w:rsidRDefault="006E4DF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4DFD" w:rsidRDefault="006E4DFD">
            <w:pPr>
              <w:ind w:left="720"/>
              <w:rPr>
                <w:rFonts w:ascii="Times New Roman" w:hAnsi="Times New Roman"/>
              </w:rPr>
            </w:pPr>
          </w:p>
        </w:tc>
      </w:tr>
    </w:tbl>
    <w:p w:rsidR="006E4DFD" w:rsidRDefault="006E4DFD" w:rsidP="006E4DFD">
      <w:pPr>
        <w:rPr>
          <w:rFonts w:ascii="Times New Roman" w:hAnsi="Times New Roman"/>
        </w:rPr>
      </w:pPr>
    </w:p>
    <w:p w:rsidR="006E4DFD" w:rsidRDefault="006E4DFD" w:rsidP="006E4DFD"/>
    <w:sectPr w:rsidR="006E4DFD" w:rsidSect="006E4DF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D68"/>
    <w:multiLevelType w:val="hybridMultilevel"/>
    <w:tmpl w:val="C5060E20"/>
    <w:lvl w:ilvl="0" w:tplc="7214EAB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622"/>
    <w:multiLevelType w:val="hybridMultilevel"/>
    <w:tmpl w:val="8204345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50B59"/>
    <w:multiLevelType w:val="hybridMultilevel"/>
    <w:tmpl w:val="4D82D7CC"/>
    <w:lvl w:ilvl="0" w:tplc="40C42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731A9"/>
    <w:multiLevelType w:val="hybridMultilevel"/>
    <w:tmpl w:val="6540A4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A12C6"/>
    <w:multiLevelType w:val="hybridMultilevel"/>
    <w:tmpl w:val="45CAC3AE"/>
    <w:lvl w:ilvl="0" w:tplc="3B9E9D1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94830"/>
    <w:multiLevelType w:val="hybridMultilevel"/>
    <w:tmpl w:val="2122837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57D75"/>
    <w:multiLevelType w:val="hybridMultilevel"/>
    <w:tmpl w:val="50FE7A06"/>
    <w:lvl w:ilvl="0" w:tplc="BB7274A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579A2"/>
    <w:multiLevelType w:val="hybridMultilevel"/>
    <w:tmpl w:val="E5EA001C"/>
    <w:lvl w:ilvl="0" w:tplc="966414B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61D13"/>
    <w:multiLevelType w:val="hybridMultilevel"/>
    <w:tmpl w:val="54F84958"/>
    <w:lvl w:ilvl="0" w:tplc="3CAAB6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065BE"/>
    <w:multiLevelType w:val="hybridMultilevel"/>
    <w:tmpl w:val="B2CE05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E6191"/>
    <w:multiLevelType w:val="hybridMultilevel"/>
    <w:tmpl w:val="A732DB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76A03"/>
    <w:multiLevelType w:val="hybridMultilevel"/>
    <w:tmpl w:val="4FFCD92E"/>
    <w:lvl w:ilvl="0" w:tplc="850463D4">
      <w:start w:val="1"/>
      <w:numFmt w:val="upperRoman"/>
      <w:lvlText w:val="%1."/>
      <w:lvlJc w:val="left"/>
      <w:pPr>
        <w:ind w:left="1440" w:hanging="72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436E01"/>
    <w:multiLevelType w:val="hybridMultilevel"/>
    <w:tmpl w:val="BBDC75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E2"/>
    <w:rsid w:val="00095F64"/>
    <w:rsid w:val="00121AE3"/>
    <w:rsid w:val="003A466F"/>
    <w:rsid w:val="003E65CB"/>
    <w:rsid w:val="00566F2C"/>
    <w:rsid w:val="00597272"/>
    <w:rsid w:val="00694AB1"/>
    <w:rsid w:val="006B55F7"/>
    <w:rsid w:val="006C1C36"/>
    <w:rsid w:val="006E4DFD"/>
    <w:rsid w:val="008B6DA2"/>
    <w:rsid w:val="00A71C3F"/>
    <w:rsid w:val="00AE428D"/>
    <w:rsid w:val="00B11F86"/>
    <w:rsid w:val="00C035E2"/>
    <w:rsid w:val="00C75B4B"/>
    <w:rsid w:val="00DA2167"/>
    <w:rsid w:val="00E179F5"/>
    <w:rsid w:val="00F0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4DF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6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4DF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6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2018-11-05T09:57:00Z</cp:lastPrinted>
  <dcterms:created xsi:type="dcterms:W3CDTF">2018-11-13T11:19:00Z</dcterms:created>
  <dcterms:modified xsi:type="dcterms:W3CDTF">2018-11-13T11:19:00Z</dcterms:modified>
</cp:coreProperties>
</file>