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66" w:rsidRDefault="00AE0966" w:rsidP="00AE0966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Šalčininkų r. Eišiškių gimnazijos </w:t>
      </w:r>
      <w:r>
        <w:rPr>
          <w:rFonts w:ascii="Times New Roman" w:hAnsi="Times New Roman"/>
          <w:b/>
          <w:bCs/>
        </w:rPr>
        <w:br/>
        <w:t>2018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AE0966" w:rsidTr="0009313E">
        <w:trPr>
          <w:trHeight w:val="26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rHeight w:val="39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E0966" w:rsidTr="00AE0966">
        <w:trPr>
          <w:trHeight w:val="4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</w:t>
            </w:r>
            <w:proofErr w:type="spellStart"/>
            <w:r>
              <w:rPr>
                <w:rFonts w:ascii="Times New Roman" w:hAnsi="Times New Roman"/>
              </w:rPr>
              <w:t>gimn</w:t>
            </w:r>
            <w:proofErr w:type="spellEnd"/>
            <w:r>
              <w:rPr>
                <w:rFonts w:ascii="Times New Roman" w:hAnsi="Times New Roman"/>
              </w:rPr>
              <w:t xml:space="preserve">. klasių mokinių individualių planų tikrinimas ir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AE0966" w:rsidTr="0009313E">
        <w:trPr>
          <w:trHeight w:val="38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K. </w:t>
            </w:r>
            <w:proofErr w:type="spellStart"/>
            <w:r>
              <w:rPr>
                <w:rFonts w:ascii="Times New Roman" w:hAnsi="Times New Roman"/>
              </w:rPr>
              <w:t>Krajevska</w:t>
            </w:r>
            <w:proofErr w:type="spellEnd"/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projekte „Pažink valstybę“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F25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Edukacinė išvyka į Novikovų ūkį. ( 5a klasė) ( Pamoka už mokyklos ribų)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F25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F25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</w:p>
        </w:tc>
      </w:tr>
      <w:tr w:rsidR="00AE0966" w:rsidTr="0009313E">
        <w:trPr>
          <w:trHeight w:val="31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projekte „ Kurkime ateitį drauge“. III etapas.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9313E" w:rsidP="0009313E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13E" w:rsidRDefault="0009313E" w:rsidP="00093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0B70A8">
              <w:rPr>
                <w:rFonts w:ascii="Times New Roman" w:hAnsi="Times New Roman"/>
              </w:rPr>
              <w:t xml:space="preserve">Kisielienė, </w:t>
            </w:r>
            <w:proofErr w:type="spellStart"/>
            <w:r w:rsidR="000B70A8">
              <w:rPr>
                <w:rFonts w:ascii="Times New Roman" w:hAnsi="Times New Roman"/>
              </w:rPr>
              <w:t>IGa</w:t>
            </w:r>
            <w:proofErr w:type="spellEnd"/>
            <w:r w:rsidR="000B70A8">
              <w:rPr>
                <w:rFonts w:ascii="Times New Roman" w:hAnsi="Times New Roman"/>
              </w:rPr>
              <w:t xml:space="preserve">. </w:t>
            </w:r>
            <w:proofErr w:type="spellStart"/>
            <w:r w:rsidR="000B70A8">
              <w:rPr>
                <w:rFonts w:ascii="Times New Roman" w:hAnsi="Times New Roman"/>
              </w:rPr>
              <w:t>IGb</w:t>
            </w:r>
            <w:proofErr w:type="spellEnd"/>
            <w:r w:rsidR="000B70A8">
              <w:rPr>
                <w:rFonts w:ascii="Times New Roman" w:hAnsi="Times New Roman"/>
              </w:rPr>
              <w:t xml:space="preserve"> klasių mokinių grupė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Brandos egzaminų pasirinkimas ir duomenų suvedimas į </w:t>
            </w:r>
            <w:proofErr w:type="spellStart"/>
            <w:r>
              <w:rPr>
                <w:rFonts w:ascii="Times New Roman" w:hAnsi="Times New Roman"/>
              </w:rPr>
              <w:t>KELTą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24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93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rHeight w:val="302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Pasaulinės gyvūnų dienos minėjimas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Biologijos mokytojos</w:t>
            </w:r>
          </w:p>
        </w:tc>
      </w:tr>
      <w:tr w:rsidR="00AE0966" w:rsidTr="00AE0966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d.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0966" w:rsidRDefault="00AE0966" w:rsidP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 xml:space="preserve">, V. </w:t>
            </w:r>
            <w:proofErr w:type="spellStart"/>
            <w:r>
              <w:rPr>
                <w:rFonts w:ascii="Times New Roman" w:hAnsi="Times New Roman"/>
              </w:rPr>
              <w:t>Titko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Turovska</w:t>
            </w:r>
            <w:proofErr w:type="spellEnd"/>
          </w:p>
        </w:tc>
      </w:tr>
      <w:tr w:rsidR="00AE0966" w:rsidTr="00AE0966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Rudens gėrybių paroda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Prad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mokytojos, technologijų mokytojos</w:t>
            </w:r>
          </w:p>
        </w:tc>
      </w:tr>
      <w:tr w:rsidR="00AE0966" w:rsidTr="0009313E">
        <w:trPr>
          <w:trHeight w:val="342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Literatūrinis konkursas „</w:t>
            </w:r>
            <w:proofErr w:type="spellStart"/>
            <w:r>
              <w:rPr>
                <w:rFonts w:ascii="Times New Roman" w:hAnsi="Times New Roman"/>
              </w:rPr>
              <w:t>Kresy-2016“</w:t>
            </w:r>
            <w:proofErr w:type="spellEnd"/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19 d. 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A.Turovska</w:t>
            </w:r>
            <w:proofErr w:type="spellEnd"/>
          </w:p>
        </w:tc>
      </w:tr>
      <w:tr w:rsidR="00AE0966" w:rsidTr="00AE0966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Ansamblio „</w:t>
            </w:r>
            <w:proofErr w:type="spellStart"/>
            <w:r>
              <w:rPr>
                <w:rFonts w:ascii="Times New Roman" w:hAnsi="Times New Roman"/>
              </w:rPr>
              <w:t>Kwiaty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Polskie</w:t>
            </w:r>
            <w:proofErr w:type="spellEnd"/>
            <w:r>
              <w:rPr>
                <w:rFonts w:ascii="Times New Roman" w:hAnsi="Times New Roman"/>
              </w:rPr>
              <w:t xml:space="preserve">“ </w:t>
            </w:r>
            <w:r w:rsidR="0009313E">
              <w:rPr>
                <w:rFonts w:ascii="Times New Roman" w:hAnsi="Times New Roman"/>
              </w:rPr>
              <w:t>koncertas svečiams iš Lenkijos.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E0966" w:rsidRDefault="00093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d. </w:t>
            </w:r>
            <w:r w:rsidRPr="0009313E">
              <w:rPr>
                <w:rFonts w:ascii="Times New Roman" w:hAnsi="Times New Roman"/>
              </w:rPr>
              <w:t>12.15 val.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AE0966" w:rsidRDefault="00093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Ž. </w:t>
            </w:r>
            <w:proofErr w:type="spellStart"/>
            <w:r>
              <w:rPr>
                <w:rFonts w:ascii="Times New Roman" w:hAnsi="Times New Roman"/>
              </w:rPr>
              <w:t>Bogdevičienė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Valiukevič</w:t>
            </w:r>
            <w:proofErr w:type="spellEnd"/>
            <w:r>
              <w:rPr>
                <w:rFonts w:ascii="Times New Roman" w:hAnsi="Times New Roman"/>
              </w:rPr>
              <w:t>, L. Matuiza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Sveikatingumo programos vykdymas. 1-3 klasių mokinių kuprinių svėrimas.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 w:rsidP="0043350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I.Žemaitienė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gimnazijos socialinį pasą.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</w:rPr>
              <w:t>spec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Saugaus eismo pamokėlės „ Saugus kelias į mokyklą“  1-4 klasių mokiniams.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A.Kisielienė, pradinių klasių mokytojos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Paruošti rizikos grupės vaikų sąrašą.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AE0966" w:rsidTr="0009313E">
        <w:trPr>
          <w:trHeight w:val="62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5328" w:rsidRDefault="00F25C12" w:rsidP="00235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Pirmokų, penktokų ir naujai atvykusių mokinių adaptacija. Pokalbiai su klasių vadovais, dalykų mokytojais.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F25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Direkcija </w:t>
            </w:r>
          </w:p>
        </w:tc>
      </w:tr>
      <w:tr w:rsidR="00235328" w:rsidTr="00235328">
        <w:trPr>
          <w:trHeight w:val="412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5328" w:rsidRDefault="00235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Susitikimas su S. </w:t>
            </w:r>
            <w:proofErr w:type="spellStart"/>
            <w:r>
              <w:rPr>
                <w:rFonts w:ascii="Times New Roman" w:hAnsi="Times New Roman"/>
              </w:rPr>
              <w:t>Bugailiškiu</w:t>
            </w:r>
            <w:proofErr w:type="spellEnd"/>
            <w:r>
              <w:rPr>
                <w:rFonts w:ascii="Times New Roman" w:hAnsi="Times New Roman"/>
              </w:rPr>
              <w:t xml:space="preserve"> dėl studijų.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5328" w:rsidRDefault="00235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d. 10.00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5328" w:rsidRDefault="00235328" w:rsidP="00235328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Susitikimas su mokytojų delegacija iš Lenkijos.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d. 12.00 val.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0B7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konkurse „ </w:t>
            </w:r>
            <w:proofErr w:type="spellStart"/>
            <w:r>
              <w:rPr>
                <w:rFonts w:ascii="Times New Roman" w:hAnsi="Times New Roman"/>
              </w:rPr>
              <w:t>Najlepsza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szkoła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najlepszy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nauczyciel</w:t>
            </w:r>
            <w:proofErr w:type="spellEnd"/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d. Vilnius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Direkciniai</w:t>
            </w:r>
            <w:proofErr w:type="spellEnd"/>
            <w:r>
              <w:rPr>
                <w:rFonts w:ascii="Times New Roman" w:hAnsi="Times New Roman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E0966" w:rsidTr="00AE0966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VGK pasitarimas.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A.Jankevič</w:t>
            </w:r>
            <w:proofErr w:type="spellEnd"/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Pirmokų ir penktokų adaptacija mokykloje. Įvairių dalykų pamokų stebėjimas.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E0966" w:rsidTr="00AE0966">
        <w:trPr>
          <w:trHeight w:val="34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Matematikos ir gimtosios kalbos </w:t>
            </w:r>
            <w:proofErr w:type="spellStart"/>
            <w:r>
              <w:rPr>
                <w:rFonts w:ascii="Times New Roman" w:hAnsi="Times New Roman"/>
              </w:rPr>
              <w:t>direkciniai</w:t>
            </w:r>
            <w:proofErr w:type="spellEnd"/>
            <w:r>
              <w:rPr>
                <w:rFonts w:ascii="Times New Roman" w:hAnsi="Times New Roman"/>
              </w:rPr>
              <w:t xml:space="preserve"> kontroliniai darbai 5-ose klasėse.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  savaitė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E0966" w:rsidTr="00F25C12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F25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Ikimokyklinio ir priešmokyklinio ugdymo grupių veiklos organizavimas. Užsiėmimų stebėjimas.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F25C12" w:rsidP="00F25C12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AE0966" w:rsidTr="00F25C12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5C12" w:rsidRDefault="00F25C12" w:rsidP="00F25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Mokykla be sienų: netradicinių pamokų stebėjimas.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111433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433" w:rsidRDefault="00111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Naujausios </w:t>
            </w:r>
            <w:proofErr w:type="spellStart"/>
            <w:r>
              <w:rPr>
                <w:rFonts w:ascii="Times New Roman" w:hAnsi="Times New Roman"/>
              </w:rPr>
              <w:t>Lantel</w:t>
            </w:r>
            <w:proofErr w:type="spellEnd"/>
            <w:r>
              <w:rPr>
                <w:rFonts w:ascii="Times New Roman" w:hAnsi="Times New Roman"/>
              </w:rPr>
              <w:t xml:space="preserve"> inovacijų gidas mokykloms. </w:t>
            </w:r>
            <w:proofErr w:type="spellStart"/>
            <w:r>
              <w:rPr>
                <w:rFonts w:ascii="Times New Roman" w:hAnsi="Times New Roman"/>
              </w:rPr>
              <w:t>Ineraktyvus</w:t>
            </w:r>
            <w:proofErr w:type="spellEnd"/>
            <w:r>
              <w:rPr>
                <w:rFonts w:ascii="Times New Roman" w:hAnsi="Times New Roman"/>
              </w:rPr>
              <w:t xml:space="preserve"> mokymasis. Susitikimas su Laurynu Vaicekausku.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433" w:rsidRDefault="00111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d. 13.00 val.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433" w:rsidRDefault="00111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</w:t>
            </w:r>
            <w:proofErr w:type="spellStart"/>
            <w:r>
              <w:rPr>
                <w:rFonts w:ascii="Times New Roman" w:hAnsi="Times New Roman"/>
              </w:rPr>
              <w:t>Skiauterienė</w:t>
            </w:r>
            <w:proofErr w:type="spellEnd"/>
            <w:r>
              <w:rPr>
                <w:rFonts w:ascii="Times New Roman" w:hAnsi="Times New Roman"/>
              </w:rPr>
              <w:t>, mokytojų grupė.</w:t>
            </w:r>
          </w:p>
        </w:tc>
      </w:tr>
      <w:tr w:rsidR="00AE0966" w:rsidTr="00AE0966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111433">
              <w:rPr>
                <w:rFonts w:ascii="Times New Roman" w:hAnsi="Times New Roman"/>
              </w:rPr>
              <w:t>Jankevič</w:t>
            </w:r>
            <w:proofErr w:type="spellEnd"/>
            <w:r w:rsidR="00111433">
              <w:rPr>
                <w:rFonts w:ascii="Times New Roman" w:hAnsi="Times New Roman"/>
              </w:rPr>
              <w:t xml:space="preserve">, J. </w:t>
            </w:r>
            <w:proofErr w:type="spellStart"/>
            <w:r w:rsidR="00111433">
              <w:rPr>
                <w:rFonts w:ascii="Times New Roman" w:hAnsi="Times New Roman"/>
              </w:rPr>
              <w:t>Leonovič</w:t>
            </w:r>
            <w:proofErr w:type="spellEnd"/>
            <w:r w:rsidR="00111433">
              <w:rPr>
                <w:rFonts w:ascii="Times New Roman" w:hAnsi="Times New Roman"/>
              </w:rPr>
              <w:t>, J. Miškinis</w:t>
            </w:r>
          </w:p>
        </w:tc>
      </w:tr>
      <w:tr w:rsidR="00AE0966" w:rsidTr="00AE0966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 w:rsidP="000931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Penktokų adaptacija dalykinėje sistemoje.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111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 xml:space="preserve">, V. </w:t>
            </w:r>
            <w:proofErr w:type="spellStart"/>
            <w:r>
              <w:rPr>
                <w:rFonts w:ascii="Times New Roman" w:hAnsi="Times New Roman"/>
              </w:rPr>
              <w:t>Ivanovska</w:t>
            </w:r>
            <w:proofErr w:type="spellEnd"/>
          </w:p>
        </w:tc>
      </w:tr>
      <w:tr w:rsidR="00AE0966" w:rsidTr="00AE0966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966" w:rsidRDefault="00AE0966" w:rsidP="000931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VIII. </w:t>
            </w:r>
            <w:r w:rsidR="0009313E">
              <w:rPr>
                <w:rFonts w:ascii="Times New Roman" w:hAnsi="Times New Roman"/>
                <w:b/>
              </w:rPr>
              <w:t>Papildomi renginiai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AE0966">
            <w:pPr>
              <w:rPr>
                <w:rFonts w:ascii="Times New Roman" w:hAnsi="Times New Roman"/>
              </w:rPr>
            </w:pPr>
          </w:p>
        </w:tc>
      </w:tr>
      <w:tr w:rsidR="00AE0966" w:rsidTr="00AE0966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235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 harmonija vykdymas.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235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966" w:rsidRDefault="00235328" w:rsidP="00235328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111433" w:rsidTr="00AE0966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433" w:rsidRDefault="0011143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433" w:rsidRDefault="0011143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433" w:rsidRDefault="00111433">
            <w:pPr>
              <w:rPr>
                <w:rFonts w:ascii="Times New Roman" w:hAnsi="Times New Roman"/>
              </w:rPr>
            </w:pPr>
          </w:p>
        </w:tc>
      </w:tr>
    </w:tbl>
    <w:p w:rsidR="0050064A" w:rsidRDefault="0050064A" w:rsidP="0009313E"/>
    <w:sectPr w:rsidR="0050064A" w:rsidSect="00AE096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477"/>
    <w:multiLevelType w:val="hybridMultilevel"/>
    <w:tmpl w:val="55F296E0"/>
    <w:lvl w:ilvl="0" w:tplc="6B227606">
      <w:start w:val="2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054"/>
    <w:multiLevelType w:val="hybridMultilevel"/>
    <w:tmpl w:val="5FA0E85E"/>
    <w:lvl w:ilvl="0" w:tplc="EAB6E4AC">
      <w:start w:val="20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BF4"/>
    <w:multiLevelType w:val="hybridMultilevel"/>
    <w:tmpl w:val="516042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91B42"/>
    <w:multiLevelType w:val="hybridMultilevel"/>
    <w:tmpl w:val="72CA1D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0201D"/>
    <w:multiLevelType w:val="hybridMultilevel"/>
    <w:tmpl w:val="BF0A7F88"/>
    <w:lvl w:ilvl="0" w:tplc="836C3B5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61"/>
    <w:rsid w:val="0009313E"/>
    <w:rsid w:val="000B70A8"/>
    <w:rsid w:val="00111433"/>
    <w:rsid w:val="00235328"/>
    <w:rsid w:val="004B2D0E"/>
    <w:rsid w:val="0050064A"/>
    <w:rsid w:val="00842861"/>
    <w:rsid w:val="00AE0966"/>
    <w:rsid w:val="00D05172"/>
    <w:rsid w:val="00D17CAD"/>
    <w:rsid w:val="00F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96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31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96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3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2018-10-01T06:34:00Z</cp:lastPrinted>
  <dcterms:created xsi:type="dcterms:W3CDTF">2018-10-10T07:49:00Z</dcterms:created>
  <dcterms:modified xsi:type="dcterms:W3CDTF">2018-10-10T07:49:00Z</dcterms:modified>
</cp:coreProperties>
</file>