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4A1" w:rsidRDefault="00DB44A1" w:rsidP="00DB44A1">
      <w:pPr>
        <w:spacing w:before="100" w:beforeAutospacing="1"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Šalčininkų r. Eišiškių gimnazijos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  <w:t>2018 m. gegužės  mėn. veiklos planas</w:t>
      </w:r>
    </w:p>
    <w:p w:rsidR="00DB44A1" w:rsidRDefault="00DB44A1" w:rsidP="00DB44A1">
      <w:pPr>
        <w:spacing w:before="100" w:beforeAutospacing="1"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879"/>
        <w:gridCol w:w="2552"/>
        <w:gridCol w:w="4722"/>
      </w:tblGrid>
      <w:tr w:rsidR="00DB44A1" w:rsidTr="00406837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44A1" w:rsidRDefault="00DB44A1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Veiklos sritis, turinys, forma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44A1" w:rsidRDefault="00DB44A1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Data, vieta</w:t>
            </w:r>
          </w:p>
        </w:tc>
        <w:tc>
          <w:tcPr>
            <w:tcW w:w="4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44A1" w:rsidRDefault="00DB44A1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Vykdytojas</w:t>
            </w:r>
          </w:p>
        </w:tc>
      </w:tr>
      <w:tr w:rsidR="00DB44A1" w:rsidTr="00406837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44A1" w:rsidRDefault="00DB44A1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I. Mokymasis ir ugdymas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B44A1" w:rsidRDefault="00DB44A1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B44A1" w:rsidRDefault="00DB44A1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DB44A1" w:rsidTr="00406837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44A1" w:rsidRDefault="00DB44A1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Brandos egzaminų, PUPP vykdymas ir priežiūra.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44A1" w:rsidRDefault="00DB44A1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Pagal egzaminų , PUPP tvarkaraštį</w:t>
            </w:r>
          </w:p>
        </w:tc>
        <w:tc>
          <w:tcPr>
            <w:tcW w:w="4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44A1" w:rsidRDefault="00DB44A1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Administracija</w:t>
            </w:r>
          </w:p>
        </w:tc>
      </w:tr>
      <w:tr w:rsidR="00DB44A1" w:rsidTr="00406837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44A1" w:rsidRDefault="00DB44A1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Standartizuotų testų vykdymas, vertinimas. 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44A1" w:rsidRDefault="00DB44A1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Pagal atskirą tvarkaraštį</w:t>
            </w:r>
          </w:p>
        </w:tc>
        <w:tc>
          <w:tcPr>
            <w:tcW w:w="4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44A1" w:rsidRDefault="00DB44A1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G. Paškevičienė, A.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Jankevič</w:t>
            </w:r>
            <w:proofErr w:type="spellEnd"/>
          </w:p>
        </w:tc>
      </w:tr>
      <w:tr w:rsidR="00DB44A1" w:rsidTr="00406837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B44A1" w:rsidRDefault="009B71A8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Užsienio k. savaitė.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B44A1" w:rsidRDefault="00DB44A1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B44A1" w:rsidRDefault="009B71A8" w:rsidP="009B71A8">
            <w:pPr>
              <w:pStyle w:val="Sraopastraipa"/>
              <w:spacing w:before="100" w:beforeAutospacing="1" w:after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Titko</w:t>
            </w:r>
            <w:proofErr w:type="spellEnd"/>
          </w:p>
        </w:tc>
      </w:tr>
      <w:tr w:rsidR="00DB44A1" w:rsidTr="00406837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B44A1" w:rsidRDefault="00DB44A1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B44A1" w:rsidRDefault="00DB44A1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B44A1" w:rsidRDefault="00DB44A1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DB44A1" w:rsidTr="00406837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B44A1" w:rsidRDefault="00DB44A1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B44A1" w:rsidRDefault="00DB44A1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B44A1" w:rsidRDefault="00DB44A1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DB44A1" w:rsidTr="00406837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44A1" w:rsidRDefault="00DB44A1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II. Meninė, sportinė ir techninė veikla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B44A1" w:rsidRDefault="00DB44A1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B44A1" w:rsidRDefault="00DB44A1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DB44A1" w:rsidTr="00406837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44A1" w:rsidRDefault="00DB44A1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Dalyvavimas rajono dainos šventėje „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Pieśń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znad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Solczy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” 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44A1" w:rsidRDefault="00DB44A1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21 d.</w:t>
            </w:r>
          </w:p>
        </w:tc>
        <w:tc>
          <w:tcPr>
            <w:tcW w:w="4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44A1" w:rsidRDefault="00DB44A1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Ž.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Bogdevičienė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. A.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Valiukevič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 A. Matuiza.</w:t>
            </w:r>
          </w:p>
        </w:tc>
      </w:tr>
      <w:tr w:rsidR="00DB44A1" w:rsidTr="00406837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44A1" w:rsidRDefault="001C142D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Pasiruošimas „Pirmūnų šventei</w:t>
            </w:r>
            <w:r w:rsidR="00DB44A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“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44A1" w:rsidRDefault="00DB44A1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44A1" w:rsidRDefault="00DB44A1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5-12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. auklėtojai, M.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Juchnevič</w:t>
            </w:r>
            <w:proofErr w:type="spellEnd"/>
          </w:p>
        </w:tc>
      </w:tr>
      <w:tr w:rsidR="00DB44A1" w:rsidTr="00406837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44A1" w:rsidRDefault="0030189A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„</w:t>
            </w:r>
            <w:r w:rsidR="00DB44A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Paskutinis skambutis“ IV </w:t>
            </w:r>
            <w:proofErr w:type="spellStart"/>
            <w:r w:rsidR="00DB44A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gimn</w:t>
            </w:r>
            <w:proofErr w:type="spellEnd"/>
            <w:r w:rsidR="00DB44A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. klasių mokiniams. 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44A1" w:rsidRDefault="00DB44A1" w:rsidP="00DB44A1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24d. 11.00 val.</w:t>
            </w:r>
          </w:p>
        </w:tc>
        <w:tc>
          <w:tcPr>
            <w:tcW w:w="4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44A1" w:rsidRDefault="00DB44A1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III-IV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gimn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. klasių auklėtojos. </w:t>
            </w:r>
          </w:p>
        </w:tc>
      </w:tr>
      <w:tr w:rsidR="00DB44A1" w:rsidTr="00406837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44A1" w:rsidRDefault="00DB44A1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1-4 klasių mokinių ugdomosios veiklos užbaigimas. 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44A1" w:rsidRDefault="00DB44A1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31 d.  11.00 val. </w:t>
            </w:r>
          </w:p>
        </w:tc>
        <w:tc>
          <w:tcPr>
            <w:tcW w:w="4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44A1" w:rsidRDefault="00DB44A1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Direkcija,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 auklėtojai</w:t>
            </w:r>
          </w:p>
        </w:tc>
      </w:tr>
      <w:tr w:rsidR="00DB44A1" w:rsidTr="0030189A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B44A1" w:rsidRDefault="00DB44A1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B44A1" w:rsidRDefault="00DB44A1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B44A1" w:rsidRPr="0030189A" w:rsidRDefault="00DB44A1" w:rsidP="0030189A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DB44A1" w:rsidTr="00406837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B44A1" w:rsidRPr="004C3245" w:rsidRDefault="009025AA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Dalyvavimas eisenoje „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Dzie</w:t>
            </w:r>
            <w:r w:rsidRPr="004C32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ń</w:t>
            </w:r>
            <w:proofErr w:type="spellEnd"/>
            <w:r w:rsidRPr="004C32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C32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Polonii</w:t>
            </w:r>
            <w:proofErr w:type="spellEnd"/>
            <w:r w:rsidRPr="004C32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i </w:t>
            </w:r>
            <w:proofErr w:type="spellStart"/>
            <w:r w:rsidRPr="004C32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Polaków</w:t>
            </w:r>
            <w:proofErr w:type="spellEnd"/>
            <w:r w:rsidRPr="004C32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C32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</w:t>
            </w:r>
            <w:proofErr w:type="spellEnd"/>
            <w:r w:rsidRPr="004C32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C32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granicą</w:t>
            </w:r>
            <w:proofErr w:type="spellEnd"/>
            <w:r w:rsidRPr="004C32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B44A1" w:rsidRPr="004C3245" w:rsidRDefault="009025AA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C32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5 d. </w:t>
            </w:r>
          </w:p>
        </w:tc>
        <w:tc>
          <w:tcPr>
            <w:tcW w:w="4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B44A1" w:rsidRDefault="009025AA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Mokiniai, mokytojai</w:t>
            </w:r>
          </w:p>
        </w:tc>
      </w:tr>
      <w:tr w:rsidR="00DB44A1" w:rsidTr="00406837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25AA" w:rsidRDefault="00DB44A1" w:rsidP="009B71A8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Dalyvavimas miesto Gegužinėje.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44A1" w:rsidRDefault="00DB44A1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13 d.  </w:t>
            </w:r>
          </w:p>
        </w:tc>
        <w:tc>
          <w:tcPr>
            <w:tcW w:w="4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44A1" w:rsidRDefault="00DB44A1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Ž.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Bogdevičienė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A.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Valiukevič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   A. Matuiza,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 xml:space="preserve">M.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Juchnevič</w:t>
            </w:r>
            <w:proofErr w:type="spellEnd"/>
          </w:p>
        </w:tc>
      </w:tr>
      <w:tr w:rsidR="009025AA" w:rsidTr="00406837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25AA" w:rsidRDefault="009025AA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Dalyvavimas festivalyje „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Pieśń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znad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Solczy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“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25AA" w:rsidRDefault="009025AA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 d.</w:t>
            </w:r>
          </w:p>
        </w:tc>
        <w:tc>
          <w:tcPr>
            <w:tcW w:w="4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25AA" w:rsidRDefault="009025AA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Ansamblis „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Kwiaty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polskie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“.</w:t>
            </w:r>
          </w:p>
        </w:tc>
      </w:tr>
      <w:tr w:rsidR="00DB44A1" w:rsidTr="00406837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44A1" w:rsidRDefault="00DB44A1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III. Pagalba mokiniams ir kitiems bendruomenės nariams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B44A1" w:rsidRDefault="00DB44A1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B44A1" w:rsidRDefault="00DB44A1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DB44A1" w:rsidTr="00406837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44A1" w:rsidRDefault="00DB44A1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Teikti profesinio orientavimo ir karjeros planavimo įgūdžių konsultacijas.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ab/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B44A1" w:rsidRDefault="00DB44A1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44A1" w:rsidRDefault="00DB44A1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Korkut</w:t>
            </w:r>
            <w:proofErr w:type="spellEnd"/>
          </w:p>
        </w:tc>
      </w:tr>
      <w:tr w:rsidR="00DB44A1" w:rsidTr="00406837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44A1" w:rsidRDefault="00DB44A1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Probleminių šeimų lankymas. ( Kartu su seniūnijos soc. darbuotoja, VPK inspektore).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B44A1" w:rsidRDefault="00DB44A1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44A1" w:rsidRDefault="00DB44A1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A.Kisielienė</w:t>
            </w:r>
          </w:p>
        </w:tc>
      </w:tr>
      <w:tr w:rsidR="00DB44A1" w:rsidTr="00406837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44A1" w:rsidRDefault="00DB44A1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Socialinio pedagogo  konsultacijos elgesio ir bendravimo problemų turintiems mokiniams.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ab/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B44A1" w:rsidRDefault="00DB44A1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44A1" w:rsidRDefault="00DB44A1">
            <w:pPr>
              <w:numPr>
                <w:ilvl w:val="0"/>
                <w:numId w:val="3"/>
              </w:num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Kisielienė</w:t>
            </w:r>
          </w:p>
        </w:tc>
      </w:tr>
      <w:tr w:rsidR="00DB44A1" w:rsidTr="00406837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44A1" w:rsidRDefault="00DB44A1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Sveikatos ugdymo pamokėlės </w:t>
            </w:r>
            <w:r w:rsidR="009B71A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priešmokyklinio ugdymo,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pradinių klasių mokiniams „Plauni rankas-saugai savo sveikatą“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44A1" w:rsidRDefault="00DB44A1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I-II sav. </w:t>
            </w:r>
          </w:p>
        </w:tc>
        <w:tc>
          <w:tcPr>
            <w:tcW w:w="4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44A1" w:rsidRDefault="00DB44A1">
            <w:pPr>
              <w:pStyle w:val="Sraopastraipa"/>
              <w:numPr>
                <w:ilvl w:val="0"/>
                <w:numId w:val="4"/>
              </w:num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Žiemaitienė</w:t>
            </w:r>
            <w:proofErr w:type="spellEnd"/>
          </w:p>
        </w:tc>
      </w:tr>
      <w:tr w:rsidR="00DB44A1" w:rsidTr="00406837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44A1" w:rsidRDefault="009B71A8" w:rsidP="009B71A8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val="es-ES_tradn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s-ES_tradnl" w:eastAsia="pl-PL"/>
              </w:rPr>
              <w:t xml:space="preserve">Sveikatos ugdymo užsiėmimai </w:t>
            </w:r>
            <w:r w:rsidR="00DB44A1">
              <w:rPr>
                <w:rFonts w:ascii="Times New Roman" w:eastAsia="Times New Roman" w:hAnsi="Times New Roman"/>
                <w:sz w:val="24"/>
                <w:szCs w:val="24"/>
                <w:lang w:val="es-ES_tradnl" w:eastAsia="pl-PL"/>
              </w:rPr>
              <w:t>II G klasių mokiniams “</w:t>
            </w:r>
            <w:r>
              <w:rPr>
                <w:rFonts w:ascii="Times New Roman" w:eastAsia="Times New Roman" w:hAnsi="Times New Roman"/>
                <w:sz w:val="24"/>
                <w:szCs w:val="24"/>
                <w:lang w:val="es-ES_tradnl" w:eastAsia="pl-PL"/>
              </w:rPr>
              <w:t>Išgelbėk draugą</w:t>
            </w:r>
            <w:r w:rsidR="00DB44A1">
              <w:rPr>
                <w:rFonts w:ascii="Times New Roman" w:eastAsia="Times New Roman" w:hAnsi="Times New Roman"/>
                <w:sz w:val="24"/>
                <w:szCs w:val="24"/>
                <w:lang w:val="es-ES_tradnl" w:eastAsia="pl-PL"/>
              </w:rPr>
              <w:t>”.</w:t>
            </w:r>
          </w:p>
          <w:p w:rsidR="009B71A8" w:rsidRDefault="009B71A8" w:rsidP="009B71A8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val="es-ES_tradn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s-ES_tradnl" w:eastAsia="pl-PL"/>
              </w:rPr>
              <w:t>“Vaikams apie rūkymą” ( 5ª,6ª, 7b, 8ª kl. Mokiniams)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44A1" w:rsidRDefault="00DB44A1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val="es-ES_tradn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s-ES_tradnl" w:eastAsia="pl-PL"/>
              </w:rPr>
              <w:t xml:space="preserve">I-II sav. </w:t>
            </w:r>
          </w:p>
        </w:tc>
        <w:tc>
          <w:tcPr>
            <w:tcW w:w="4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44A1" w:rsidRDefault="00DB44A1">
            <w:pPr>
              <w:pStyle w:val="Sraopastraipa"/>
              <w:numPr>
                <w:ilvl w:val="0"/>
                <w:numId w:val="5"/>
              </w:num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val="es-ES_tradn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s-ES_tradnl" w:eastAsia="pl-PL"/>
              </w:rPr>
              <w:t>Žiemaitienė</w:t>
            </w:r>
          </w:p>
        </w:tc>
      </w:tr>
      <w:tr w:rsidR="00DB44A1" w:rsidTr="00406837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B44A1" w:rsidRDefault="001D1A00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val="es-ES_tradn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s-ES_tradnl" w:eastAsia="pl-PL"/>
              </w:rPr>
              <w:t xml:space="preserve">Susitikimas su Šalčininkų r. Sveikatos biuro atstovais. Paskaita apie alkoholio žalą. 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B44A1" w:rsidRDefault="00DB44A1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val="es-ES_tradnl" w:eastAsia="pl-PL"/>
              </w:rPr>
            </w:pPr>
          </w:p>
        </w:tc>
        <w:tc>
          <w:tcPr>
            <w:tcW w:w="4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B44A1" w:rsidRDefault="001D1A00" w:rsidP="001D1A00">
            <w:pPr>
              <w:pStyle w:val="Sraopastraipa"/>
              <w:numPr>
                <w:ilvl w:val="0"/>
                <w:numId w:val="15"/>
              </w:num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val="es-ES_tradn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s-ES_tradnl" w:eastAsia="pl-PL"/>
              </w:rPr>
              <w:t>Kisielienė</w:t>
            </w:r>
          </w:p>
        </w:tc>
      </w:tr>
      <w:tr w:rsidR="001D1A00" w:rsidTr="00406837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D1A00" w:rsidRDefault="001D1A00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val="es-ES_tradn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s-ES_tradnl" w:eastAsia="pl-PL"/>
              </w:rPr>
              <w:t>Susitikima</w:t>
            </w:r>
            <w:r w:rsidR="0030189A">
              <w:rPr>
                <w:rFonts w:ascii="Times New Roman" w:eastAsia="Times New Roman" w:hAnsi="Times New Roman"/>
                <w:sz w:val="24"/>
                <w:szCs w:val="24"/>
                <w:lang w:val="es-ES_tradnl" w:eastAsia="pl-PL"/>
              </w:rPr>
              <w:t>s su ugniagesiais gelbetojais „Saugus elgesys vandenyje“</w:t>
            </w:r>
            <w:r>
              <w:rPr>
                <w:rFonts w:ascii="Times New Roman" w:eastAsia="Times New Roman" w:hAnsi="Times New Roman"/>
                <w:sz w:val="24"/>
                <w:szCs w:val="24"/>
                <w:lang w:val="es-ES_tradnl" w:eastAsia="pl-PL"/>
              </w:rPr>
              <w:t>.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D1A00" w:rsidRDefault="001D1A00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val="es-ES_tradnl" w:eastAsia="pl-PL"/>
              </w:rPr>
            </w:pPr>
          </w:p>
        </w:tc>
        <w:tc>
          <w:tcPr>
            <w:tcW w:w="4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D1A00" w:rsidRDefault="001D1A00" w:rsidP="001D1A00">
            <w:pPr>
              <w:pStyle w:val="Sraopastraipa"/>
              <w:numPr>
                <w:ilvl w:val="0"/>
                <w:numId w:val="16"/>
              </w:num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val="es-ES_tradn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s-ES_tradnl" w:eastAsia="pl-PL"/>
              </w:rPr>
              <w:t>Kisielienė</w:t>
            </w:r>
          </w:p>
        </w:tc>
      </w:tr>
      <w:tr w:rsidR="001D1A00" w:rsidTr="00406837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D1A00" w:rsidRDefault="001D1A00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val="es-ES_tradnl" w:eastAsia="pl-PL"/>
              </w:rPr>
            </w:pP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D1A00" w:rsidRDefault="001D1A00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val="es-ES_tradnl" w:eastAsia="pl-PL"/>
              </w:rPr>
            </w:pPr>
          </w:p>
        </w:tc>
        <w:tc>
          <w:tcPr>
            <w:tcW w:w="4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D1A00" w:rsidRDefault="001D1A00" w:rsidP="009025AA">
            <w:pPr>
              <w:pStyle w:val="Sraopastraipa"/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val="es-ES_tradnl" w:eastAsia="pl-PL"/>
              </w:rPr>
            </w:pPr>
          </w:p>
        </w:tc>
      </w:tr>
      <w:tr w:rsidR="00DB44A1" w:rsidTr="00406837">
        <w:trPr>
          <w:trHeight w:val="487"/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44A1" w:rsidRDefault="00DB44A1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IV. Mokyklos bendruomenė ir savivalda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B44A1" w:rsidRDefault="00DB44A1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B44A1" w:rsidRDefault="00DB44A1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025AA" w:rsidTr="00406837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25AA" w:rsidRDefault="009025AA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Gimnazijos mokytojų susirinkimas:</w:t>
            </w:r>
          </w:p>
          <w:p w:rsidR="009025AA" w:rsidRDefault="009025AA" w:rsidP="009025AA">
            <w:pPr>
              <w:numPr>
                <w:ilvl w:val="3"/>
                <w:numId w:val="7"/>
              </w:num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Gimnazijos veiklos įsivertinimo rezultatai.</w:t>
            </w:r>
          </w:p>
          <w:p w:rsidR="009025AA" w:rsidRDefault="009025AA" w:rsidP="009025AA">
            <w:pPr>
              <w:numPr>
                <w:ilvl w:val="3"/>
                <w:numId w:val="7"/>
              </w:num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Tikslų, uždavinių 2018/2019 m. m. iškėlimas.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25AA" w:rsidRDefault="009025AA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9025AA" w:rsidRDefault="009B71A8" w:rsidP="009025AA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 xml:space="preserve">10 d. 14.30 val. </w:t>
            </w:r>
          </w:p>
        </w:tc>
        <w:tc>
          <w:tcPr>
            <w:tcW w:w="4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25AA" w:rsidRDefault="009025AA" w:rsidP="009025AA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025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 xml:space="preserve">Ž. </w:t>
            </w:r>
            <w:proofErr w:type="spellStart"/>
            <w:r w:rsidRPr="009025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Bogdevičienė</w:t>
            </w:r>
            <w:proofErr w:type="spellEnd"/>
          </w:p>
        </w:tc>
      </w:tr>
      <w:tr w:rsidR="00DB44A1" w:rsidTr="00406837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40C7" w:rsidRDefault="00DB44A1" w:rsidP="009140C7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Atvirų durų diena. Susitikimas su bū</w:t>
            </w:r>
            <w:r w:rsidR="009140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simais pirmokais ir jų tėvais.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44A1" w:rsidRDefault="00DB44A1" w:rsidP="009B71A8">
            <w:pPr>
              <w:numPr>
                <w:ilvl w:val="0"/>
                <w:numId w:val="14"/>
              </w:num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d. 12 val.</w:t>
            </w:r>
          </w:p>
        </w:tc>
        <w:tc>
          <w:tcPr>
            <w:tcW w:w="4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44A1" w:rsidRDefault="009B71A8" w:rsidP="009B71A8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A.</w:t>
            </w:r>
            <w:r w:rsidR="00DB44A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Jankevič</w:t>
            </w:r>
            <w:proofErr w:type="spellEnd"/>
            <w:r w:rsidR="00DB44A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M. </w:t>
            </w:r>
            <w:proofErr w:type="spellStart"/>
            <w:r w:rsidR="00DB44A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Juchnevič</w:t>
            </w:r>
            <w:proofErr w:type="spellEnd"/>
            <w:r w:rsidR="00DB44A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</w:t>
            </w:r>
            <w:r w:rsidR="00DB44A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Leonovič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J.Miškinis </w:t>
            </w:r>
            <w:r w:rsidR="00DB44A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A. </w:t>
            </w:r>
            <w:proofErr w:type="spellStart"/>
            <w:r w:rsidR="00DB44A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Matuizo</w:t>
            </w:r>
            <w:proofErr w:type="spellEnd"/>
          </w:p>
        </w:tc>
      </w:tr>
      <w:tr w:rsidR="009140C7" w:rsidTr="00406837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40C7" w:rsidRDefault="009140C7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IVG klasių mokinių dalyvavimas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šv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. Mišiose Aušros vartų bažnyčioje. 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40C7" w:rsidRDefault="009140C7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21 d. </w:t>
            </w:r>
          </w:p>
        </w:tc>
        <w:tc>
          <w:tcPr>
            <w:tcW w:w="4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40C7" w:rsidRDefault="009140C7" w:rsidP="009140C7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Juchnevič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V.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Ivanovska</w:t>
            </w:r>
            <w:proofErr w:type="spellEnd"/>
          </w:p>
        </w:tc>
      </w:tr>
      <w:tr w:rsidR="00DB44A1" w:rsidTr="00406837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44A1" w:rsidRDefault="00DB44A1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Dalykų metodinių grupių ataskaitiniai – rinkiminiai susirinkimai.</w:t>
            </w:r>
          </w:p>
          <w:p w:rsidR="002735CF" w:rsidRDefault="002735CF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B44A1" w:rsidRDefault="00DB44A1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44A1" w:rsidRDefault="00DB44A1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Metod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 grupių pirmininkai</w:t>
            </w:r>
          </w:p>
        </w:tc>
      </w:tr>
      <w:tr w:rsidR="002735CF" w:rsidTr="00406837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35CF" w:rsidRDefault="0030189A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Dalyvavimas projekte „</w:t>
            </w:r>
            <w:r w:rsidR="002735C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Kurkime ateitį drauge“.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35CF" w:rsidRDefault="002735CF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30 d. </w:t>
            </w:r>
          </w:p>
        </w:tc>
        <w:tc>
          <w:tcPr>
            <w:tcW w:w="4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35CF" w:rsidRDefault="002735CF" w:rsidP="002735CF">
            <w:pPr>
              <w:numPr>
                <w:ilvl w:val="0"/>
                <w:numId w:val="19"/>
              </w:num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Kisielienė</w:t>
            </w:r>
          </w:p>
        </w:tc>
      </w:tr>
      <w:tr w:rsidR="00DB44A1" w:rsidTr="00406837">
        <w:trPr>
          <w:trHeight w:val="1772"/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44A1" w:rsidRDefault="00DB44A1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Mokytojų tarybos posėdis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: 1. IV g klasių pasirengimas brandos egzaminams.       ( Ugdymo rezultatai, atsiskaitymai). </w:t>
            </w:r>
          </w:p>
          <w:p w:rsidR="00DB44A1" w:rsidRDefault="00DB44A1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2. Dėl 1-3 mokinių kėlimo į aukštesnes klases.</w:t>
            </w:r>
          </w:p>
          <w:p w:rsidR="009025AA" w:rsidRDefault="00DB44A1" w:rsidP="009025AA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3. Dėl pradinio ugdymo programos baigimo. 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B44A1" w:rsidRDefault="009140C7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22 d. </w:t>
            </w:r>
            <w:r w:rsidR="00F7586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14.30 val.</w:t>
            </w:r>
          </w:p>
          <w:p w:rsidR="009140C7" w:rsidRDefault="009140C7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B44A1" w:rsidRDefault="00DB44A1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B44A1" w:rsidRDefault="00DB44A1" w:rsidP="009025AA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Klasių auklėtojai</w:t>
            </w:r>
          </w:p>
        </w:tc>
      </w:tr>
      <w:tr w:rsidR="009025AA" w:rsidTr="00406837">
        <w:trPr>
          <w:trHeight w:val="628"/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25AA" w:rsidRPr="009025AA" w:rsidRDefault="009025AA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025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Mokinių savivaldos susirinkimas.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25AA" w:rsidRDefault="009025AA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 d. </w:t>
            </w:r>
          </w:p>
        </w:tc>
        <w:tc>
          <w:tcPr>
            <w:tcW w:w="4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25AA" w:rsidRDefault="00406837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Juchnevič</w:t>
            </w:r>
            <w:proofErr w:type="spellEnd"/>
          </w:p>
        </w:tc>
      </w:tr>
      <w:tr w:rsidR="00DB44A1" w:rsidTr="00406837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B44A1" w:rsidRDefault="001C142D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Mokytojų veiklos vertinimas. Metodinės veiklos ataskaitos.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B44A1" w:rsidRDefault="001C142D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III-IV sav. </w:t>
            </w:r>
          </w:p>
        </w:tc>
        <w:tc>
          <w:tcPr>
            <w:tcW w:w="4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B44A1" w:rsidRDefault="001C142D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Direkcija, pagal kuruojamus dalykus. </w:t>
            </w:r>
          </w:p>
        </w:tc>
      </w:tr>
      <w:tr w:rsidR="001D1A00" w:rsidTr="00406837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D1A00" w:rsidRDefault="001D1A00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VGK posėdis: 1. Lankomumo</w:t>
            </w:r>
            <w:r w:rsidR="0040683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elgesio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problemos.</w:t>
            </w:r>
          </w:p>
          <w:p w:rsidR="001D1A00" w:rsidRDefault="001D1A00" w:rsidP="001D1A00">
            <w:pPr>
              <w:numPr>
                <w:ilvl w:val="0"/>
                <w:numId w:val="17"/>
              </w:num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Mokymosi problemos</w:t>
            </w:r>
          </w:p>
          <w:p w:rsidR="001D1A00" w:rsidRDefault="001D1A00" w:rsidP="00406837">
            <w:pPr>
              <w:spacing w:before="100" w:beforeAutospacing="1" w:after="0"/>
              <w:ind w:left="36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 Klasių auklėtojai pateikia</w:t>
            </w:r>
            <w:r w:rsidR="0040683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mokinių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kandidatūras</w:t>
            </w:r>
            <w:r w:rsidR="0040683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iki 10 d.)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D1A00" w:rsidRDefault="001D1A00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D1A00" w:rsidRDefault="00406837" w:rsidP="00406837">
            <w:pPr>
              <w:numPr>
                <w:ilvl w:val="0"/>
                <w:numId w:val="18"/>
              </w:num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Jankevič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A. Kisielienė</w:t>
            </w:r>
          </w:p>
        </w:tc>
      </w:tr>
      <w:tr w:rsidR="00DB44A1" w:rsidTr="00406837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44A1" w:rsidRDefault="00DB44A1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lastRenderedPageBreak/>
              <w:t>V. Ugdymo proceso stebėjimas, analizė, vertinimas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B44A1" w:rsidRDefault="00DB44A1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B44A1" w:rsidRDefault="00DB44A1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1C142D" w:rsidTr="00406837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42D" w:rsidRDefault="001C142D" w:rsidP="00472A98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„Kolega-kolegai“-atvirų pamokų stebėjimas. 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42D" w:rsidRDefault="001C142D" w:rsidP="00472A98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Pagal atskirą grafiką</w:t>
            </w:r>
          </w:p>
        </w:tc>
        <w:tc>
          <w:tcPr>
            <w:tcW w:w="4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42D" w:rsidRDefault="001C142D" w:rsidP="00472A98">
            <w:pPr>
              <w:pStyle w:val="Sraopastraipa"/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Metod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 Taryba, direkcija</w:t>
            </w:r>
          </w:p>
        </w:tc>
      </w:tr>
      <w:tr w:rsidR="001C142D" w:rsidTr="00406837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42D" w:rsidRDefault="00A02B41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2, </w:t>
            </w:r>
            <w:r w:rsidR="001C142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4, 6, 8  klasių mokinių klausimynai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42D" w:rsidRDefault="001C142D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Pagal atskirą tvarkaraštį </w:t>
            </w:r>
          </w:p>
        </w:tc>
        <w:tc>
          <w:tcPr>
            <w:tcW w:w="4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42D" w:rsidRDefault="001C142D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. auklėtojai </w:t>
            </w:r>
          </w:p>
        </w:tc>
      </w:tr>
      <w:tr w:rsidR="001C142D" w:rsidTr="00406837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42D" w:rsidRDefault="00406837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  <w:r w:rsidR="001C142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klasių mokinių skaitymo technika.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42D" w:rsidRDefault="001C142D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I-II sav. </w:t>
            </w:r>
          </w:p>
        </w:tc>
        <w:tc>
          <w:tcPr>
            <w:tcW w:w="4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42D" w:rsidRDefault="001C142D" w:rsidP="001C142D">
            <w:pPr>
              <w:numPr>
                <w:ilvl w:val="0"/>
                <w:numId w:val="13"/>
              </w:num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Jankevič</w:t>
            </w:r>
            <w:proofErr w:type="spellEnd"/>
          </w:p>
        </w:tc>
      </w:tr>
      <w:tr w:rsidR="001C142D" w:rsidTr="00406837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42D" w:rsidRDefault="001C142D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42D" w:rsidRDefault="001C142D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42D" w:rsidRDefault="001C142D" w:rsidP="001C142D">
            <w:pPr>
              <w:pStyle w:val="Sraopastraipa"/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1C142D" w:rsidTr="00406837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42D" w:rsidRDefault="001C142D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VI. Edukacinių aplinkų kūrimas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42D" w:rsidRDefault="001C142D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42D" w:rsidRDefault="001C142D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1C142D" w:rsidTr="00406837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42D" w:rsidRDefault="001C142D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Vadovėlių, metodinės medžiagos užsakymas. 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42D" w:rsidRDefault="001C142D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42D" w:rsidRDefault="001C142D">
            <w:pPr>
              <w:numPr>
                <w:ilvl w:val="0"/>
                <w:numId w:val="11"/>
              </w:num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Skrobocka</w:t>
            </w:r>
            <w:proofErr w:type="spellEnd"/>
          </w:p>
        </w:tc>
      </w:tr>
      <w:tr w:rsidR="001C142D" w:rsidTr="00406837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42D" w:rsidRDefault="00406837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Sporto aikštyno tvarkymas.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42D" w:rsidRDefault="001C142D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42D" w:rsidRDefault="00406837" w:rsidP="00406837">
            <w:pPr>
              <w:spacing w:before="100" w:beforeAutospacing="1" w:after="0"/>
              <w:ind w:left="72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Sokolovski</w:t>
            </w:r>
            <w:proofErr w:type="spellEnd"/>
          </w:p>
        </w:tc>
      </w:tr>
      <w:tr w:rsidR="001C142D" w:rsidTr="00406837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42D" w:rsidRDefault="001C142D">
            <w:pPr>
              <w:spacing w:before="100" w:beforeAutospacing="1" w:after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VII. Neužplanuoti renginiai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42D" w:rsidRDefault="001C142D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42D" w:rsidRDefault="001C142D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1C142D" w:rsidTr="00406837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42D" w:rsidRDefault="001C142D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42D" w:rsidRDefault="001C142D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42D" w:rsidRDefault="001C142D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1C142D" w:rsidTr="00406837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42D" w:rsidRDefault="001C142D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42D" w:rsidRDefault="001C142D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42D" w:rsidRDefault="001C142D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1C142D" w:rsidTr="00406837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42D" w:rsidRDefault="001C142D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42D" w:rsidRDefault="001C142D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42D" w:rsidRDefault="001C142D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DB44A1" w:rsidRDefault="00DB44A1" w:rsidP="00DB44A1"/>
    <w:p w:rsidR="008A5E89" w:rsidRDefault="008A5E89"/>
    <w:sectPr w:rsidR="008A5E89" w:rsidSect="009025AA">
      <w:pgSz w:w="16838" w:h="11906" w:orient="landscape"/>
      <w:pgMar w:top="1701" w:right="1701" w:bottom="1418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71457"/>
    <w:multiLevelType w:val="hybridMultilevel"/>
    <w:tmpl w:val="099E719C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30F69"/>
    <w:multiLevelType w:val="hybridMultilevel"/>
    <w:tmpl w:val="BA26EED6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A3622"/>
    <w:multiLevelType w:val="hybridMultilevel"/>
    <w:tmpl w:val="564E556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75918"/>
    <w:multiLevelType w:val="hybridMultilevel"/>
    <w:tmpl w:val="9894EEA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C16D4D"/>
    <w:multiLevelType w:val="hybridMultilevel"/>
    <w:tmpl w:val="CF7081D2"/>
    <w:lvl w:ilvl="0" w:tplc="A818365C">
      <w:start w:val="1"/>
      <w:numFmt w:val="upperRoman"/>
      <w:lvlText w:val="%1."/>
      <w:lvlJc w:val="left"/>
      <w:pPr>
        <w:ind w:left="1080" w:hanging="72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750A23"/>
    <w:multiLevelType w:val="hybridMultilevel"/>
    <w:tmpl w:val="88021EE8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51790E"/>
    <w:multiLevelType w:val="hybridMultilevel"/>
    <w:tmpl w:val="6BEEF476"/>
    <w:lvl w:ilvl="0" w:tplc="EA4282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F049F1"/>
    <w:multiLevelType w:val="hybridMultilevel"/>
    <w:tmpl w:val="630EAF9A"/>
    <w:lvl w:ilvl="0" w:tplc="B1406D52">
      <w:start w:val="1"/>
      <w:numFmt w:val="upperRoman"/>
      <w:lvlText w:val="%1."/>
      <w:lvlJc w:val="left"/>
      <w:pPr>
        <w:ind w:left="1080" w:hanging="72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294C50"/>
    <w:multiLevelType w:val="hybridMultilevel"/>
    <w:tmpl w:val="1DF6C370"/>
    <w:lvl w:ilvl="0" w:tplc="042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24565F"/>
    <w:multiLevelType w:val="hybridMultilevel"/>
    <w:tmpl w:val="FEC20C3A"/>
    <w:lvl w:ilvl="0" w:tplc="3B2EC6B8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6113B0"/>
    <w:multiLevelType w:val="hybridMultilevel"/>
    <w:tmpl w:val="AF1674BE"/>
    <w:lvl w:ilvl="0" w:tplc="8D88246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7FA1648"/>
    <w:multiLevelType w:val="hybridMultilevel"/>
    <w:tmpl w:val="935A67EE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0B06C1"/>
    <w:multiLevelType w:val="hybridMultilevel"/>
    <w:tmpl w:val="B4689A6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370E59"/>
    <w:multiLevelType w:val="hybridMultilevel"/>
    <w:tmpl w:val="6A420634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BF2252"/>
    <w:multiLevelType w:val="hybridMultilevel"/>
    <w:tmpl w:val="855A5A5A"/>
    <w:lvl w:ilvl="0" w:tplc="84842F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A8A6E39"/>
    <w:multiLevelType w:val="hybridMultilevel"/>
    <w:tmpl w:val="C374B5B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ED2164"/>
    <w:multiLevelType w:val="hybridMultilevel"/>
    <w:tmpl w:val="F306C9C8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3C7389"/>
    <w:multiLevelType w:val="hybridMultilevel"/>
    <w:tmpl w:val="3E2C8900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474FE6"/>
    <w:multiLevelType w:val="hybridMultilevel"/>
    <w:tmpl w:val="D9289640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9"/>
  </w:num>
  <w:num w:numId="15">
    <w:abstractNumId w:val="10"/>
  </w:num>
  <w:num w:numId="16">
    <w:abstractNumId w:val="14"/>
  </w:num>
  <w:num w:numId="17">
    <w:abstractNumId w:val="8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37B"/>
    <w:rsid w:val="001C142D"/>
    <w:rsid w:val="001D1A00"/>
    <w:rsid w:val="002002CD"/>
    <w:rsid w:val="002735CF"/>
    <w:rsid w:val="0030189A"/>
    <w:rsid w:val="00406837"/>
    <w:rsid w:val="004C3245"/>
    <w:rsid w:val="007A343A"/>
    <w:rsid w:val="008A5E89"/>
    <w:rsid w:val="009025AA"/>
    <w:rsid w:val="009140C7"/>
    <w:rsid w:val="0095137B"/>
    <w:rsid w:val="009B71A8"/>
    <w:rsid w:val="00A02B41"/>
    <w:rsid w:val="00DB44A1"/>
    <w:rsid w:val="00F50027"/>
    <w:rsid w:val="00F7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B44A1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B44A1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06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0683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B44A1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B44A1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06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0683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0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2256</Words>
  <Characters>1286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PavaduotojaA</dc:creator>
  <cp:lastModifiedBy>Anna</cp:lastModifiedBy>
  <cp:revision>2</cp:revision>
  <cp:lastPrinted>2018-04-30T11:57:00Z</cp:lastPrinted>
  <dcterms:created xsi:type="dcterms:W3CDTF">2018-05-09T16:39:00Z</dcterms:created>
  <dcterms:modified xsi:type="dcterms:W3CDTF">2018-05-09T16:39:00Z</dcterms:modified>
</cp:coreProperties>
</file>