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869A" w14:textId="77777777" w:rsidR="009C7CB4" w:rsidRDefault="009C7CB4" w:rsidP="009C7CB4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2025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96"/>
        <w:gridCol w:w="2245"/>
        <w:gridCol w:w="4946"/>
      </w:tblGrid>
      <w:tr w:rsidR="009C7CB4" w14:paraId="47BEBCAF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29531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 sritis, turinys,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824B13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Data, vieta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86DC4F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</w:p>
        </w:tc>
      </w:tr>
      <w:tr w:rsidR="009C7CB4" w14:paraId="45BC4A67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95452" w14:textId="77777777" w:rsidR="009C7CB4" w:rsidRDefault="009C7CB4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 ir ugdymas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4CA5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D2816F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6773444B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7F2B68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savaitė ( 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B11464" w14:textId="77777777" w:rsidR="009C7CB4" w:rsidRDefault="009C7CB4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68117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S. Valiukienė</w:t>
            </w:r>
          </w:p>
        </w:tc>
      </w:tr>
      <w:tr w:rsidR="009C7CB4" w14:paraId="0AD771AB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FDC51" w14:textId="77777777" w:rsidR="002E2C86" w:rsidRDefault="00AB7D22" w:rsidP="002E2C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  <w:r w:rsidR="00F741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andomasis I-os dalies matematikos egzaminas.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83FEEC" w14:textId="77777777" w:rsidR="009C7CB4" w:rsidRDefault="00F74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D76200" w14:textId="77777777" w:rsidR="009C7CB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Dir. pavaduotojos </w:t>
            </w:r>
            <w:r w:rsidR="00F741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Paškevičienė, A. Jankevič</w:t>
            </w:r>
          </w:p>
        </w:tc>
      </w:tr>
      <w:tr w:rsidR="002E2C86" w14:paraId="77FCFC85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307488" w14:textId="77777777" w:rsidR="002E2C86" w:rsidRDefault="002E2C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Bandomasis matematikos  PUPP.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33CDB" w14:textId="77777777" w:rsidR="002E2C86" w:rsidRDefault="002E2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260EC" w14:textId="77777777" w:rsidR="002E2C86" w:rsidRDefault="002E2C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 Vilbik, A. Grabštunovič</w:t>
            </w:r>
          </w:p>
        </w:tc>
      </w:tr>
      <w:tr w:rsidR="009C7CB4" w14:paraId="03C76866" w14:textId="77777777" w:rsidTr="00EF2A2C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7082C3" w14:textId="1AD2AF54" w:rsidR="009C7CB4" w:rsidRDefault="002E2C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Integruotas užsiėmimas „Užgavėnės</w:t>
            </w:r>
            <w:r w:rsidR="00430A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( Dainavos ir Eišiškių gimnazijos iki/priešmok. ugd. grupės).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543D6" w14:textId="77777777" w:rsidR="009C7CB4" w:rsidRDefault="002E2C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85025" w14:textId="77777777" w:rsidR="009C7CB4" w:rsidRDefault="002E2C86" w:rsidP="00A0028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 Učkuronienė, R. Junda, A. Narkun.</w:t>
            </w:r>
          </w:p>
        </w:tc>
      </w:tr>
      <w:tr w:rsidR="009C7CB4" w14:paraId="0F4A5304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CB313" w14:textId="77777777" w:rsidR="009C7CB4" w:rsidRDefault="00A0028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„Skaitau su klase“</w:t>
            </w:r>
            <w:r w:rsidR="00AB7D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tęsinys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3b, 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5a, 5b klasės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6EA536" w14:textId="77777777" w:rsidR="009C7CB4" w:rsidRDefault="00A0028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Mėnesio bėgyje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4E322" w14:textId="77777777" w:rsidR="009C7CB4" w:rsidRDefault="001B4777" w:rsidP="001B47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</w:p>
        </w:tc>
      </w:tr>
      <w:tr w:rsidR="009C7CB4" w14:paraId="390DE17B" w14:textId="77777777" w:rsidTr="00A0028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F74C1" w14:textId="74F9B958" w:rsidR="009C7CB4" w:rsidRDefault="00AB7D2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Pandos diena.</w:t>
            </w:r>
            <w:r w:rsidR="00415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Piešinių konkursas „Panda-saugomas </w:t>
            </w:r>
            <w:r w:rsidR="00C427C0" w:rsidRPr="00C427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gyvūnas</w:t>
            </w:r>
            <w:r w:rsidR="00415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EE1B6" w14:textId="3EF94DB2" w:rsidR="009C7CB4" w:rsidRDefault="009C7CB4" w:rsidP="001B4777">
            <w:pPr>
              <w:numPr>
                <w:ilvl w:val="0"/>
                <w:numId w:val="2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5D589" w14:textId="77777777" w:rsidR="009C7CB4" w:rsidRDefault="001B4777" w:rsidP="001B47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B7D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r w:rsidR="00415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A. Korkut</w:t>
            </w:r>
          </w:p>
        </w:tc>
      </w:tr>
      <w:tr w:rsidR="009C7CB4" w14:paraId="2D83E04A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8FF72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KINGs olimpiadoje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08D030" w14:textId="77777777" w:rsidR="009C7CB4" w:rsidRDefault="009C7CB4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76614" w14:textId="77777777" w:rsidR="009C7CB4" w:rsidRPr="00415BFA" w:rsidRDefault="00415B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Įv. d</w:t>
            </w:r>
            <w:r w:rsidR="00F74177" w:rsidRPr="00415BFA">
              <w:rPr>
                <w:rFonts w:ascii="Times New Roman" w:hAnsi="Times New Roman"/>
                <w:sz w:val="24"/>
                <w:szCs w:val="24"/>
              </w:rPr>
              <w:t>alykų mokytojai</w:t>
            </w:r>
          </w:p>
        </w:tc>
      </w:tr>
      <w:tr w:rsidR="009C7CB4" w14:paraId="6D377869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04B41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tarptautiniame matematikos konkurse KENGŪRA.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93C45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F511D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 Vilbik</w:t>
            </w:r>
          </w:p>
        </w:tc>
      </w:tr>
      <w:tr w:rsidR="009C7CB4" w14:paraId="2DB46821" w14:textId="77777777" w:rsidTr="00A0028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33ACD" w14:textId="77777777" w:rsidR="009C7CB4" w:rsidRDefault="00AB7D2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Integruota gamtos mokslų-bibliotekos pamoka.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37840" w14:textId="1AE1699E" w:rsidR="009C7CB4" w:rsidRDefault="009C7CB4" w:rsidP="00EF2A2C">
            <w:pPr>
              <w:numPr>
                <w:ilvl w:val="0"/>
                <w:numId w:val="1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92EC8" w14:textId="77777777" w:rsidR="009C7CB4" w:rsidRDefault="00EF2A2C" w:rsidP="00EF2A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B7D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</w:p>
        </w:tc>
      </w:tr>
      <w:tr w:rsidR="009C7CB4" w14:paraId="1B9A47D9" w14:textId="77777777" w:rsidTr="00AB7D22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0B79AD" w14:textId="77777777" w:rsidR="009C7CB4" w:rsidRDefault="00AB7D2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Poezijos diena. </w:t>
            </w:r>
            <w:r w:rsidR="00733A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Skaitome poeziją.</w:t>
            </w:r>
            <w:r w:rsidR="002E2C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3a,3b kl.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47CAD3" w14:textId="3D11126C" w:rsidR="009C7CB4" w:rsidRDefault="009C7CB4" w:rsidP="002E2C86">
            <w:pPr>
              <w:numPr>
                <w:ilvl w:val="0"/>
                <w:numId w:val="1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CC690" w14:textId="77777777" w:rsidR="009C7CB4" w:rsidRDefault="002E2C86" w:rsidP="002E2C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415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</w:p>
        </w:tc>
      </w:tr>
      <w:tr w:rsidR="009C7CB4" w14:paraId="00893E8B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C318E4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9E9A20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B996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01D09A01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311577" w14:textId="77777777" w:rsidR="009C7CB4" w:rsidRDefault="00EF2A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respublikinėje akcijoje “Kovas-sąmoningumo didinimo mėnuo Be Patyčių“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14E3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13.00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1C2F3" w14:textId="77777777" w:rsidR="009C7CB4" w:rsidRDefault="00EF2A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V. Barkovska</w:t>
            </w:r>
            <w:r w:rsidR="00415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M. Juchnevič, klasių vadovai</w:t>
            </w:r>
          </w:p>
        </w:tc>
      </w:tr>
      <w:tr w:rsidR="009C7CB4" w14:paraId="439A8FA2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0D4E8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Lietuvos nepriklausomybės atkūrimo dienos 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E49922" w14:textId="77777777" w:rsidR="009C7CB4" w:rsidRDefault="00EF2A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D37774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Juchnevič, S. Valiukienė, </w:t>
            </w:r>
          </w:p>
        </w:tc>
      </w:tr>
      <w:tr w:rsidR="009C7CB4" w14:paraId="60E33704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5024F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Žemės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65CFA" w14:textId="77777777" w:rsidR="009C7CB4" w:rsidRDefault="009C7CB4" w:rsidP="001B4777">
            <w:pPr>
              <w:numPr>
                <w:ilvl w:val="0"/>
                <w:numId w:val="2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19B936" w14:textId="77777777" w:rsidR="009C7CB4" w:rsidRDefault="001B4777" w:rsidP="001B47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Cimoš, T. Balinska</w:t>
            </w:r>
          </w:p>
        </w:tc>
      </w:tr>
      <w:tr w:rsidR="009C7CB4" w14:paraId="5839B3C4" w14:textId="77777777" w:rsidTr="00415BF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26B99" w14:textId="77777777" w:rsidR="009C7CB4" w:rsidRDefault="00415B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konkurse „Aš ir policija“. 8b kl. mokiniai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68993" w14:textId="77777777" w:rsidR="009C7CB4" w:rsidRDefault="00415B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 sav.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F8A0B3" w14:textId="77777777" w:rsidR="009C7CB4" w:rsidRDefault="00415BFA" w:rsidP="00415B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V. Barkovska</w:t>
            </w:r>
          </w:p>
        </w:tc>
      </w:tr>
      <w:tr w:rsidR="009C7CB4" w14:paraId="17380D54" w14:textId="77777777" w:rsidTr="00415BF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23DA5" w14:textId="77777777" w:rsidR="009C7CB4" w:rsidRDefault="00415B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Aktyvios muzikinės pertraukos.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3BBCF" w14:textId="77777777" w:rsidR="009C7CB4" w:rsidRDefault="00415B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Visą mėnesį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78B803" w14:textId="77777777" w:rsidR="009C7CB4" w:rsidRDefault="00415BFA" w:rsidP="00415BFA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savivalda</w:t>
            </w:r>
          </w:p>
        </w:tc>
      </w:tr>
      <w:tr w:rsidR="009C7CB4" w14:paraId="68DD35C4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6418DE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AF630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33461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15F20BD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6499D1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Grupiniai užsiėmimai 1-IVG klasių mokiniams prevencinėmis temomis.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6D92D5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6E027" w14:textId="77777777" w:rsidR="009C7CB4" w:rsidRDefault="009C7CB4" w:rsidP="001B47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V. Barkovska, soc. pedagogė</w:t>
            </w:r>
          </w:p>
        </w:tc>
      </w:tr>
      <w:tr w:rsidR="009C7CB4" w14:paraId="41EEEB27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DF30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203F68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D7504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auklėtojai, soc. pedagogė</w:t>
            </w:r>
          </w:p>
        </w:tc>
      </w:tr>
      <w:tr w:rsidR="009C7CB4" w14:paraId="26ED49EA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C002B3" w14:textId="77777777" w:rsidR="00170054" w:rsidRDefault="009C7CB4" w:rsidP="001700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Pasaulinės Dauno sindromo dienos 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4441A" w14:textId="53D72DAA" w:rsidR="009C7CB4" w:rsidRDefault="009C7CB4" w:rsidP="001B4777">
            <w:pPr>
              <w:numPr>
                <w:ilvl w:val="0"/>
                <w:numId w:val="2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256055" w14:textId="77777777" w:rsidR="009C7CB4" w:rsidRDefault="001B4777" w:rsidP="001B47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I.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</w:p>
        </w:tc>
      </w:tr>
      <w:tr w:rsidR="00170054" w14:paraId="6A420C20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94FD9" w14:textId="77777777" w:rsidR="00170054" w:rsidRDefault="001700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Ugdymas karjerai. Susitikimas su VIKO atstovais.( IG-IV kl. mokiniai)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940BA" w14:textId="77777777" w:rsidR="00170054" w:rsidRDefault="00170054" w:rsidP="001700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19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4F403" w14:textId="77777777" w:rsidR="00170054" w:rsidRDefault="00170054" w:rsidP="00170054">
            <w:pPr>
              <w:numPr>
                <w:ilvl w:val="0"/>
                <w:numId w:val="2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170054" w14:paraId="32EB3CF4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81D31" w14:textId="77777777" w:rsidR="00170054" w:rsidRDefault="001700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Išvyka į parodą Karjera&amp;. Studijos Lietuvoje. IIIG-IVG kl. mokiniai.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4940D" w14:textId="77777777" w:rsidR="00170054" w:rsidRDefault="00170054" w:rsidP="001700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1099DB" w14:textId="77777777" w:rsidR="00170054" w:rsidRDefault="00170054" w:rsidP="00170054">
            <w:pPr>
              <w:numPr>
                <w:ilvl w:val="0"/>
                <w:numId w:val="2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Korkut, kl. auklėtojai</w:t>
            </w:r>
          </w:p>
        </w:tc>
      </w:tr>
      <w:tr w:rsidR="009C7CB4" w14:paraId="782638FF" w14:textId="77777777" w:rsidTr="009C7CB4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8E20AE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863FD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0C443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4F1BE9B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575BC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tarybos pasitarimai.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62AB19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4ADD63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Juchnevič</w:t>
            </w:r>
          </w:p>
        </w:tc>
      </w:tr>
      <w:tr w:rsidR="009C7CB4" w14:paraId="13BC37B6" w14:textId="77777777" w:rsidTr="005073E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E30280" w14:textId="77777777" w:rsidR="009C7CB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Vidaus įsivertinimo organizavimas ir priežiūra.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3D898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F90EDE" w14:textId="77777777" w:rsidR="009C7CB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R. Sliževski, direktorius</w:t>
            </w:r>
          </w:p>
        </w:tc>
      </w:tr>
      <w:tr w:rsidR="009C7CB4" w14:paraId="193DA09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20B86" w14:textId="77777777" w:rsidR="009C7CB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Metodinės tarybos pasitarimai</w:t>
            </w:r>
            <w:r w:rsidR="009C7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70D551" w14:textId="77777777" w:rsidR="009C7CB4" w:rsidRDefault="009C7CB4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B462C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 Skiauterienė</w:t>
            </w:r>
          </w:p>
        </w:tc>
      </w:tr>
      <w:tr w:rsidR="009C7CB4" w14:paraId="245F387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795DA" w14:textId="77777777" w:rsidR="009C7CB4" w:rsidRPr="005073E4" w:rsidRDefault="005073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73E4">
              <w:rPr>
                <w:rFonts w:ascii="Times New Roman" w:hAnsi="Times New Roman"/>
                <w:sz w:val="24"/>
                <w:szCs w:val="24"/>
              </w:rPr>
              <w:t xml:space="preserve">Metodinių grupių pasitarimai.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4CBED7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41EE49" w14:textId="77777777" w:rsidR="009C7CB4" w:rsidRPr="005073E4" w:rsidRDefault="005073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73E4">
              <w:rPr>
                <w:rFonts w:ascii="Times New Roman" w:hAnsi="Times New Roman"/>
                <w:sz w:val="24"/>
                <w:szCs w:val="24"/>
              </w:rPr>
              <w:t>Metod. grupių pirmininkai</w:t>
            </w:r>
          </w:p>
        </w:tc>
      </w:tr>
      <w:tr w:rsidR="009C7CB4" w14:paraId="46848810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708AC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E49297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D8781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38BA3DEB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4A926" w14:textId="77777777" w:rsidR="009C7CB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Ugdomosios veiklos organizavimas kitose edukacinėse aplinkose, netradicinių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BA00C0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BBFCF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9C7CB4" w14:paraId="2AA7F992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E6326B" w14:textId="77777777" w:rsidR="009C7CB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Kompetencijų ugdymas visų dalykų pamokose, ( Pagal atnaujintas BP).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908BE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411AA5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Paškevičienė, A. Jankevič</w:t>
            </w:r>
            <w:r w:rsidR="003353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dir. pavaduotojos</w:t>
            </w:r>
          </w:p>
        </w:tc>
      </w:tr>
      <w:tr w:rsidR="009C7CB4" w14:paraId="326B5DD5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E1069" w14:textId="77777777" w:rsidR="009C7CB4" w:rsidRDefault="009C7CB4" w:rsidP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</w:t>
            </w:r>
            <w:r w:rsidR="005073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pamokų lankomumo stebėjimas, aptarimas.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852B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A8774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  <w:r w:rsidR="005073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pagalbos specialistai, klasių vadovai</w:t>
            </w:r>
          </w:p>
        </w:tc>
      </w:tr>
      <w:tr w:rsidR="009C7CB4" w14:paraId="3DF8D629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FB9569" w14:textId="77777777" w:rsidR="005073E4" w:rsidRDefault="009C7CB4" w:rsidP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FBF99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864458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 Jankevič, G. Paškevičienė</w:t>
            </w:r>
          </w:p>
        </w:tc>
      </w:tr>
      <w:tr w:rsidR="005073E4" w14:paraId="4056F89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3CB5D8" w14:textId="77777777" w:rsidR="005073E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Skaitymo ir rašymo ugdymas per visų dalykų pamokas.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8D5DE" w14:textId="77777777" w:rsidR="005073E4" w:rsidRDefault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17A8B" w14:textId="77777777" w:rsidR="005073E4" w:rsidRDefault="001B4777" w:rsidP="001B47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5073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Jankevič, G. Paškevičienė</w:t>
            </w:r>
          </w:p>
        </w:tc>
      </w:tr>
      <w:tr w:rsidR="009C7CB4" w14:paraId="438787E7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8CA23C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8B3A9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512866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07901556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75814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TŪM projekto veiklos.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ECA0BC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DF2B62" w14:textId="77777777" w:rsidR="009C7CB4" w:rsidRDefault="009C7CB4" w:rsidP="003353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Sliževski, </w:t>
            </w:r>
            <w:r w:rsidR="003353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Antul</w:t>
            </w:r>
          </w:p>
        </w:tc>
      </w:tr>
      <w:tr w:rsidR="009C7CB4" w14:paraId="11B442DC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F49B4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B407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B56A19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4B93A51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75BC7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C63E4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211E4A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7594D8B4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25E7E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Centralizuotas vaikų priėmimas  į mokyklą.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FFC8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Nuo 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7076D" w14:textId="77777777" w:rsidR="009C7CB4" w:rsidRDefault="009C7CB4" w:rsidP="005073E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O. Lopato</w:t>
            </w:r>
          </w:p>
        </w:tc>
      </w:tr>
      <w:tr w:rsidR="009C7CB4" w14:paraId="632A2F4D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A782F" w14:textId="77777777" w:rsidR="009C7CB4" w:rsidRDefault="009C7CB4">
            <w:pPr>
              <w:spacing w:after="0"/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19A96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C43B77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77919842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58C77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A95DC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3F097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7CB4" w14:paraId="5A9F533E" w14:textId="77777777" w:rsidTr="009C7CB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B2027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D3B88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18F32" w14:textId="77777777" w:rsidR="009C7CB4" w:rsidRDefault="009C7CB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D4968D0" w14:textId="77777777" w:rsidR="009C7CB4" w:rsidRDefault="009C7CB4" w:rsidP="009C7CB4">
      <w:pPr>
        <w:rPr>
          <w:rFonts w:ascii="Times New Roman" w:hAnsi="Times New Roman"/>
          <w:sz w:val="24"/>
          <w:szCs w:val="24"/>
        </w:rPr>
      </w:pPr>
    </w:p>
    <w:p w14:paraId="7446ADA1" w14:textId="77777777" w:rsidR="009C7CB4" w:rsidRDefault="009C7CB4" w:rsidP="009C7CB4"/>
    <w:p w14:paraId="567FF0EC" w14:textId="77777777" w:rsidR="009C7CB4" w:rsidRDefault="009C7CB4" w:rsidP="009C7CB4"/>
    <w:p w14:paraId="054A7C42" w14:textId="77777777" w:rsidR="009C7CB4" w:rsidRDefault="009C7CB4" w:rsidP="009C7CB4"/>
    <w:p w14:paraId="158DA062" w14:textId="77777777" w:rsidR="002717B4" w:rsidRDefault="002717B4"/>
    <w:sectPr w:rsidR="002717B4" w:rsidSect="009C7CB4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AE3"/>
    <w:multiLevelType w:val="hybridMultilevel"/>
    <w:tmpl w:val="DB40B9B0"/>
    <w:lvl w:ilvl="0" w:tplc="F104C3D8">
      <w:start w:val="1"/>
      <w:numFmt w:val="upperRoman"/>
      <w:lvlText w:val="%1."/>
      <w:lvlJc w:val="left"/>
      <w:pPr>
        <w:ind w:left="1800" w:hanging="72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E52AB"/>
    <w:multiLevelType w:val="hybridMultilevel"/>
    <w:tmpl w:val="E6863546"/>
    <w:lvl w:ilvl="0" w:tplc="66A2AE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1D8"/>
    <w:multiLevelType w:val="hybridMultilevel"/>
    <w:tmpl w:val="BFE2D36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5856"/>
    <w:multiLevelType w:val="hybridMultilevel"/>
    <w:tmpl w:val="B25A9F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E8D"/>
    <w:multiLevelType w:val="hybridMultilevel"/>
    <w:tmpl w:val="5CFEE696"/>
    <w:lvl w:ilvl="0" w:tplc="F744AB8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EF6"/>
    <w:multiLevelType w:val="hybridMultilevel"/>
    <w:tmpl w:val="F40CF33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A44DB"/>
    <w:multiLevelType w:val="hybridMultilevel"/>
    <w:tmpl w:val="0750CB46"/>
    <w:lvl w:ilvl="0" w:tplc="C8842E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6F54C8"/>
    <w:multiLevelType w:val="hybridMultilevel"/>
    <w:tmpl w:val="67F6BA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933B2"/>
    <w:multiLevelType w:val="hybridMultilevel"/>
    <w:tmpl w:val="2FDA4502"/>
    <w:lvl w:ilvl="0" w:tplc="2D64AD4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97EB4"/>
    <w:multiLevelType w:val="hybridMultilevel"/>
    <w:tmpl w:val="C3EA5C34"/>
    <w:lvl w:ilvl="0" w:tplc="41CCB55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C4608"/>
    <w:multiLevelType w:val="hybridMultilevel"/>
    <w:tmpl w:val="40486D5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F1E20"/>
    <w:multiLevelType w:val="hybridMultilevel"/>
    <w:tmpl w:val="867E199A"/>
    <w:lvl w:ilvl="0" w:tplc="ED94F318">
      <w:start w:val="1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06A4D"/>
    <w:multiLevelType w:val="hybridMultilevel"/>
    <w:tmpl w:val="CDEA15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C6F1D"/>
    <w:multiLevelType w:val="hybridMultilevel"/>
    <w:tmpl w:val="56DCAB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F3057"/>
    <w:multiLevelType w:val="hybridMultilevel"/>
    <w:tmpl w:val="DC88E3C2"/>
    <w:lvl w:ilvl="0" w:tplc="375A07F6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195985"/>
    <w:multiLevelType w:val="hybridMultilevel"/>
    <w:tmpl w:val="B4A470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C6707"/>
    <w:multiLevelType w:val="hybridMultilevel"/>
    <w:tmpl w:val="AD5C57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E592D"/>
    <w:multiLevelType w:val="hybridMultilevel"/>
    <w:tmpl w:val="054A22D0"/>
    <w:lvl w:ilvl="0" w:tplc="49F4908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E0A23"/>
    <w:multiLevelType w:val="hybridMultilevel"/>
    <w:tmpl w:val="1A26710C"/>
    <w:lvl w:ilvl="0" w:tplc="56BAA7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9487E"/>
    <w:multiLevelType w:val="hybridMultilevel"/>
    <w:tmpl w:val="A2E2354C"/>
    <w:lvl w:ilvl="0" w:tplc="177C69AE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E5668"/>
    <w:multiLevelType w:val="hybridMultilevel"/>
    <w:tmpl w:val="297E180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C52B3"/>
    <w:multiLevelType w:val="hybridMultilevel"/>
    <w:tmpl w:val="FAEAA93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72C4B"/>
    <w:multiLevelType w:val="hybridMultilevel"/>
    <w:tmpl w:val="AD00479A"/>
    <w:lvl w:ilvl="0" w:tplc="CAEA1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3151A3"/>
    <w:multiLevelType w:val="hybridMultilevel"/>
    <w:tmpl w:val="AB66E2A0"/>
    <w:lvl w:ilvl="0" w:tplc="CD8E76B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90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057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776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731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310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4250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736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349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558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007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1579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404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628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972932">
    <w:abstractNumId w:val="16"/>
  </w:num>
  <w:num w:numId="15" w16cid:durableId="1486509698">
    <w:abstractNumId w:val="6"/>
  </w:num>
  <w:num w:numId="16" w16cid:durableId="1785534463">
    <w:abstractNumId w:val="23"/>
  </w:num>
  <w:num w:numId="17" w16cid:durableId="265505070">
    <w:abstractNumId w:val="22"/>
  </w:num>
  <w:num w:numId="18" w16cid:durableId="596787935">
    <w:abstractNumId w:val="15"/>
  </w:num>
  <w:num w:numId="19" w16cid:durableId="1974796635">
    <w:abstractNumId w:val="1"/>
  </w:num>
  <w:num w:numId="20" w16cid:durableId="138302586">
    <w:abstractNumId w:val="8"/>
  </w:num>
  <w:num w:numId="21" w16cid:durableId="1119182370">
    <w:abstractNumId w:val="18"/>
  </w:num>
  <w:num w:numId="22" w16cid:durableId="1521310495">
    <w:abstractNumId w:val="9"/>
  </w:num>
  <w:num w:numId="23" w16cid:durableId="644508171">
    <w:abstractNumId w:val="12"/>
  </w:num>
  <w:num w:numId="24" w16cid:durableId="934823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1"/>
    <w:rsid w:val="00170054"/>
    <w:rsid w:val="001B4777"/>
    <w:rsid w:val="002717B4"/>
    <w:rsid w:val="002E2C86"/>
    <w:rsid w:val="00335386"/>
    <w:rsid w:val="00415BFA"/>
    <w:rsid w:val="00430A67"/>
    <w:rsid w:val="005073E4"/>
    <w:rsid w:val="00733AC7"/>
    <w:rsid w:val="009C7CB4"/>
    <w:rsid w:val="009F33A7"/>
    <w:rsid w:val="00A00287"/>
    <w:rsid w:val="00A413A0"/>
    <w:rsid w:val="00AB7D22"/>
    <w:rsid w:val="00C427C0"/>
    <w:rsid w:val="00CD7D7D"/>
    <w:rsid w:val="00D46A71"/>
    <w:rsid w:val="00DE0B93"/>
    <w:rsid w:val="00EF2A2C"/>
    <w:rsid w:val="00F7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348E"/>
  <w15:docId w15:val="{EA6A33DB-EA92-4F1B-8862-8D3E936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7CB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4</cp:revision>
  <cp:lastPrinted>2025-03-04T10:04:00Z</cp:lastPrinted>
  <dcterms:created xsi:type="dcterms:W3CDTF">2025-03-12T09:11:00Z</dcterms:created>
  <dcterms:modified xsi:type="dcterms:W3CDTF">2025-03-12T09:19:00Z</dcterms:modified>
</cp:coreProperties>
</file>