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16EE1" w14:textId="77777777" w:rsidR="00435A94" w:rsidRDefault="00435A94" w:rsidP="00435A9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Šalčini</w:t>
      </w:r>
      <w:r w:rsidR="00E10743">
        <w:rPr>
          <w:rFonts w:ascii="Times New Roman" w:hAnsi="Times New Roman"/>
          <w:b/>
          <w:bCs/>
          <w:sz w:val="24"/>
          <w:szCs w:val="24"/>
        </w:rPr>
        <w:t xml:space="preserve">nkų r. Eišiškių gimnazijos </w:t>
      </w:r>
      <w:r w:rsidR="00E10743">
        <w:rPr>
          <w:rFonts w:ascii="Times New Roman" w:hAnsi="Times New Roman"/>
          <w:b/>
          <w:bCs/>
          <w:sz w:val="24"/>
          <w:szCs w:val="24"/>
        </w:rPr>
        <w:br/>
        <w:t>2024</w:t>
      </w:r>
      <w:r>
        <w:rPr>
          <w:rFonts w:ascii="Times New Roman" w:hAnsi="Times New Roman"/>
          <w:b/>
          <w:bCs/>
          <w:sz w:val="24"/>
          <w:szCs w:val="24"/>
        </w:rPr>
        <w:t xml:space="preserve">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40"/>
        <w:gridCol w:w="2111"/>
        <w:gridCol w:w="4536"/>
      </w:tblGrid>
      <w:tr w:rsidR="00435A94" w14:paraId="382B8665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7953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432E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18C2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435A94" w14:paraId="6039E88D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CFA7A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60B9F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C21D0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4045777C" w14:textId="77777777" w:rsidTr="00EE2EED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B47B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AC67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CA9A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5A94" w14:paraId="5E2A7EF3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05A7A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CFF0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01E6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435A94" w14:paraId="2E7DE656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518F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B18F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E98AC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435A94" w14:paraId="152902A5" w14:textId="77777777" w:rsidTr="006C3DF2">
        <w:trPr>
          <w:trHeight w:val="55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A364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klasių mokinių užsiėmimai bibl</w:t>
            </w:r>
            <w:r w:rsidR="00E10743">
              <w:rPr>
                <w:rFonts w:ascii="Times New Roman" w:hAnsi="Times New Roman"/>
                <w:sz w:val="24"/>
                <w:szCs w:val="24"/>
              </w:rPr>
              <w:t xml:space="preserve">iotekoje „ </w:t>
            </w:r>
            <w:proofErr w:type="spellStart"/>
            <w:r w:rsidR="00E10743">
              <w:rPr>
                <w:rFonts w:ascii="Times New Roman" w:hAnsi="Times New Roman"/>
                <w:sz w:val="24"/>
                <w:szCs w:val="24"/>
              </w:rPr>
              <w:t>Ksiąžka</w:t>
            </w:r>
            <w:proofErr w:type="spellEnd"/>
            <w:r w:rsidR="00E1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0743">
              <w:rPr>
                <w:rFonts w:ascii="Times New Roman" w:hAnsi="Times New Roman"/>
                <w:sz w:val="24"/>
                <w:szCs w:val="24"/>
              </w:rPr>
              <w:t>uczy</w:t>
            </w:r>
            <w:proofErr w:type="spellEnd"/>
            <w:r w:rsidR="00E10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10743">
              <w:rPr>
                <w:rFonts w:ascii="Times New Roman" w:hAnsi="Times New Roman"/>
                <w:sz w:val="24"/>
                <w:szCs w:val="24"/>
              </w:rPr>
              <w:t>bawi</w:t>
            </w:r>
            <w:proofErr w:type="spellEnd"/>
            <w:r w:rsidR="00E10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10743">
              <w:rPr>
                <w:rFonts w:ascii="Times New Roman" w:hAnsi="Times New Roman"/>
                <w:sz w:val="24"/>
                <w:szCs w:val="24"/>
              </w:rPr>
              <w:t>wychowuje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6C3D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001A4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III-IV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C03C2" w14:textId="77777777" w:rsidR="00435A94" w:rsidRDefault="00435A94" w:rsidP="00EE2EE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vadovai</w:t>
            </w:r>
          </w:p>
        </w:tc>
      </w:tr>
      <w:tr w:rsidR="00435A94" w14:paraId="561E0881" w14:textId="77777777" w:rsidTr="006C3DF2">
        <w:trPr>
          <w:trHeight w:val="57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572D43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projekto „Sveikam būti ir aktyviai gyventi“  3b klasėje vykdymas.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03B74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Rugsėjis-lapkritis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A5C25C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Miškinis,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435A94" w14:paraId="72871E2F" w14:textId="77777777" w:rsidTr="006C3DF2">
        <w:trPr>
          <w:trHeight w:val="71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3928D5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Saugaus eismo pamokėlės pirmokams.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069C5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65DBE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Šalčininkų policijos komisariato bendruomenės pareigūnė 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Jasiukait</w:t>
            </w:r>
            <w:proofErr w:type="spellEnd"/>
          </w:p>
        </w:tc>
      </w:tr>
      <w:tr w:rsidR="00435A94" w14:paraId="419AD084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DE669" w14:textId="77777777" w:rsidR="006C3DF2" w:rsidRDefault="00435A94" w:rsidP="006C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D355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152E3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6C3DF2" w14:paraId="3A66FE4C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E3E4E" w14:textId="77777777" w:rsidR="006C3DF2" w:rsidRDefault="006C3DF2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Gamtos mokslų pamoka netradicinėje aplinkoje: „Gaujos mokomasis takas“.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istorinis regioninis parkas. 6 b klasė.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914D2" w14:textId="77777777" w:rsidR="006C3DF2" w:rsidRDefault="006C3DF2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09815" w14:textId="77777777" w:rsidR="006C3DF2" w:rsidRDefault="006C3DF2" w:rsidP="006C3DF2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435A94" w14:paraId="3DF8F58F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368AF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D2E8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E7E8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0D7B6E92" w14:textId="77777777" w:rsidTr="00EE2EED">
        <w:trPr>
          <w:trHeight w:val="6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2F133B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Mokslo ir žinių diena. Šventinis mokslo metų atidarymas.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A5A836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2d. 9.30 val.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D6F9A3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435A94" w14:paraId="37FCAC96" w14:textId="77777777" w:rsidTr="00EE2EED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534D9AEC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Europos kalbų </w:t>
            </w:r>
            <w:r w:rsidR="00E10743">
              <w:rPr>
                <w:rFonts w:ascii="Times New Roman" w:hAnsi="Times New Roman"/>
                <w:sz w:val="24"/>
                <w:szCs w:val="24"/>
              </w:rPr>
              <w:t>savaitė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33D3F4D" w14:textId="77777777" w:rsidR="00435A94" w:rsidRDefault="00E10743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35A94">
              <w:rPr>
                <w:rFonts w:ascii="Times New Roman" w:hAnsi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/>
                <w:sz w:val="24"/>
                <w:szCs w:val="24"/>
              </w:rPr>
              <w:t>-27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FB2589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435A94" w14:paraId="39771444" w14:textId="77777777" w:rsidTr="00EE2EED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375BE4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žydų genocido aukos diena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07115DB9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4045310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</w:t>
            </w:r>
          </w:p>
        </w:tc>
      </w:tr>
      <w:tr w:rsidR="00435A94" w14:paraId="1408F7D2" w14:textId="77777777" w:rsidTr="00EE2EED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2851410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Estafetinis bėgimas, skirtas popiežiaus J.P. atminimui.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039937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d.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BDA62B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Fizinio lavinimo mokytojai</w:t>
            </w:r>
          </w:p>
        </w:tc>
      </w:tr>
      <w:tr w:rsidR="00435A94" w14:paraId="0152EDA7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7ECC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2B48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4880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7BBA6D8B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73DE3B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Sudaryti pavežamų mokinių sąrašą. Organizuoti mokinių pavėžėjimą.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2170F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F7E936" w14:textId="18A7BB0A" w:rsidR="00435A94" w:rsidRDefault="00296C8A" w:rsidP="00296C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435A94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="00435A94"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 w:rsidR="00435A94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35A94" w14:paraId="40FE4612" w14:textId="77777777" w:rsidTr="00EE2EED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95EC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64E8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EDD5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Soc. pedagogė, sveikatos priežiūros spec.</w:t>
            </w:r>
          </w:p>
        </w:tc>
      </w:tr>
      <w:tr w:rsidR="00435A94" w14:paraId="49247E2B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2F6E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7F2DC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0CB90F" w14:textId="6326EBE6" w:rsidR="00435A94" w:rsidRDefault="00296C8A" w:rsidP="00296C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435A94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="00435A94">
              <w:rPr>
                <w:rFonts w:ascii="Times New Roman" w:hAnsi="Times New Roman"/>
                <w:sz w:val="24"/>
                <w:szCs w:val="24"/>
              </w:rPr>
              <w:t>, kl. auklėtojai</w:t>
            </w:r>
          </w:p>
        </w:tc>
      </w:tr>
      <w:tr w:rsidR="00435A94" w14:paraId="62CA344E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90C1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0B6D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13986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435A94" w14:paraId="23A97AA1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45777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4F5FC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D91A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2C28DB32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2267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posėdžiai:1.Dėl veiklos planavimo naujiems mokslo metams.</w:t>
            </w:r>
          </w:p>
          <w:p w14:paraId="141B6580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Dėl individualių ugdymo planų spec. ugdymo poreikių mokiniams sudarymo  formos.</w:t>
            </w:r>
          </w:p>
          <w:p w14:paraId="7A119C0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Dėl vaikų, kuriems reikalinga logopedo pagalba, sąrašų tvirtinimo.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C22D9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sav. III sav.</w:t>
            </w:r>
          </w:p>
          <w:p w14:paraId="50F1920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B32E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5C185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E8E55" w14:textId="77777777" w:rsidR="00435A94" w:rsidRDefault="00435A94" w:rsidP="00435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  <w:p w14:paraId="26472CB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B608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028157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34874A4E" w14:textId="77777777" w:rsidTr="00EE2EED">
        <w:trPr>
          <w:trHeight w:val="117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6DD8EB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Klasių vadovų pasitarimas: 1. Dėl klasių vadovų veiklos planavimo ir dokumentacijos tvarkymo.</w:t>
            </w:r>
          </w:p>
          <w:p w14:paraId="2F277B5A" w14:textId="77777777" w:rsidR="00435A94" w:rsidRDefault="00435A94" w:rsidP="00EE2EE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3E63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04 d. </w:t>
            </w:r>
          </w:p>
          <w:p w14:paraId="4893A080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1242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14:paraId="0F546A8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5A94" w14:paraId="17DFA03F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A71F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2220F" w14:textId="77777777" w:rsidR="00435A94" w:rsidRDefault="00435A94" w:rsidP="00EE2EED">
            <w:pPr>
              <w:spacing w:after="0"/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518EC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35A94" w14:paraId="7B9881DB" w14:textId="77777777" w:rsidTr="00EE2EED">
        <w:trPr>
          <w:trHeight w:val="5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13419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C81A3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39505" w14:textId="77777777" w:rsidR="00435A94" w:rsidRDefault="00435A94" w:rsidP="00EE2EE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435A94" w14:paraId="1A3C4B52" w14:textId="77777777" w:rsidTr="00EE2EED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BAB2BC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67A53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9534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435A94" w14:paraId="2A69151D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246A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FE5C6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B911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435A94" w14:paraId="02DAFF4D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BCE8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E03F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A805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0B7704C8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0D12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507D6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A637A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 w:rsidR="00AF45EE">
              <w:rPr>
                <w:rFonts w:ascii="Times New Roman" w:hAnsi="Times New Roman"/>
                <w:sz w:val="24"/>
                <w:szCs w:val="24"/>
              </w:rPr>
              <w:t>, G. Paškevičienė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5A94" w14:paraId="6E6D63AC" w14:textId="77777777" w:rsidTr="00EE2EED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F2EB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Individualių ugdymo planų  spec. ugdymosi poreikių turintiems mokiniams sudarymas ir derinimas.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B110C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DE8A5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mokytojai, M. Antul</w:t>
            </w:r>
          </w:p>
        </w:tc>
      </w:tr>
      <w:tr w:rsidR="00435A94" w14:paraId="2B6892DF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5AF4C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72F38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4E0F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35A94" w14:paraId="3B13FF13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72EC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A8A39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55ED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5A94" w14:paraId="7EB9D032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D52B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CC30D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B996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435A94" w14:paraId="18F13CF6" w14:textId="77777777" w:rsidTr="00EE2EED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51A0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VI. Edukacinių aplinkų kūrimas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7569B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5A17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259E5D26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BC6934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CE6C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F2A8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5A94" w14:paraId="248B2A58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83CD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 užsakymas ir įsigijimas.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1F8B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E04A31" w14:textId="77777777" w:rsidR="00435A94" w:rsidRDefault="00435A94" w:rsidP="00EE2EE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435A94" w14:paraId="69A53C64" w14:textId="77777777" w:rsidTr="00EE2EED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44511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A618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BBAB3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4EA532B7" w14:textId="77777777" w:rsidTr="00EE2EED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AC4A3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661C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2E559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Motus,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5A94" w14:paraId="2D67BED8" w14:textId="77777777" w:rsidTr="00EE2EED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776D7" w14:textId="77777777" w:rsidR="00435A94" w:rsidRPr="00753C49" w:rsidRDefault="00435A94" w:rsidP="00EE2E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C49">
              <w:rPr>
                <w:rFonts w:ascii="Times New Roman" w:hAnsi="Times New Roman"/>
                <w:b/>
                <w:sz w:val="24"/>
                <w:szCs w:val="24"/>
              </w:rPr>
              <w:t>VIII. Kita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6E035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443BF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09598415" w14:textId="77777777" w:rsidTr="00EE2EED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130C0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7E5C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6EDB2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94" w14:paraId="205884F7" w14:textId="77777777" w:rsidTr="00EE2EED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CD8DE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8A22D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276E8" w14:textId="77777777" w:rsidR="00435A94" w:rsidRDefault="00435A94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F2" w14:paraId="2C08426C" w14:textId="77777777" w:rsidTr="00EE2EED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1B3AB" w14:textId="77777777" w:rsidR="006C3DF2" w:rsidRDefault="006C3DF2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6B351" w14:textId="77777777" w:rsidR="006C3DF2" w:rsidRDefault="006C3DF2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99D835" w14:textId="77777777" w:rsidR="006C3DF2" w:rsidRDefault="006C3DF2" w:rsidP="00EE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8E28E" w14:textId="77777777" w:rsidR="00435A94" w:rsidRDefault="00435A94" w:rsidP="00435A94"/>
    <w:p w14:paraId="284839B4" w14:textId="77777777" w:rsidR="00B643B2" w:rsidRDefault="00B643B2"/>
    <w:sectPr w:rsidR="00B643B2" w:rsidSect="000A41F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3E7"/>
    <w:multiLevelType w:val="hybridMultilevel"/>
    <w:tmpl w:val="FD3EFE46"/>
    <w:lvl w:ilvl="0" w:tplc="008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32DB6"/>
    <w:multiLevelType w:val="hybridMultilevel"/>
    <w:tmpl w:val="E14A8A7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3B9"/>
    <w:multiLevelType w:val="hybridMultilevel"/>
    <w:tmpl w:val="05BAFD7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7DFC"/>
    <w:multiLevelType w:val="hybridMultilevel"/>
    <w:tmpl w:val="1EA88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55B"/>
    <w:multiLevelType w:val="hybridMultilevel"/>
    <w:tmpl w:val="32A8D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2B39"/>
    <w:multiLevelType w:val="hybridMultilevel"/>
    <w:tmpl w:val="BDE6B908"/>
    <w:lvl w:ilvl="0" w:tplc="E40C33C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4544"/>
    <w:multiLevelType w:val="hybridMultilevel"/>
    <w:tmpl w:val="48C669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218A8"/>
    <w:multiLevelType w:val="hybridMultilevel"/>
    <w:tmpl w:val="79367CC0"/>
    <w:lvl w:ilvl="0" w:tplc="D720783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77709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65682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1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155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86259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385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422701">
    <w:abstractNumId w:val="3"/>
  </w:num>
  <w:num w:numId="8" w16cid:durableId="576983479">
    <w:abstractNumId w:val="6"/>
  </w:num>
  <w:num w:numId="9" w16cid:durableId="1610504115">
    <w:abstractNumId w:val="0"/>
  </w:num>
  <w:num w:numId="10" w16cid:durableId="1143349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E"/>
    <w:rsid w:val="00296C8A"/>
    <w:rsid w:val="00435A94"/>
    <w:rsid w:val="00630E8E"/>
    <w:rsid w:val="006C3DF2"/>
    <w:rsid w:val="0080704A"/>
    <w:rsid w:val="00AF45EE"/>
    <w:rsid w:val="00B643B2"/>
    <w:rsid w:val="00E10743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5837"/>
  <w15:docId w15:val="{D1A9AA08-655B-4702-AB2B-FDE3814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A9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2024-09-05T10:30:00Z</cp:lastPrinted>
  <dcterms:created xsi:type="dcterms:W3CDTF">2024-09-06T08:38:00Z</dcterms:created>
  <dcterms:modified xsi:type="dcterms:W3CDTF">2024-09-06T08:38:00Z</dcterms:modified>
</cp:coreProperties>
</file>