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D06B5" w14:textId="77777777" w:rsidR="00D35300" w:rsidRDefault="00D35300" w:rsidP="00D35300">
      <w:pPr>
        <w:spacing w:before="100" w:beforeAutospacing="1"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Šalčininkų r. Eišiškių gimnazijos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2024 m. vasario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3"/>
        <w:gridCol w:w="2512"/>
        <w:gridCol w:w="3562"/>
      </w:tblGrid>
      <w:tr w:rsidR="00D35300" w14:paraId="1FB7C1A5" w14:textId="77777777" w:rsidTr="00FD3C3A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772799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Veiklos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sritis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turinys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, forma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36C3E3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Data,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vieta</w:t>
            </w:r>
            <w:proofErr w:type="spellEnd"/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05DB37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Vykdytojas</w:t>
            </w:r>
            <w:proofErr w:type="spellEnd"/>
          </w:p>
        </w:tc>
      </w:tr>
      <w:tr w:rsidR="00D35300" w14:paraId="24DB7C73" w14:textId="77777777" w:rsidTr="00FD3C3A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8CA9BC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Mokymasis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ir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ugdymas</w:t>
            </w:r>
            <w:proofErr w:type="spellEnd"/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58867D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2C202F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Metod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grupių pirmininkai</w:t>
            </w:r>
          </w:p>
        </w:tc>
      </w:tr>
      <w:tr w:rsidR="00D35300" w14:paraId="1F46E70B" w14:textId="77777777" w:rsidTr="00FD3C3A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42054C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Mokyklinės olimpiados.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D1ECF4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Pagal atskirą grafiką</w:t>
            </w: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7C3D43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35300" w14:paraId="1E975C70" w14:textId="77777777" w:rsidTr="00FD3C3A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1A5135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Dalyvavimas rajoninėse olimpiadose ir konkursuose. 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AA51A5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Pagal atskirą grafiką</w:t>
            </w: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0AF64A" w14:textId="77777777" w:rsidR="00D35300" w:rsidRDefault="00D35300">
            <w:pPr>
              <w:spacing w:before="100" w:beforeAutospacing="1"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Dalykų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grupių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pirmin</w:t>
            </w:r>
            <w:r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inkai</w:t>
            </w:r>
            <w:proofErr w:type="spellEnd"/>
          </w:p>
        </w:tc>
      </w:tr>
      <w:tr w:rsidR="00D35300" w14:paraId="165934E5" w14:textId="77777777" w:rsidTr="00FD3C3A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C1E95D" w14:textId="77777777" w:rsidR="00D35300" w:rsidRDefault="0026580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Saugesnio interneto savaitė: nuotoliniai užsiėmimai:</w:t>
            </w:r>
          </w:p>
          <w:p w14:paraId="3D2262DC" w14:textId="77777777" w:rsidR="00265809" w:rsidRDefault="0026580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26580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pamoka.draugiskasinternetas.lt</w:t>
            </w:r>
            <w:proofErr w:type="spellEnd"/>
            <w:r w:rsidRPr="0026580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 </w:t>
            </w:r>
            <w:proofErr w:type="spellStart"/>
            <w:r w:rsidRPr="0026580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testas.draugiskasinternetas.lt</w:t>
            </w:r>
            <w:proofErr w:type="spellEnd"/>
            <w:r w:rsidRPr="0026580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  epilietis.eu,             </w:t>
            </w:r>
            <w:proofErr w:type="spellStart"/>
            <w:r w:rsidRPr="0026580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draugiskasinternetas.lt</w:t>
            </w:r>
            <w:proofErr w:type="spellEnd"/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377619" w14:textId="77777777" w:rsidR="00D35300" w:rsidRDefault="00813A92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5-9 d. </w:t>
            </w: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BA97AA" w14:textId="77777777" w:rsidR="00D35300" w:rsidRDefault="00813A92">
            <w:pPr>
              <w:spacing w:before="100" w:beforeAutospacing="1"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Barkovska</w:t>
            </w:r>
            <w:proofErr w:type="spellEnd"/>
          </w:p>
        </w:tc>
      </w:tr>
      <w:tr w:rsidR="00D35300" w14:paraId="654C7379" w14:textId="77777777" w:rsidTr="00FD3C3A">
        <w:trPr>
          <w:trHeight w:val="672"/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4EEA63" w14:textId="77777777" w:rsidR="00265809" w:rsidRDefault="00265809" w:rsidP="0026580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Bandomieji  brandos egzaminai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82D6D2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Pagal metodinių grupių planus</w:t>
            </w: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77FDB3" w14:textId="77777777" w:rsidR="00D35300" w:rsidRDefault="00D35300">
            <w:pPr>
              <w:spacing w:before="100" w:beforeAutospacing="1"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Dalykų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metod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grupių pirmininkai</w:t>
            </w:r>
          </w:p>
        </w:tc>
      </w:tr>
      <w:tr w:rsidR="00D35300" w14:paraId="68C1B618" w14:textId="77777777" w:rsidTr="00FD3C3A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F6D2AE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NMPP 8-ose klasėse:</w:t>
            </w:r>
          </w:p>
          <w:p w14:paraId="57FD425D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Skaitymas ( lietuvių k. ir literatūra)</w:t>
            </w:r>
          </w:p>
          <w:p w14:paraId="29E7CBDE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Matematika</w:t>
            </w:r>
          </w:p>
          <w:p w14:paraId="3C84D492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Skaitymas ( lenkų k.)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DBC579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60338407" w14:textId="77777777" w:rsidR="00D35300" w:rsidRDefault="00C0264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  <w:r w:rsidR="00D3530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d. </w:t>
            </w:r>
          </w:p>
          <w:p w14:paraId="335CEEEA" w14:textId="77777777" w:rsidR="00D35300" w:rsidRDefault="00C0264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27</w:t>
            </w:r>
            <w:r w:rsidR="00D3530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d. </w:t>
            </w:r>
          </w:p>
          <w:p w14:paraId="0F464FD7" w14:textId="77777777" w:rsidR="00D35300" w:rsidRDefault="00C0264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29</w:t>
            </w:r>
            <w:r w:rsidR="00D3530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d. </w:t>
            </w: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71B3DD" w14:textId="77777777" w:rsidR="00265809" w:rsidRDefault="00265809">
            <w:pPr>
              <w:spacing w:before="100" w:beforeAutospacing="1"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000DE714" w14:textId="77777777" w:rsidR="00D35300" w:rsidRDefault="00D35300">
            <w:pPr>
              <w:spacing w:before="100" w:beforeAutospacing="1"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G. Paškevičienė</w:t>
            </w:r>
          </w:p>
          <w:p w14:paraId="306689D0" w14:textId="77777777" w:rsidR="00D35300" w:rsidRDefault="00D35300">
            <w:pPr>
              <w:spacing w:before="100" w:beforeAutospacing="1"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</w:p>
        </w:tc>
      </w:tr>
      <w:tr w:rsidR="00D35300" w14:paraId="1B5705C5" w14:textId="77777777" w:rsidTr="00FD3C3A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73B3C6" w14:textId="77777777" w:rsidR="00D35300" w:rsidRDefault="0026580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Projekto „Skaitome patys“ tęsinys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C492D6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4208C3" w14:textId="77777777" w:rsidR="00D35300" w:rsidRDefault="00265809" w:rsidP="00265809">
            <w:pPr>
              <w:numPr>
                <w:ilvl w:val="0"/>
                <w:numId w:val="4"/>
              </w:numPr>
              <w:spacing w:before="100" w:beforeAutospacing="1"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Skrobocka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            </w:t>
            </w:r>
            <w:r w:rsidR="00813A9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Minakovska</w:t>
            </w:r>
            <w:proofErr w:type="spellEnd"/>
          </w:p>
        </w:tc>
      </w:tr>
      <w:tr w:rsidR="00D35300" w14:paraId="42F25B3C" w14:textId="77777777" w:rsidTr="00FD3C3A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8523BD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Bibliotekinės pamokos: „Esu skaitovas“-1-ų kl. mokiniams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B90D4F" w14:textId="77777777" w:rsidR="00D35300" w:rsidRDefault="0026580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II-III sav. </w:t>
            </w:r>
            <w:r w:rsidR="00D3530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406F16" w14:textId="77777777" w:rsidR="00D35300" w:rsidRDefault="00FD3C3A" w:rsidP="00265809">
            <w:pPr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Skrobocka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26580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Č.</w:t>
            </w:r>
            <w:r w:rsidR="0026580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Romanovska</w:t>
            </w:r>
            <w:proofErr w:type="spellEnd"/>
            <w:r w:rsidR="0026580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</w:t>
            </w:r>
            <w:r w:rsidR="0026580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G. Paškevič</w:t>
            </w:r>
          </w:p>
        </w:tc>
      </w:tr>
      <w:tr w:rsidR="00D35300" w14:paraId="4EA9C3D9" w14:textId="77777777" w:rsidTr="00FD3C3A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A2E822" w14:textId="77777777" w:rsidR="00D35300" w:rsidRDefault="0026580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Projektas „Mano tėvų profesijos“.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B058B1" w14:textId="77777777" w:rsidR="00D35300" w:rsidRDefault="0026580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II-III sav. </w:t>
            </w: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4726D7" w14:textId="77777777" w:rsidR="00D35300" w:rsidRDefault="00265809">
            <w:pPr>
              <w:spacing w:before="100" w:beforeAutospacing="1"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J. Miškinis</w:t>
            </w:r>
          </w:p>
        </w:tc>
      </w:tr>
      <w:tr w:rsidR="00D35300" w14:paraId="23C305E6" w14:textId="77777777" w:rsidTr="00FD3C3A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CB2915" w14:textId="77777777" w:rsidR="00D35300" w:rsidRDefault="00FD3C3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Dalyvavimas konferencijoje „Dievo vardan-mūsų žemės žmonės“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F3EEE2" w14:textId="77777777" w:rsidR="00D35300" w:rsidRDefault="00FD3C3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13 d. </w:t>
            </w: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202F4A" w14:textId="77777777" w:rsidR="00D35300" w:rsidRDefault="00D35300" w:rsidP="00265809">
            <w:pPr>
              <w:spacing w:before="100" w:beforeAutospacing="1" w:after="0"/>
              <w:ind w:left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35300" w14:paraId="34E22D6F" w14:textId="77777777" w:rsidTr="00FD3C3A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C5FE22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II. Meninė, sportinė ir techninė veikla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B30CF5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04EC19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35300" w14:paraId="0AE24A32" w14:textId="77777777" w:rsidTr="00FD3C3A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F5D78F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Istorijos savaitė ( pagal atskirą planą, nuotoliniu būdu).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5B854A" w14:textId="77777777" w:rsidR="00D35300" w:rsidRDefault="00D35300">
            <w:pPr>
              <w:spacing w:before="100" w:beforeAutospacing="1" w:after="0"/>
              <w:ind w:left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156576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Istorijos  mokytojos</w:t>
            </w:r>
          </w:p>
        </w:tc>
      </w:tr>
      <w:tr w:rsidR="00D35300" w14:paraId="46E2A3D9" w14:textId="77777777" w:rsidTr="00FD3C3A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450A0D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Užgavėnės.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9F5CCE" w14:textId="77777777" w:rsidR="00D35300" w:rsidRDefault="00D35300">
            <w:pPr>
              <w:spacing w:before="100" w:beforeAutospacing="1" w:after="0"/>
              <w:ind w:left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B81AA3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Kl. vadovai</w:t>
            </w:r>
          </w:p>
        </w:tc>
      </w:tr>
      <w:tr w:rsidR="00D35300" w14:paraId="5CD9AF71" w14:textId="77777777" w:rsidTr="00FD3C3A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B4A45A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Dalyvavimas renginyje, skirtame  Vasario 16-osios d.-Lietuvos valstybės atkūrimo dienai. ( Eišiškių laisvalaikio ir pramogų centras).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121FCF" w14:textId="77777777" w:rsidR="00D35300" w:rsidRDefault="00D35300">
            <w:pPr>
              <w:spacing w:after="0"/>
            </w:pPr>
            <w:r>
              <w:t xml:space="preserve">15 d. </w:t>
            </w: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5B1FA4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Gimnazijos bendruomenė</w:t>
            </w:r>
          </w:p>
        </w:tc>
      </w:tr>
      <w:tr w:rsidR="00D35300" w14:paraId="78BD7341" w14:textId="77777777" w:rsidTr="00FD3C3A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2C6C3A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Šv. Valentino dienos paminėjimas. 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40AF4F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14 d. </w:t>
            </w: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92330D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 mokinių taryba</w:t>
            </w:r>
          </w:p>
        </w:tc>
      </w:tr>
      <w:tr w:rsidR="00D35300" w14:paraId="02275EA5" w14:textId="77777777" w:rsidTr="00FD3C3A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FB766F" w14:textId="77777777" w:rsidR="0083049F" w:rsidRDefault="00D35300" w:rsidP="0083049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Šimtadienis.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FB3081" w14:textId="77777777" w:rsidR="00D35300" w:rsidRDefault="0026580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  <w:r w:rsidR="00D3530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d.  17.00 val. </w:t>
            </w: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8096D7" w14:textId="77777777" w:rsidR="00D35300" w:rsidRDefault="0026580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Sokolovska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A. Korkut</w:t>
            </w:r>
          </w:p>
        </w:tc>
      </w:tr>
      <w:tr w:rsidR="0083049F" w14:paraId="6ED418C3" w14:textId="77777777" w:rsidTr="00FD3C3A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669DAF" w14:textId="77777777" w:rsidR="0083049F" w:rsidRDefault="0083049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Konkursas: Logotipas ansamblio „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Kwiaty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polskie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“.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BC0FD3" w14:textId="77777777" w:rsidR="0083049F" w:rsidRDefault="0083049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Iki 29 d. </w:t>
            </w: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B80CE9" w14:textId="255808C5" w:rsidR="0083049F" w:rsidRDefault="00972EFC" w:rsidP="0083049F">
            <w:pPr>
              <w:numPr>
                <w:ilvl w:val="0"/>
                <w:numId w:val="1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Čenko</w:t>
            </w:r>
            <w:proofErr w:type="spellEnd"/>
          </w:p>
        </w:tc>
      </w:tr>
      <w:tr w:rsidR="00D35300" w14:paraId="25A47AD1" w14:textId="77777777" w:rsidTr="00FD3C3A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C6F40A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III. Pagalba mokiniams ir kitiems bendruomenės nariams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8CFF92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355901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35300" w14:paraId="1CF86D98" w14:textId="77777777" w:rsidTr="00FD3C3A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087CB8" w14:textId="77777777" w:rsidR="00D35300" w:rsidRDefault="00D35300" w:rsidP="0026580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D3C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Mokymai gimnazijos komandai „Bendruomenės ir komandos formavimas.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A55BB0" w14:textId="77777777" w:rsidR="00D35300" w:rsidRDefault="00FD3C3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21, 22 d.</w:t>
            </w: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BB354D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Pagal atskirą sąrašą</w:t>
            </w:r>
          </w:p>
        </w:tc>
      </w:tr>
      <w:tr w:rsidR="00D35300" w14:paraId="3E969110" w14:textId="77777777" w:rsidTr="00FD3C3A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91108D" w14:textId="77777777" w:rsidR="00D35300" w:rsidRDefault="00D35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Tėvų konsultavimas įvairiais klausimais. 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34AAC5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880E3A" w14:textId="77777777" w:rsidR="00D35300" w:rsidRDefault="00D35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Direkcija, soc. pedagogė</w:t>
            </w:r>
          </w:p>
        </w:tc>
      </w:tr>
      <w:tr w:rsidR="00D35300" w14:paraId="02235548" w14:textId="77777777" w:rsidTr="00FD3C3A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47E7A2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Individualūs pokalbiai su mokymosi ir lankomumo problemų turinčiais mokiniais ir jų tėvais.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8DFD02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2FF053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Direkcija, soc.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pedago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gė</w:t>
            </w:r>
            <w:proofErr w:type="spellEnd"/>
          </w:p>
        </w:tc>
      </w:tr>
      <w:tr w:rsidR="00D35300" w14:paraId="07B6568F" w14:textId="77777777" w:rsidTr="00FD3C3A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8B5651" w14:textId="77777777" w:rsidR="00152DCA" w:rsidRDefault="00DB0E91" w:rsidP="00152DC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Profesinis orientavimas: susitikimas su pasienio tarnyba. </w:t>
            </w:r>
            <w:r w:rsidR="00152DC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Pasieniečio profesijos pristatymas. ( II-IVG kl. mokiniams). 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7B2CE2" w14:textId="0F2F9C81" w:rsidR="00D35300" w:rsidRDefault="00152DC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13 d. </w:t>
            </w:r>
            <w:r w:rsidR="00DB0E9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 d.</w:t>
            </w:r>
            <w:r w:rsidR="00972EF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</w:t>
            </w:r>
            <w:r w:rsidR="00DB0E9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.00 val. </w:t>
            </w: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75A136" w14:textId="77777777" w:rsidR="00D35300" w:rsidRDefault="00DB0E91" w:rsidP="00DB0E91">
            <w:pPr>
              <w:numPr>
                <w:ilvl w:val="0"/>
                <w:numId w:val="5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Korkut</w:t>
            </w:r>
          </w:p>
        </w:tc>
      </w:tr>
      <w:tr w:rsidR="00152DCA" w14:paraId="116EF041" w14:textId="77777777" w:rsidTr="00FD3C3A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23596D" w14:textId="77777777" w:rsidR="00152DCA" w:rsidRDefault="00152DC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Klasės valandėlė II-IVG klasių mokiniams. „Refleksija kaip kelionė į vidinį aš. Suprask savo jausmus ir įveik stresą pats“. </w:t>
            </w:r>
            <w:r w:rsidRPr="00152DC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(Nuoroda išsiusta kl. vadovams. Registracija būtina)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2AB49D" w14:textId="77777777" w:rsidR="00152DCA" w:rsidRDefault="00152DC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29 d. 14 val. </w:t>
            </w: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5FDB5A" w14:textId="77777777" w:rsidR="00152DCA" w:rsidRDefault="00152DCA" w:rsidP="00152DCA">
            <w:pPr>
              <w:numPr>
                <w:ilvl w:val="0"/>
                <w:numId w:val="7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Korkut</w:t>
            </w:r>
          </w:p>
        </w:tc>
      </w:tr>
      <w:tr w:rsidR="00D35300" w14:paraId="0248C0CC" w14:textId="77777777" w:rsidTr="00FD3C3A">
        <w:trPr>
          <w:trHeight w:val="487"/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039818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IV. Mokyklos bendruomenė ir savivalda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EED08B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C3600E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35300" w14:paraId="162CBE30" w14:textId="77777777" w:rsidTr="00FD3C3A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18FF11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Mokytojų metodinių  grupių pasitarimai dėl UTA.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FE086B" w14:textId="77777777" w:rsidR="00D35300" w:rsidRDefault="00D35300">
            <w:pPr>
              <w:spacing w:after="0"/>
            </w:pP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95C82A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Metod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grupių pirmininkai</w:t>
            </w:r>
          </w:p>
        </w:tc>
      </w:tr>
      <w:tr w:rsidR="00D35300" w14:paraId="220564AE" w14:textId="77777777" w:rsidTr="00FD3C3A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89037D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Direkciniai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pasitarimai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57BA43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Pagal poreikį</w:t>
            </w: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916CBC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Sliževski</w:t>
            </w:r>
            <w:proofErr w:type="spellEnd"/>
          </w:p>
        </w:tc>
      </w:tr>
      <w:tr w:rsidR="00D35300" w14:paraId="11BF3762" w14:textId="77777777" w:rsidTr="00FD3C3A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F42EC4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Mokinių savivaldos  susirinkimas.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B300F4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 sav. </w:t>
            </w: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384BC3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</w:p>
        </w:tc>
      </w:tr>
      <w:tr w:rsidR="00D35300" w14:paraId="5DA174FA" w14:textId="77777777" w:rsidTr="00FD3C3A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BC5F46" w14:textId="77777777" w:rsidR="001239FA" w:rsidRDefault="00D35300" w:rsidP="001239F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VGK posėdis: Mokinių, turinčių specialiųjų poreikių, pažanga ir pasiekimai“.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9FF4DF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II sav.</w:t>
            </w: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81CCFB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A.Jankevič</w:t>
            </w:r>
            <w:proofErr w:type="spellEnd"/>
          </w:p>
        </w:tc>
      </w:tr>
      <w:tr w:rsidR="001239FA" w14:paraId="253365A2" w14:textId="77777777" w:rsidTr="00FD3C3A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1172B7" w14:textId="77777777" w:rsidR="001239FA" w:rsidRDefault="001239F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Parengti TŪM pažangos plano pristatymą.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6A8C6E" w14:textId="77777777" w:rsidR="001239FA" w:rsidRDefault="001239F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Iki 29 d. </w:t>
            </w: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9A2969" w14:textId="77777777" w:rsidR="001239FA" w:rsidRDefault="001239F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Sliževski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Darbo grupė.</w:t>
            </w:r>
          </w:p>
        </w:tc>
      </w:tr>
      <w:tr w:rsidR="00D35300" w14:paraId="52475658" w14:textId="77777777" w:rsidTr="00FD3C3A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CEAC14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V. Ugdymo proceso stebėjimas, analizė, vertinimas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AC45E4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0238BC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35300" w14:paraId="7000BFE5" w14:textId="77777777" w:rsidTr="00FD3C3A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C843D7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Kolegialus pamokų lankymas ir aptarimas. 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DF48BA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F5D533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A.Jankevič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metod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taryba</w:t>
            </w:r>
          </w:p>
        </w:tc>
      </w:tr>
      <w:tr w:rsidR="00D35300" w14:paraId="5254F964" w14:textId="77777777" w:rsidTr="00FD3C3A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CEA123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Mokytojų dalykininkų konsultacijų nauda mokiniams. Mokinių apklausa.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0899BF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IV sav. </w:t>
            </w: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FF3304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G. Paškevičienė,              </w:t>
            </w:r>
          </w:p>
        </w:tc>
      </w:tr>
      <w:tr w:rsidR="00D35300" w14:paraId="2FBEBA80" w14:textId="77777777" w:rsidTr="00FD3C3A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F06279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Klasių vadovų veiklos stebėjimas. Veiklos ir planų atitikimas. 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FE7A13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Visą mėnesį</w:t>
            </w: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9DF4A1" w14:textId="77777777" w:rsidR="00D35300" w:rsidRDefault="00D35300">
            <w:pPr>
              <w:spacing w:before="100" w:beforeAutospacing="1" w:after="0"/>
              <w:ind w:left="108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Direkcija</w:t>
            </w:r>
          </w:p>
        </w:tc>
      </w:tr>
      <w:tr w:rsidR="00D35300" w14:paraId="60B00038" w14:textId="77777777" w:rsidTr="00FD3C3A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059DA3" w14:textId="77777777" w:rsidR="00813A92" w:rsidRDefault="00D35300" w:rsidP="00813A92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Mokytojų, ketinančių atestuotis aukštesnei kvalifikacinei kategorijai, veiklos stebėjimas. 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7D4796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30295F" w14:textId="77777777" w:rsidR="00D35300" w:rsidRDefault="00D35300" w:rsidP="00135F64">
            <w:pPr>
              <w:numPr>
                <w:ilvl w:val="0"/>
                <w:numId w:val="3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</w:p>
        </w:tc>
      </w:tr>
      <w:tr w:rsidR="00813A92" w14:paraId="1538683D" w14:textId="77777777" w:rsidTr="00FD3C3A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0554F6" w14:textId="77777777" w:rsidR="00813A92" w:rsidRDefault="00813A92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Lietuvių k. pamokų stebėjimas. 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993B6E" w14:textId="77777777" w:rsidR="00813A92" w:rsidRDefault="00813A92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89D189" w14:textId="77777777" w:rsidR="00813A92" w:rsidRDefault="00813A92" w:rsidP="00813A92">
            <w:pPr>
              <w:numPr>
                <w:ilvl w:val="0"/>
                <w:numId w:val="6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</w:p>
        </w:tc>
      </w:tr>
      <w:tr w:rsidR="00D35300" w14:paraId="3A994875" w14:textId="77777777" w:rsidTr="00FD3C3A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039C31" w14:textId="77777777" w:rsidR="00D35300" w:rsidRDefault="00813A92">
            <w:pPr>
              <w:spacing w:before="100" w:beforeAutospacing="1" w:after="0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VI</w:t>
            </w:r>
            <w:r w:rsidR="00D3530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. Papildomi, neužplanuoti renginiai: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8BC7D7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7E33E3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35300" w14:paraId="0AFD673D" w14:textId="77777777" w:rsidTr="00FD3C3A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7D84CD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5B5C6D36" w14:textId="77777777" w:rsidR="00813A92" w:rsidRDefault="00813A92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D68810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2E8050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35300" w14:paraId="74CE0676" w14:textId="77777777" w:rsidTr="00FD3C3A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6E5166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41357F69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65B251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7698BB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35300" w14:paraId="7737501F" w14:textId="77777777" w:rsidTr="00FD3C3A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DAD67A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4C62D8AB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1EE381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0A7500" w14:textId="77777777" w:rsidR="00D35300" w:rsidRDefault="00D3530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2009AE46" w14:textId="77777777" w:rsidR="00D35300" w:rsidRDefault="00D35300" w:rsidP="00D35300"/>
    <w:p w14:paraId="2E6F7465" w14:textId="77777777" w:rsidR="0083257A" w:rsidRDefault="0083257A"/>
    <w:sectPr w:rsidR="0083257A" w:rsidSect="00D72F4D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308B3"/>
    <w:multiLevelType w:val="hybridMultilevel"/>
    <w:tmpl w:val="529A353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B5A55"/>
    <w:multiLevelType w:val="hybridMultilevel"/>
    <w:tmpl w:val="BA802ED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B1FCB"/>
    <w:multiLevelType w:val="hybridMultilevel"/>
    <w:tmpl w:val="A28ED37A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35B77"/>
    <w:multiLevelType w:val="hybridMultilevel"/>
    <w:tmpl w:val="1778BFF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D3CAF"/>
    <w:multiLevelType w:val="hybridMultilevel"/>
    <w:tmpl w:val="BB620F4C"/>
    <w:lvl w:ilvl="0" w:tplc="3BB4B2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712555"/>
    <w:multiLevelType w:val="hybridMultilevel"/>
    <w:tmpl w:val="DBC4AF8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A5248"/>
    <w:multiLevelType w:val="hybridMultilevel"/>
    <w:tmpl w:val="CCE6457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494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10536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324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7040886">
    <w:abstractNumId w:val="5"/>
  </w:num>
  <w:num w:numId="5" w16cid:durableId="1403797379">
    <w:abstractNumId w:val="1"/>
  </w:num>
  <w:num w:numId="6" w16cid:durableId="1703626747">
    <w:abstractNumId w:val="0"/>
  </w:num>
  <w:num w:numId="7" w16cid:durableId="124395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88"/>
    <w:rsid w:val="001239FA"/>
    <w:rsid w:val="00152DCA"/>
    <w:rsid w:val="00265809"/>
    <w:rsid w:val="002B5936"/>
    <w:rsid w:val="00544988"/>
    <w:rsid w:val="00813A92"/>
    <w:rsid w:val="0083049F"/>
    <w:rsid w:val="0083257A"/>
    <w:rsid w:val="00972EFC"/>
    <w:rsid w:val="00C02641"/>
    <w:rsid w:val="00D35300"/>
    <w:rsid w:val="00D72F4D"/>
    <w:rsid w:val="00DB0E91"/>
    <w:rsid w:val="00F8230C"/>
    <w:rsid w:val="00FD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FE2A1"/>
  <w15:docId w15:val="{691AF875-F2DA-4023-85ED-63AF303F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5300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3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3A9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0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2066</Words>
  <Characters>1179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PavaduotojaA</dc:creator>
  <cp:keywords/>
  <dc:description/>
  <cp:lastModifiedBy>Ana Korkut</cp:lastModifiedBy>
  <cp:revision>2</cp:revision>
  <cp:lastPrinted>2024-02-02T08:46:00Z</cp:lastPrinted>
  <dcterms:created xsi:type="dcterms:W3CDTF">2024-02-05T07:47:00Z</dcterms:created>
  <dcterms:modified xsi:type="dcterms:W3CDTF">2024-02-05T07:47:00Z</dcterms:modified>
</cp:coreProperties>
</file>