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409D" w14:textId="77777777" w:rsidR="00A33693" w:rsidRDefault="00A33693" w:rsidP="00A336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Šalčininkų r. Eišiškių gimnazijos                                             2023 m. lapkričio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10"/>
        <w:gridCol w:w="2106"/>
        <w:gridCol w:w="5371"/>
      </w:tblGrid>
      <w:tr w:rsidR="00A33693" w14:paraId="419A3E06" w14:textId="77777777" w:rsidTr="00A33693">
        <w:trPr>
          <w:trHeight w:val="24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7B7CD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31B79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1CF4B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A33693" w14:paraId="75B2323F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A347C" w14:textId="77777777" w:rsidR="007028BA" w:rsidRDefault="00A33693" w:rsidP="007028BA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Mokymasis ir ugdymas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CC5DC1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56D63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8BA" w14:paraId="6615D0B3" w14:textId="77777777" w:rsidTr="009F1A1E">
        <w:trPr>
          <w:trHeight w:val="893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E9F6F" w14:textId="77777777" w:rsidR="007028BA" w:rsidRPr="007028BA" w:rsidRDefault="00E46112" w:rsidP="007028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Netradicinė lenkų k. pamoka, skirta Lenkijos Nepriklausomybės dienai ir Vilniaus 700-jo gimtadienio paminėti. ( Miesto bibliotekoje).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74B9B" w14:textId="77777777" w:rsidR="007028BA" w:rsidRPr="007028BA" w:rsidRDefault="00E46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9C2A76" w14:textId="77777777" w:rsidR="007028BA" w:rsidRPr="007028BA" w:rsidRDefault="00E46112" w:rsidP="0070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</w:tr>
      <w:tr w:rsidR="007028BA" w14:paraId="7813CCDB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44914" w14:textId="77777777" w:rsidR="007028BA" w:rsidRPr="007028BA" w:rsidRDefault="00E46112" w:rsidP="00E461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Projekto „Nepatogus kinas“ realizavimas.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A46D3D" w14:textId="77777777" w:rsidR="007028BA" w:rsidRDefault="00E46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Pagal atskirą planą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FFA96E" w14:textId="77777777" w:rsidR="007028BA" w:rsidRDefault="00E46112" w:rsidP="0070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7028BA" w14:paraId="3C6974E1" w14:textId="77777777" w:rsidTr="007028BA">
        <w:trPr>
          <w:trHeight w:val="52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A6DCFB" w14:textId="77777777" w:rsidR="007028BA" w:rsidRPr="007028BA" w:rsidRDefault="00845DEF" w:rsidP="007028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„Pūkuoto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meškeno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diena“-užsiėmimas bibliotekoje. (2a ir 2b kl. mokiniams)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78408E" w14:textId="77777777" w:rsidR="007028BA" w:rsidRPr="007028BA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516A57" w14:textId="77777777" w:rsidR="007028BA" w:rsidRPr="007028BA" w:rsidRDefault="00845DEF" w:rsidP="00845DEF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7028BA" w14:paraId="46DE4CC8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B5BD72" w14:textId="77777777" w:rsidR="007028BA" w:rsidRDefault="00845DEF" w:rsidP="007028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„Peliuko Miki diena“-užsiėmimas bibliotekoje.( 3a ir 3b kl. mokiniams)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192DC" w14:textId="77777777" w:rsidR="007028BA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BD098" w14:textId="77777777" w:rsidR="007028BA" w:rsidRDefault="00845DEF" w:rsidP="00845DEF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A33693" w14:paraId="0A9AFBAE" w14:textId="77777777" w:rsidTr="00A33693">
        <w:trPr>
          <w:trHeight w:val="60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46E58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Sudaryti vardinius mokinių, laikančių brandos egzaminus,  sąrašus Mokinių registre.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7A1011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24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73DCF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A33693" w14:paraId="59B714FA" w14:textId="77777777" w:rsidTr="00A33693">
        <w:trPr>
          <w:trHeight w:val="481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B5EEA4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Surinkti duomenis apie mokinių pasirinktus brandos egzaminus.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0FEC4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A8257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A33693" w14:paraId="35ED2626" w14:textId="77777777" w:rsidTr="00A33693">
        <w:trPr>
          <w:trHeight w:val="377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C9EB3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savaitė. ( Pagal atskirą planą).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117BC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10-17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0877EA" w14:textId="77777777" w:rsidR="00A33693" w:rsidRDefault="00A3369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lenkų k. mokytojos</w:t>
            </w:r>
          </w:p>
        </w:tc>
      </w:tr>
      <w:tr w:rsidR="00A33693" w14:paraId="2B4DE156" w14:textId="77777777" w:rsidTr="00A33693">
        <w:trPr>
          <w:trHeight w:val="41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D46FC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pradinių klasių mokinių rajoniniame konkurse „Mažas eruditas“.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920D0" w14:textId="77777777" w:rsidR="00A33693" w:rsidRDefault="00E46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DEF">
              <w:rPr>
                <w:rFonts w:ascii="Times New Roman" w:hAnsi="Times New Roman"/>
                <w:sz w:val="24"/>
                <w:szCs w:val="24"/>
              </w:rPr>
              <w:t xml:space="preserve">Paraišką pateikti iki 17 d. </w:t>
            </w:r>
            <w:r w:rsidR="00A3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CC1A7" w14:textId="77777777" w:rsidR="00A33693" w:rsidRDefault="00E46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</w:t>
            </w:r>
            <w:r w:rsidR="00A33693">
              <w:rPr>
                <w:rFonts w:ascii="Times New Roman" w:hAnsi="Times New Roman"/>
                <w:sz w:val="24"/>
                <w:szCs w:val="24"/>
              </w:rPr>
              <w:t>radinių  kl. mokytojos</w:t>
            </w:r>
          </w:p>
        </w:tc>
      </w:tr>
      <w:tr w:rsidR="00A33693" w14:paraId="41034117" w14:textId="77777777" w:rsidTr="00E46112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CA6686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CC0B0F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D0F2E6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693" w14:paraId="0FBD5F34" w14:textId="77777777" w:rsidTr="00A33693">
        <w:trPr>
          <w:trHeight w:val="64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4D989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Tarptautinės Tolerancijos dienos minėjimas. ( Pamokėlės, pokalbiai).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7A2FDD" w14:textId="77777777" w:rsidR="00A33693" w:rsidRDefault="00E46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33693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B1BFC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</w:t>
            </w:r>
            <w:r w:rsidR="000E2A46">
              <w:rPr>
                <w:rFonts w:ascii="Times New Roman" w:hAnsi="Times New Roman"/>
                <w:sz w:val="24"/>
                <w:szCs w:val="24"/>
              </w:rPr>
              <w:t>orijos mokytojai, dailės mok., s</w:t>
            </w:r>
            <w:r>
              <w:rPr>
                <w:rFonts w:ascii="Times New Roman" w:hAnsi="Times New Roman"/>
                <w:sz w:val="24"/>
                <w:szCs w:val="24"/>
              </w:rPr>
              <w:t>oc. pedagogė, mokinių taryba</w:t>
            </w:r>
          </w:p>
        </w:tc>
      </w:tr>
      <w:tr w:rsidR="00A33693" w14:paraId="27E46F74" w14:textId="77777777" w:rsidTr="00A33693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F9FA65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pamoka miesto bibliotekoje, skirta Lenkijos Nepriklausomybės paminėjimui. Tema: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Polskie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symbole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narodowe-ich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znaczenie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7F0DA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AF8DEC" w14:textId="77777777" w:rsidR="00A33693" w:rsidRDefault="00A3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845DEF" w14:paraId="5B92C8A3" w14:textId="77777777" w:rsidTr="00845DEF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946B05" w14:textId="77777777" w:rsidR="00845DEF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rajoniniame konkurse 2-5 – kl. mokiniams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A42EF" w14:textId="77777777" w:rsidR="00845DEF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d. 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6936F" w14:textId="77777777" w:rsidR="00845DEF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Anglų k. mokytojos</w:t>
            </w:r>
          </w:p>
        </w:tc>
      </w:tr>
      <w:tr w:rsidR="00845DEF" w14:paraId="3C7BD983" w14:textId="77777777" w:rsidTr="00845DEF">
        <w:trPr>
          <w:trHeight w:val="356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801B6" w14:textId="77777777" w:rsidR="00845DEF" w:rsidRDefault="00E3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Karjeros ugdymo pamokėlės „ Susipažįstame su profesijomis“ 3-ų klasių mokiniams.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D67D8D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9B93A5" w14:textId="77777777" w:rsidR="00845DEF" w:rsidRDefault="00E3639A" w:rsidP="00E3639A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Korkut. </w:t>
            </w:r>
          </w:p>
        </w:tc>
      </w:tr>
      <w:tr w:rsidR="00845DEF" w14:paraId="617FDC04" w14:textId="77777777" w:rsidTr="00A33693">
        <w:trPr>
          <w:trHeight w:val="238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5455BF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A7474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02478E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026BFC60" w14:textId="77777777" w:rsidTr="00E46112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01285F99" w14:textId="77777777" w:rsidR="00845DEF" w:rsidRDefault="00E3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respublikiniame skaitovų konkurse „Kresy-2023“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04E81168" w14:textId="77777777" w:rsidR="00845DEF" w:rsidRDefault="00E3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d.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5F06553" w14:textId="77777777" w:rsidR="00845DEF" w:rsidRDefault="000E2A4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</w:p>
        </w:tc>
      </w:tr>
      <w:tr w:rsidR="00845DEF" w:rsidRPr="007028BA" w14:paraId="11E7E252" w14:textId="77777777" w:rsidTr="004D64B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BDB397" w14:textId="77777777" w:rsidR="00845DEF" w:rsidRPr="007028BA" w:rsidRDefault="00845DEF" w:rsidP="004D64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28BA">
              <w:rPr>
                <w:rFonts w:ascii="Times New Roman" w:hAnsi="Times New Roman"/>
                <w:bCs/>
                <w:sz w:val="24"/>
                <w:szCs w:val="24"/>
              </w:rPr>
              <w:t>Dalyvavimas visuomeninėje akcijoje „Rasų kapinėms“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F4AA0" w14:textId="77777777" w:rsidR="00845DEF" w:rsidRPr="007028BA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EB162" w14:textId="77777777" w:rsidR="00845DEF" w:rsidRPr="007028BA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IIGa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</w:tr>
      <w:tr w:rsidR="00845DEF" w:rsidRPr="007028BA" w14:paraId="7D7107D5" w14:textId="77777777" w:rsidTr="004D64BF">
        <w:trPr>
          <w:trHeight w:val="52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E21A31" w14:textId="77777777" w:rsidR="00845DEF" w:rsidRPr="007028BA" w:rsidRDefault="00845DEF" w:rsidP="004D64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Dalyvavimas minėjime, skirtame Lenkijos Nepriklausomybės dienai Vilniaus Rasų kapinėse.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137856" w14:textId="77777777" w:rsidR="00845DEF" w:rsidRPr="007028BA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FC26FF" w14:textId="77777777" w:rsidR="00845DEF" w:rsidRPr="007028BA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</w:p>
        </w:tc>
      </w:tr>
      <w:tr w:rsidR="00845DEF" w14:paraId="2BA303F3" w14:textId="77777777" w:rsidTr="004D64BF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4678AD" w14:textId="77777777" w:rsidR="00845DEF" w:rsidRDefault="00845DEF" w:rsidP="004D64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Minėjimas ir koncertas, skirtas Lenkijos Nepriklausomybės dienai.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08041" w14:textId="77777777" w:rsidR="00845DEF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d. 15.00 val.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951DC0" w14:textId="77777777" w:rsidR="00845DEF" w:rsidRDefault="00845DEF" w:rsidP="004D64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DEF" w14:paraId="4301CF89" w14:textId="77777777" w:rsidTr="00E46112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27DB59C5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250FA1E6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63C2CB65" w14:textId="77777777" w:rsidR="00845DEF" w:rsidRDefault="00845DE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65F2C040" w14:textId="77777777" w:rsidTr="00A33693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37839F8D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Kvadrato rajoninės varžybos.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4F8CA376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6167CB65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845DEF" w14:paraId="1B8820FA" w14:textId="77777777" w:rsidTr="00A33693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2CC639EF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Futbolo rajoninės varžybos.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4BA941C4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d.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374CE208" w14:textId="77777777" w:rsidR="00845DEF" w:rsidRDefault="00845DE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845DEF" w14:paraId="0312024C" w14:textId="77777777" w:rsidTr="00A33693">
        <w:trPr>
          <w:trHeight w:val="30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5065E904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Pirmokų krikštynos.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70A92241" w14:textId="77777777" w:rsidR="00845DEF" w:rsidRDefault="009F1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d.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239415B8" w14:textId="77777777" w:rsidR="00845DEF" w:rsidRDefault="00845DEF" w:rsidP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Paškevič, 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Gotovecka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Kisel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45DEF" w14:paraId="6EE57BC7" w14:textId="77777777" w:rsidTr="00A33693">
        <w:trPr>
          <w:trHeight w:val="52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ED7E7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D9EE6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25B034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548B1C40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A66AB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D1A52F" w14:textId="77777777" w:rsidR="00845DEF" w:rsidRDefault="000E2A46">
            <w:pPr>
              <w:rPr>
                <w:rFonts w:ascii="Times New Roman" w:hAnsi="Times New Roman"/>
                <w:sz w:val="24"/>
                <w:szCs w:val="24"/>
              </w:rPr>
            </w:pPr>
            <w:r w:rsidRPr="000E2A46"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AC7AD" w14:textId="77777777" w:rsidR="00845DEF" w:rsidRDefault="00845DEF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845DEF" w14:paraId="4E97EE28" w14:textId="77777777" w:rsidTr="00A33693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C7AC5F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klasių auklėtojų , mokytojų dalykininkų , dėstančių 5-ose klasėse, direkcijos narių pasitarimas: Adaptacinio laikotarpio sunkumai. Darbo 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klasėse ypatumai.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2CB2A5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E40C7" w14:textId="77777777" w:rsidR="00845DEF" w:rsidRDefault="00845DEF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Paškevičienė,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Valiukienė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B.Čenko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5DEF" w14:paraId="62947B6B" w14:textId="77777777" w:rsidTr="00845DEF">
        <w:trPr>
          <w:trHeight w:val="619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84288" w14:textId="77777777" w:rsidR="00845DEF" w:rsidRDefault="000E2A46" w:rsidP="00840F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Dokumentų parengimas PPT dėl </w:t>
            </w:r>
            <w:r w:rsidR="00840F44">
              <w:rPr>
                <w:rFonts w:ascii="Times New Roman" w:hAnsi="Times New Roman"/>
                <w:sz w:val="24"/>
                <w:szCs w:val="24"/>
              </w:rPr>
              <w:t>pirminio įvertinimo moksleivio, turinčio mokymosi sunkumų.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3D389E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B1DDBE" w14:textId="77777777" w:rsidR="00845DEF" w:rsidRDefault="000E2A46" w:rsidP="00845DE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Dainavos pradinis skyrius)</w:t>
            </w:r>
          </w:p>
        </w:tc>
      </w:tr>
      <w:tr w:rsidR="00845DEF" w14:paraId="52713259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F96F4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5EFBBD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EC471F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022EDDB7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5621D" w14:textId="77777777" w:rsidR="00E5392E" w:rsidRDefault="00E5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Prevencinis susitikimas mokinių tėvams (globėjams):</w:t>
            </w:r>
          </w:p>
          <w:p w14:paraId="72B1CDF2" w14:textId="77777777" w:rsidR="00845DEF" w:rsidRDefault="00E5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„Psichotropinių medžiagų vartojimo tendencijos“,</w:t>
            </w:r>
          </w:p>
          <w:p w14:paraId="2A36ADD5" w14:textId="77777777" w:rsidR="00E5392E" w:rsidRDefault="00E5392E" w:rsidP="00E5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 Kaip kurti pasitikėjimu grįstus santykius su vaikais ir paaugliais“   ( nuotoliniu būdu)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B79408" w14:textId="77777777" w:rsidR="00845DEF" w:rsidRDefault="00E5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5DEF">
              <w:rPr>
                <w:rFonts w:ascii="Times New Roman" w:hAnsi="Times New Roman"/>
                <w:sz w:val="24"/>
                <w:szCs w:val="24"/>
              </w:rPr>
              <w:t xml:space="preserve"> d.</w:t>
            </w:r>
            <w:r>
              <w:rPr>
                <w:rFonts w:ascii="Times New Roman" w:hAnsi="Times New Roman"/>
                <w:sz w:val="24"/>
                <w:szCs w:val="24"/>
              </w:rPr>
              <w:t>, 17.00 val.</w:t>
            </w:r>
            <w:r w:rsidR="00845D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B6AD9B" w14:textId="77777777" w:rsidR="00845DEF" w:rsidRDefault="00E539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 vadovai</w:t>
            </w:r>
          </w:p>
        </w:tc>
      </w:tr>
      <w:tr w:rsidR="00845DEF" w14:paraId="3FD35F01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FC771E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pasitarimai.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72983D" w14:textId="77777777" w:rsidR="00845DEF" w:rsidRDefault="00845DEF">
            <w:pPr>
              <w:spacing w:after="0"/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71A94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845DEF" w14:paraId="29BD4B40" w14:textId="77777777" w:rsidTr="00E5392E">
        <w:trPr>
          <w:trHeight w:val="53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F08EE5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69F63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D7BA5" w14:textId="77777777" w:rsidR="00845DEF" w:rsidRDefault="00845DE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43B55CAD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C95B6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08618D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93306B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0EF3F370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13097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žinių vertinimas ir įsivertinimas įvairių dalykų pamokose.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1DF3A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DB420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845DEF" w14:paraId="7B079383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CED1ED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Kolegialus pamokų lankymas 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83A73" w14:textId="77777777" w:rsidR="00845DEF" w:rsidRDefault="00845DEF">
            <w:pPr>
              <w:spacing w:after="0"/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7474F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</w:tr>
      <w:tr w:rsidR="00845DEF" w14:paraId="60019A17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3056B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E3CB64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E75FE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003D8925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15845" w14:textId="77777777" w:rsidR="00845DEF" w:rsidRDefault="006133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Muzikos  kabineto įrengimo baigiamieji darbai.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428D4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3F3E15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Jusevič</w:t>
            </w:r>
            <w:proofErr w:type="spellEnd"/>
          </w:p>
        </w:tc>
      </w:tr>
      <w:tr w:rsidR="00845DEF" w14:paraId="0532ADFF" w14:textId="77777777" w:rsidTr="00A33693">
        <w:trPr>
          <w:trHeight w:val="48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C2F7EE" w14:textId="77777777" w:rsidR="005D1306" w:rsidRDefault="00845DEF" w:rsidP="005D1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Mokymo priemonių</w:t>
            </w:r>
            <w:r w:rsidR="00613394">
              <w:rPr>
                <w:rFonts w:ascii="Times New Roman" w:hAnsi="Times New Roman"/>
                <w:sz w:val="24"/>
                <w:szCs w:val="24"/>
              </w:rPr>
              <w:t xml:space="preserve">, naujų vadovėlių užsakymas ir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įsigijimas.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AE34BC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9FF44" w14:textId="77777777" w:rsidR="00845DEF" w:rsidRDefault="00845DE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13394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613394"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 w:rsidR="006133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5D1306" w14:paraId="692BF664" w14:textId="77777777" w:rsidTr="00A33693">
        <w:trPr>
          <w:trHeight w:val="48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49BE65" w14:textId="77777777" w:rsidR="005D1306" w:rsidRDefault="005D1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TŪM projekto vykdymo parengiamieji darbai</w:t>
            </w:r>
            <w:r w:rsidR="009F1A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19E95B" w14:textId="77777777" w:rsidR="005D1306" w:rsidRDefault="005D13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1A1889" w14:textId="77777777" w:rsidR="005D1306" w:rsidRDefault="005D1306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845DEF" w14:paraId="31D793A1" w14:textId="77777777" w:rsidTr="00A33693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984420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A6BC0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845C59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59109AB4" w14:textId="77777777" w:rsidTr="00613394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76466" w14:textId="77777777" w:rsidR="00845DEF" w:rsidRPr="00613394" w:rsidRDefault="006133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3394">
              <w:rPr>
                <w:rFonts w:ascii="Times New Roman" w:hAnsi="Times New Roman"/>
                <w:sz w:val="24"/>
                <w:szCs w:val="24"/>
              </w:rPr>
              <w:t xml:space="preserve">Pirmokų ir penktokų adaptacija.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E37FE2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DF159" w14:textId="77777777" w:rsidR="00845DEF" w:rsidRDefault="005D1306" w:rsidP="005D1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Paškevič,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Valiukienė</w:t>
            </w:r>
            <w:proofErr w:type="spellEnd"/>
          </w:p>
        </w:tc>
      </w:tr>
      <w:tr w:rsidR="00845DEF" w14:paraId="059B55D5" w14:textId="77777777" w:rsidTr="00613394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BCE25" w14:textId="77777777" w:rsidR="00845DEF" w:rsidRDefault="00845DEF">
            <w:pPr>
              <w:spacing w:after="0"/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F04AB6" w14:textId="77777777" w:rsidR="00845DEF" w:rsidRDefault="00845DEF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F3043" w14:textId="77777777" w:rsidR="00845DEF" w:rsidRDefault="00845DEF" w:rsidP="00613394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EF" w14:paraId="31950C5F" w14:textId="77777777" w:rsidTr="00A33693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38778A" w14:textId="77777777" w:rsidR="00845DEF" w:rsidRDefault="00845D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VIII. Kita veikla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4EB497" w14:textId="77777777" w:rsidR="00845DEF" w:rsidRDefault="00845DEF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72B4F6" w14:textId="77777777" w:rsidR="00845DEF" w:rsidRDefault="00845DEF">
            <w:pPr>
              <w:ind w:left="360"/>
              <w:rPr>
                <w:rFonts w:ascii="Times New Roman" w:hAnsi="Times New Roman"/>
              </w:rPr>
            </w:pPr>
          </w:p>
        </w:tc>
      </w:tr>
      <w:tr w:rsidR="00845DEF" w14:paraId="384F5199" w14:textId="77777777" w:rsidTr="00A33693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086B88" w14:textId="77777777" w:rsidR="00845DEF" w:rsidRDefault="00845D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Inventorizacija</w:t>
            </w:r>
          </w:p>
          <w:p w14:paraId="64122422" w14:textId="77777777" w:rsidR="00845DEF" w:rsidRDefault="00845DE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01237D" w14:textId="77777777" w:rsidR="00845DEF" w:rsidRDefault="00845DEF">
            <w:pPr>
              <w:rPr>
                <w:rFonts w:ascii="Times New Roman" w:hAnsi="Times New Roman"/>
              </w:rPr>
            </w:pPr>
          </w:p>
        </w:tc>
        <w:tc>
          <w:tcPr>
            <w:tcW w:w="5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BB44E7" w14:textId="77777777" w:rsidR="00845DEF" w:rsidRDefault="00845DEF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Skrobocka</w:t>
            </w:r>
            <w:proofErr w:type="spellEnd"/>
          </w:p>
        </w:tc>
      </w:tr>
    </w:tbl>
    <w:p w14:paraId="55FA21D6" w14:textId="77777777" w:rsidR="002E71BB" w:rsidRDefault="002E71BB"/>
    <w:sectPr w:rsidR="002E71BB" w:rsidSect="00A33693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E5F"/>
    <w:multiLevelType w:val="hybridMultilevel"/>
    <w:tmpl w:val="282ECD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5999"/>
    <w:multiLevelType w:val="hybridMultilevel"/>
    <w:tmpl w:val="CC18467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09F2"/>
    <w:multiLevelType w:val="hybridMultilevel"/>
    <w:tmpl w:val="37CE217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9340A"/>
    <w:multiLevelType w:val="hybridMultilevel"/>
    <w:tmpl w:val="1708F61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2611B"/>
    <w:multiLevelType w:val="hybridMultilevel"/>
    <w:tmpl w:val="2B2C7C0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79D3"/>
    <w:multiLevelType w:val="hybridMultilevel"/>
    <w:tmpl w:val="826A8996"/>
    <w:lvl w:ilvl="0" w:tplc="A32C47C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F6DD0"/>
    <w:multiLevelType w:val="hybridMultilevel"/>
    <w:tmpl w:val="7C4CF6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7E26"/>
    <w:multiLevelType w:val="hybridMultilevel"/>
    <w:tmpl w:val="EBC461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2509"/>
    <w:multiLevelType w:val="hybridMultilevel"/>
    <w:tmpl w:val="FC34E6E2"/>
    <w:lvl w:ilvl="0" w:tplc="C04C939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8D7A46"/>
    <w:multiLevelType w:val="hybridMultilevel"/>
    <w:tmpl w:val="9D881790"/>
    <w:lvl w:ilvl="0" w:tplc="DD361D76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FB0376"/>
    <w:multiLevelType w:val="hybridMultilevel"/>
    <w:tmpl w:val="36D60446"/>
    <w:lvl w:ilvl="0" w:tplc="13564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202DD"/>
    <w:multiLevelType w:val="hybridMultilevel"/>
    <w:tmpl w:val="9E6400D4"/>
    <w:lvl w:ilvl="0" w:tplc="4C5841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64428A"/>
    <w:multiLevelType w:val="hybridMultilevel"/>
    <w:tmpl w:val="56648CB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253DD"/>
    <w:multiLevelType w:val="hybridMultilevel"/>
    <w:tmpl w:val="071C331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42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090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156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2842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91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393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286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2986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6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96314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8062720">
    <w:abstractNumId w:val="10"/>
  </w:num>
  <w:num w:numId="12" w16cid:durableId="1048186270">
    <w:abstractNumId w:val="0"/>
  </w:num>
  <w:num w:numId="13" w16cid:durableId="2049799391">
    <w:abstractNumId w:val="7"/>
  </w:num>
  <w:num w:numId="14" w16cid:durableId="1296914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40"/>
    <w:rsid w:val="000E2A46"/>
    <w:rsid w:val="002E71BB"/>
    <w:rsid w:val="005D1306"/>
    <w:rsid w:val="00613394"/>
    <w:rsid w:val="00687724"/>
    <w:rsid w:val="007028BA"/>
    <w:rsid w:val="0073184F"/>
    <w:rsid w:val="00840F44"/>
    <w:rsid w:val="00845DEF"/>
    <w:rsid w:val="008D737B"/>
    <w:rsid w:val="009F1A1E"/>
    <w:rsid w:val="00A33693"/>
    <w:rsid w:val="00D83E61"/>
    <w:rsid w:val="00E3639A"/>
    <w:rsid w:val="00E46112"/>
    <w:rsid w:val="00E5392E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DCC9"/>
  <w15:docId w15:val="{E7D5ABB6-09EC-47D5-8915-E8D39D2B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3693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1A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2</cp:revision>
  <cp:lastPrinted>2023-11-07T08:08:00Z</cp:lastPrinted>
  <dcterms:created xsi:type="dcterms:W3CDTF">2023-11-08T08:27:00Z</dcterms:created>
  <dcterms:modified xsi:type="dcterms:W3CDTF">2023-11-08T08:27:00Z</dcterms:modified>
</cp:coreProperties>
</file>