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758B" w14:textId="77777777" w:rsidR="000A41FE" w:rsidRDefault="000A41FE" w:rsidP="000A41F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2023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39"/>
        <w:gridCol w:w="2110"/>
        <w:gridCol w:w="4538"/>
      </w:tblGrid>
      <w:tr w:rsidR="000A41FE" w14:paraId="7DAEA1C2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2B490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DBBB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36D5A3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0A41FE" w14:paraId="0A0F4D11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807D9F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01733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66E295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7A7C0D41" w14:textId="77777777" w:rsidTr="00994F09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C3DF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24728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60B13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A41FE" w14:paraId="08D2256E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157B3E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259A1E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964B4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0A41FE" w14:paraId="73A3D1DC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F2A982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Mobilių grupių sudarymas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5D8AB5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9F4195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0A41FE" w14:paraId="4913E4D7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6D1DD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2-4 klasių mokinių užsiėmimai bibliotekoje „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ksiąžką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przez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žycie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E0FAE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III-IV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C84EB" w14:textId="77777777" w:rsidR="000A41FE" w:rsidRDefault="000A41FE" w:rsidP="000A41FE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vadovai</w:t>
            </w:r>
          </w:p>
        </w:tc>
      </w:tr>
      <w:tr w:rsidR="000A41FE" w14:paraId="7A19DA60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3EF229" w14:textId="77777777" w:rsidR="000A41FE" w:rsidRDefault="000A41FE" w:rsidP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r w:rsidR="008D2140">
              <w:rPr>
                <w:rFonts w:ascii="Times New Roman" w:hAnsi="Times New Roman"/>
                <w:sz w:val="24"/>
                <w:szCs w:val="24"/>
              </w:rPr>
              <w:t>bendraamžių švietimo projekte „ Kino ambasadoriai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CD18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E2E10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0A41FE" w14:paraId="6196A681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B886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akcijoje</w:t>
            </w:r>
            <w:r w:rsidR="008D2140">
              <w:rPr>
                <w:rFonts w:ascii="Times New Roman" w:hAnsi="Times New Roman"/>
                <w:sz w:val="24"/>
                <w:szCs w:val="24"/>
              </w:rPr>
              <w:t xml:space="preserve"> „ Šokame polonezą“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0D27F2" w14:textId="77777777" w:rsidR="000A41FE" w:rsidRDefault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C235CC" w14:textId="77777777" w:rsidR="000A41FE" w:rsidRDefault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0A41FE" w14:paraId="11C7CC4D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7E8312" w14:textId="77777777" w:rsidR="004371A3" w:rsidRDefault="004371A3" w:rsidP="004371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Edukacinis užsiėmimas su 1-ų klasių mokiniais.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72C11" w14:textId="77777777" w:rsidR="000A41FE" w:rsidRDefault="004371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E282FC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Šalčininkų Policijos Komisariato bendruomenės pareigūnė Olga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Jasiukaitė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pedagogė Violeta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4371A3" w14:paraId="1D0778EA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555C7" w14:textId="77777777" w:rsidR="004371A3" w:rsidRDefault="004371A3">
            <w:pPr>
              <w:rPr>
                <w:rFonts w:ascii="Times New Roman" w:hAnsi="Times New Roman"/>
                <w:sz w:val="24"/>
                <w:szCs w:val="24"/>
              </w:rPr>
            </w:pPr>
            <w:r w:rsidRPr="004371A3">
              <w:rPr>
                <w:rFonts w:ascii="Times New Roman" w:hAnsi="Times New Roman"/>
                <w:sz w:val="24"/>
                <w:szCs w:val="24"/>
              </w:rPr>
              <w:t xml:space="preserve">2-3 klasių mokinių edukacinė išvyka į </w:t>
            </w:r>
            <w:proofErr w:type="spellStart"/>
            <w:r w:rsidRPr="004371A3">
              <w:rPr>
                <w:rFonts w:ascii="Times New Roman" w:hAnsi="Times New Roman"/>
                <w:sz w:val="24"/>
                <w:szCs w:val="24"/>
              </w:rPr>
              <w:t>Jašiūnų</w:t>
            </w:r>
            <w:proofErr w:type="spellEnd"/>
            <w:r w:rsidRPr="004371A3">
              <w:rPr>
                <w:rFonts w:ascii="Times New Roman" w:hAnsi="Times New Roman"/>
                <w:sz w:val="24"/>
                <w:szCs w:val="24"/>
              </w:rPr>
              <w:t xml:space="preserve"> dvarą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888C9" w14:textId="77777777" w:rsidR="004371A3" w:rsidRDefault="004371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46A87" w14:textId="77777777" w:rsidR="004371A3" w:rsidRDefault="004371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kl. mokytojos</w:t>
            </w:r>
          </w:p>
        </w:tc>
      </w:tr>
      <w:tr w:rsidR="000A41FE" w14:paraId="032AE79D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B66181" w14:textId="77777777" w:rsidR="00753C49" w:rsidRDefault="000A41FE" w:rsidP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Narodowe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czytanie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C76A0D" w14:textId="77777777" w:rsidR="000A41FE" w:rsidRDefault="008D2140" w:rsidP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3C6CE9" w14:textId="77777777" w:rsidR="000A41FE" w:rsidRDefault="000A41FE" w:rsidP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lenkų k. mokytojos</w:t>
            </w:r>
          </w:p>
        </w:tc>
      </w:tr>
      <w:tr w:rsidR="00753C49" w14:paraId="5BFCC1B9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0411A8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Edukacinė išvyka į pinigų muziejų.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IGb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klasė)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62689" w14:textId="77777777" w:rsidR="00753C49" w:rsidRDefault="00753C49" w:rsidP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31B4" w14:textId="77777777" w:rsidR="00753C49" w:rsidRDefault="00753C49" w:rsidP="00753C4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</w:p>
        </w:tc>
      </w:tr>
      <w:tr w:rsidR="000A41FE" w14:paraId="245B8A37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A0AF73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II. Meninė, sportinė ir techninė veikla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778F1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8532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68F4EB01" w14:textId="77777777" w:rsidTr="00994F09">
        <w:trPr>
          <w:trHeight w:val="6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66D2218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ir žinių diena. Šventinis mokslo metų atidarymas.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1-oji pamoka 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265DA8DD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1d. 9.30 val.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223F82E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Direkcija,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0A41FE" w14:paraId="342FDE9F" w14:textId="77777777" w:rsidTr="00994F09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6E86D9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kalbų diena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6DC106B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212C1BB6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kalbų mokytojai</w:t>
            </w:r>
          </w:p>
        </w:tc>
      </w:tr>
      <w:tr w:rsidR="000A41FE" w14:paraId="30C39147" w14:textId="77777777" w:rsidTr="00994F09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B7C5ADF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žydų genocido aukos diena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5CB6E012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d.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6EBF022E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</w:t>
            </w:r>
          </w:p>
        </w:tc>
      </w:tr>
      <w:tr w:rsidR="000A41FE" w14:paraId="342C64C9" w14:textId="77777777" w:rsidTr="00994F09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59A9204A" w14:textId="77777777" w:rsidR="000A41FE" w:rsidRDefault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Estafetinis bėgimas, skirtas popiežiaus J.P. atminimui.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848AC5F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27098B29" w14:textId="77777777" w:rsidR="000A41FE" w:rsidRDefault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Fizinio lavinimo mokytojai</w:t>
            </w:r>
          </w:p>
        </w:tc>
      </w:tr>
      <w:tr w:rsidR="000A41FE" w14:paraId="3585734F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33209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353E5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F63CC0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11A18D0F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A56435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Sudaryti pavežamų mokinių sąrašą. Organizuoti mokinių pavėžėjimą.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021C2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F926F" w14:textId="77777777" w:rsidR="000A41FE" w:rsidRDefault="000A41FE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A41FE" w14:paraId="2E3E02E2" w14:textId="77777777" w:rsidTr="00994F09">
        <w:trPr>
          <w:trHeight w:val="59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AD3F0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Prevenciniai reidai į šeimas.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7F3C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07D2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Soc. pedagogė, sveikatos priežiūros spec.</w:t>
            </w:r>
          </w:p>
        </w:tc>
      </w:tr>
      <w:tr w:rsidR="000A41FE" w14:paraId="18D744AB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01570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socialinių pasų sudarymas.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750AA6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267158" w14:textId="77777777" w:rsidR="000A41FE" w:rsidRDefault="000A41FE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kl. auklėtojai</w:t>
            </w:r>
          </w:p>
        </w:tc>
      </w:tr>
      <w:tr w:rsidR="000A41FE" w14:paraId="774A64B8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205CD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54D5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858BA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0A41FE" w14:paraId="7EF4178F" w14:textId="77777777" w:rsidTr="00994F09">
        <w:trPr>
          <w:trHeight w:val="3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6E0C0" w14:textId="77777777" w:rsidR="000A41FE" w:rsidRPr="008D2140" w:rsidRDefault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Mokymai 11-12 klasių mokiniams „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Techniki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efektywnego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radzenia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sobie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stresem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pokonania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trudności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szkolnych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“.</w:t>
            </w:r>
            <w:r w:rsidR="00994F09">
              <w:rPr>
                <w:rFonts w:ascii="Times New Roman" w:hAnsi="Times New Roman"/>
                <w:sz w:val="24"/>
                <w:szCs w:val="24"/>
              </w:rPr>
              <w:t xml:space="preserve"> ( sudaryti dalyvių sąrašus).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913F9" w14:textId="77777777" w:rsidR="000A41FE" w:rsidRDefault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AFF26D" w14:textId="77777777" w:rsidR="000A41FE" w:rsidRDefault="0099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Kl. vadovai</w:t>
            </w:r>
          </w:p>
        </w:tc>
      </w:tr>
      <w:tr w:rsidR="000A41FE" w14:paraId="2A6D64AC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8D297" w14:textId="77777777" w:rsidR="00753C49" w:rsidRDefault="004371A3" w:rsidP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Viešoji konsultacija „Gyvenimo įgūdžių programa ir jos įgyvendinimas“.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F3DE9F" w14:textId="77777777" w:rsidR="000A41FE" w:rsidRDefault="004371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15 val.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045A9" w14:textId="77777777" w:rsidR="000A41FE" w:rsidRDefault="004371A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</w:p>
        </w:tc>
      </w:tr>
      <w:tr w:rsidR="00753C49" w14:paraId="055DD5FB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BBF320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Projekto „Vertėjai mokykloje“ vykdymas.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6AE7E4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4F0ACB" w14:textId="77777777" w:rsidR="00753C49" w:rsidRDefault="00753C49" w:rsidP="00753C49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</w:p>
        </w:tc>
      </w:tr>
      <w:tr w:rsidR="000A41FE" w14:paraId="024BC631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6B58D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IV. Mokyklos bendruomenė ir savivalda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CFEB5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845208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6E7E1856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FEEBA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gerovės komisijos posėdžiai:1.Dėl veiklos planavimo naujiems mokslo metams.</w:t>
            </w:r>
          </w:p>
          <w:p w14:paraId="61A2C20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Dėl individualių ugdymo planų spec. ugdymo poreikių mokiniams sudarymo  formos.</w:t>
            </w:r>
          </w:p>
          <w:p w14:paraId="3BF97F86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Dėl vaikų, kuriems reikalinga logopedo pagalba, sąrašų tvirtinimo.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9E056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sav. III sav.</w:t>
            </w:r>
          </w:p>
          <w:p w14:paraId="624141F0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B7D02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7BA5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C4D5A6" w14:textId="77777777" w:rsidR="000A41FE" w:rsidRDefault="000A41F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  <w:p w14:paraId="4A454208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03092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829AEC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44296E85" w14:textId="77777777" w:rsidTr="00994F09">
        <w:trPr>
          <w:trHeight w:val="1173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789BD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vadovų pasitarimas: 1. Dėl klasių vadovų veiklos planavimo ir dokumentacijos tvarkymo.</w:t>
            </w:r>
          </w:p>
          <w:p w14:paraId="0BFE9571" w14:textId="77777777" w:rsidR="000A41FE" w:rsidRDefault="000A41FE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mokinių asmens bylų tvarkymo.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B7D4E9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02 d. </w:t>
            </w:r>
          </w:p>
          <w:p w14:paraId="676FC5B6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00B38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  <w:p w14:paraId="23F33448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A41FE" w14:paraId="15B5E56D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1BF49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93F444" w14:textId="77777777" w:rsidR="000A41FE" w:rsidRDefault="000A41FE">
            <w:pPr>
              <w:spacing w:after="0"/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0E96A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A41FE" w14:paraId="1CCFEF60" w14:textId="77777777" w:rsidTr="00994F09">
        <w:trPr>
          <w:trHeight w:val="5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F4F59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Metodinės tarybos, metodinių grupių posėdžiai.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417D8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atskirus planus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3A5E4" w14:textId="77777777" w:rsidR="000A41FE" w:rsidRDefault="000A41FE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0A41FE" w14:paraId="380FE141" w14:textId="77777777" w:rsidTr="00994F09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1EFDA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darbo apmokėjimo suvestinių parengimas ir pristatymas.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F5F05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114EF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0A41FE" w14:paraId="721B4039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414DEF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savivaldos organizacinis susitikimas.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57A310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178378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D2140" w14:paraId="3808229D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BBC4D" w14:textId="77777777" w:rsidR="008D2140" w:rsidRDefault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 susitikimas „Tautinių mažumų gimtosios kalbos ir literatūros dalykų aktualijos naujais mokslo metais“.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F3978A" w14:textId="77777777" w:rsidR="008D2140" w:rsidRDefault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15-17 val.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093A22" w14:textId="77777777" w:rsidR="008D2140" w:rsidRDefault="008D2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mokytojos</w:t>
            </w:r>
          </w:p>
        </w:tc>
      </w:tr>
      <w:tr w:rsidR="000A41FE" w14:paraId="559151B7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24A90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5D3D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C34C6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410BDE15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8C5C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Dalykų ilgalaikių teminių planų, neformaliojo ugdymo programų, modulių, pasirenkamųjų dalykų, klasių auklėtojų planų derinimas ir tvirtinimas.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742A5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4A35C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Paškevičienė,        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A41FE" w14:paraId="03BD5C38" w14:textId="77777777" w:rsidTr="00994F09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53A76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Individualių ugdymo planų  spec. ugdymosi poreikių turintiems mokiniams sudarymas ir derinimas.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A7AE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59D141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mokytojai,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A41FE" w14:paraId="2F745854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878D43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4310A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334F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A41FE" w14:paraId="3413BF50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6D4B82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 e. dienyno pildymo kontrolė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F68E86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C66B6C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A41FE" w14:paraId="237BBEE9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9F38ED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Mokyklinių baldų atitikimas higienos normoms.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57DD4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0A5F7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0A41FE" w14:paraId="4A74DDC6" w14:textId="77777777" w:rsidTr="00994F09">
        <w:trPr>
          <w:trHeight w:val="26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57C3BD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FD145D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02DA13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501D4DF6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CCABA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A9F438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09-05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0B007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41FE" w14:paraId="06FE2C2E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44BED2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 užsakymas ir įsigijimas.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939B5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I-III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7B02C" w14:textId="77777777" w:rsidR="000A41FE" w:rsidRDefault="000A41FE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0A41FE" w14:paraId="1163B4C3" w14:textId="77777777" w:rsidTr="00994F09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189E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44F8D4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0AAB8B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1FE" w14:paraId="01528909" w14:textId="77777777" w:rsidTr="00994F09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A5856" w14:textId="77777777" w:rsidR="00753C49" w:rsidRDefault="000A41FE" w:rsidP="00753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BBA2C3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5FE7F6" w14:textId="77777777" w:rsidR="000A41FE" w:rsidRDefault="000A41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Motus,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C49" w14:paraId="1BCB2F33" w14:textId="77777777" w:rsidTr="00994F09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FC861" w14:textId="77777777" w:rsidR="00753C49" w:rsidRPr="00753C49" w:rsidRDefault="00753C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C49">
              <w:rPr>
                <w:rFonts w:ascii="Times New Roman" w:hAnsi="Times New Roman"/>
                <w:b/>
                <w:sz w:val="24"/>
                <w:szCs w:val="24"/>
              </w:rPr>
              <w:t>VIII. Kita veikla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970E3A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0995F8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49" w14:paraId="167CE060" w14:textId="77777777" w:rsidTr="00994F09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DE84C7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98AA8C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3980B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C49" w14:paraId="21C4A11D" w14:textId="77777777" w:rsidTr="00994F09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87873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1A8BE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3807A" w14:textId="77777777" w:rsidR="00753C49" w:rsidRDefault="00753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59261" w14:textId="77777777" w:rsidR="0088014C" w:rsidRDefault="0088014C"/>
    <w:sectPr w:rsidR="0088014C" w:rsidSect="000A41FE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3E7"/>
    <w:multiLevelType w:val="hybridMultilevel"/>
    <w:tmpl w:val="FD3EFE46"/>
    <w:lvl w:ilvl="0" w:tplc="008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E73E0"/>
    <w:multiLevelType w:val="hybridMultilevel"/>
    <w:tmpl w:val="0C32195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DB6"/>
    <w:multiLevelType w:val="hybridMultilevel"/>
    <w:tmpl w:val="E14A8A7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03B9"/>
    <w:multiLevelType w:val="hybridMultilevel"/>
    <w:tmpl w:val="05BAFD7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7DFC"/>
    <w:multiLevelType w:val="hybridMultilevel"/>
    <w:tmpl w:val="1EA88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E2B39"/>
    <w:multiLevelType w:val="hybridMultilevel"/>
    <w:tmpl w:val="BDE6B908"/>
    <w:lvl w:ilvl="0" w:tplc="E40C33CE">
      <w:start w:val="5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4544"/>
    <w:multiLevelType w:val="hybridMultilevel"/>
    <w:tmpl w:val="48C669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69DD"/>
    <w:multiLevelType w:val="hybridMultilevel"/>
    <w:tmpl w:val="01242CEE"/>
    <w:lvl w:ilvl="0" w:tplc="9212297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218A8"/>
    <w:multiLevelType w:val="hybridMultilevel"/>
    <w:tmpl w:val="79367CC0"/>
    <w:lvl w:ilvl="0" w:tplc="D720783E">
      <w:start w:val="5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105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07730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32993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605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6891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63480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4968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376804">
    <w:abstractNumId w:val="7"/>
  </w:num>
  <w:num w:numId="9" w16cid:durableId="1668285457">
    <w:abstractNumId w:val="4"/>
  </w:num>
  <w:num w:numId="10" w16cid:durableId="1801918904">
    <w:abstractNumId w:val="6"/>
  </w:num>
  <w:num w:numId="11" w16cid:durableId="83121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07"/>
    <w:rsid w:val="000A41FE"/>
    <w:rsid w:val="001B76B8"/>
    <w:rsid w:val="004371A3"/>
    <w:rsid w:val="00753C49"/>
    <w:rsid w:val="0088014C"/>
    <w:rsid w:val="008D2140"/>
    <w:rsid w:val="00994F09"/>
    <w:rsid w:val="00A16042"/>
    <w:rsid w:val="00CA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0B91"/>
  <w15:docId w15:val="{2BCB523D-D133-4973-B8F8-5F93F650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1F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2512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2023-09-06T09:35:00Z</cp:lastPrinted>
  <dcterms:created xsi:type="dcterms:W3CDTF">2023-09-11T09:15:00Z</dcterms:created>
  <dcterms:modified xsi:type="dcterms:W3CDTF">2023-09-11T09:15:00Z</dcterms:modified>
</cp:coreProperties>
</file>