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23B" w:rsidRDefault="0025223B" w:rsidP="0025223B">
      <w:pPr>
        <w:spacing w:before="100" w:beforeAutospacing="1"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Šalčininkų r. Eišiškių gimnazijos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2023 m. kovo  mėn. veiklos planas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879"/>
        <w:gridCol w:w="2268"/>
        <w:gridCol w:w="5006"/>
      </w:tblGrid>
      <w:tr w:rsidR="0025223B" w:rsidTr="0025223B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Veiklos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sritis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turinys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, forma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Data,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vieta</w:t>
            </w:r>
            <w:proofErr w:type="spellEnd"/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Vykdytojas</w:t>
            </w:r>
            <w:proofErr w:type="spellEnd"/>
          </w:p>
        </w:tc>
      </w:tr>
      <w:tr w:rsidR="0025223B" w:rsidTr="0025223B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223B" w:rsidRDefault="0025223B">
            <w:pPr>
              <w:numPr>
                <w:ilvl w:val="0"/>
                <w:numId w:val="1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Mokymasis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ir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ugdymas</w:t>
            </w:r>
            <w:proofErr w:type="spellEnd"/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25223B" w:rsidTr="0025223B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Lietuvių k. savaitė ( pagal atskirą planą)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223B" w:rsidRDefault="0025223B">
            <w:pPr>
              <w:spacing w:after="0"/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Novikevičienė</w:t>
            </w:r>
            <w:proofErr w:type="spellEnd"/>
          </w:p>
        </w:tc>
      </w:tr>
      <w:tr w:rsidR="0025223B" w:rsidTr="0025223B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Dalyvavimas geografijos Č.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Kudobos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konkurse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223B" w:rsidRDefault="0025223B">
            <w:pPr>
              <w:spacing w:after="0"/>
            </w:pPr>
            <w:r>
              <w:t xml:space="preserve">2 d.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Jusevič</w:t>
            </w:r>
            <w:proofErr w:type="spellEnd"/>
          </w:p>
        </w:tc>
      </w:tr>
      <w:tr w:rsidR="0025223B" w:rsidTr="0025223B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Tiksliųjų mokslų savaitė ( pagal atskirą grafiką)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B.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Balinska</w:t>
            </w:r>
            <w:proofErr w:type="spellEnd"/>
          </w:p>
        </w:tc>
      </w:tr>
      <w:tr w:rsidR="0025223B" w:rsidTr="0025223B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223B" w:rsidRDefault="0092675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Netradicinė pamoka Pinigų muziejuje.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IGa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223B" w:rsidRDefault="0092675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 d.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223B" w:rsidRDefault="00926750" w:rsidP="00926750">
            <w:pPr>
              <w:numPr>
                <w:ilvl w:val="0"/>
                <w:numId w:val="9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Korkut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Juchnevič</w:t>
            </w:r>
            <w:proofErr w:type="spellEnd"/>
          </w:p>
        </w:tc>
      </w:tr>
      <w:tr w:rsidR="0025223B" w:rsidTr="0025223B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Bandomasis e-PUPP:</w:t>
            </w:r>
          </w:p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Matematika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Data bus patikslinta</w:t>
            </w:r>
          </w:p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25223B" w:rsidRDefault="0025223B" w:rsidP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B.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Balinska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</w:p>
        </w:tc>
      </w:tr>
      <w:tr w:rsidR="0025223B" w:rsidTr="0025223B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223B" w:rsidRDefault="0025223B" w:rsidP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Dalyvavimas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KINGs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olimpiadoje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Matematikos, anglų, </w:t>
            </w:r>
          </w:p>
        </w:tc>
      </w:tr>
      <w:tr w:rsidR="0025223B" w:rsidTr="0025223B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Dalyvavimas tarptautiniame matematikos konkurse KENGŪRA.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17 d.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Vilbik</w:t>
            </w:r>
            <w:proofErr w:type="spellEnd"/>
          </w:p>
        </w:tc>
      </w:tr>
      <w:tr w:rsidR="0025223B" w:rsidTr="0025223B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223B" w:rsidRDefault="0025223B" w:rsidP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Projektas pradinių klasių mokiniams „Skaitymas-tai nesunk“ .           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Mėnesio bėgyje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223B" w:rsidRDefault="0025223B" w:rsidP="0025223B">
            <w:pPr>
              <w:numPr>
                <w:ilvl w:val="0"/>
                <w:numId w:val="2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Skrobocka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</w:p>
        </w:tc>
      </w:tr>
      <w:tr w:rsidR="0025223B" w:rsidTr="0025223B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6E6D" w:rsidRDefault="0025223B" w:rsidP="00D26E6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Integruota pamoka, skirta Žemės dienai paminėti ( gamta + biblioteka)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223B" w:rsidRDefault="0025223B">
            <w:pPr>
              <w:numPr>
                <w:ilvl w:val="0"/>
                <w:numId w:val="3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Korkut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A.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Skrobocka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</w:tr>
      <w:tr w:rsidR="00D26E6D" w:rsidTr="0025223B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6E6D" w:rsidRDefault="00D26E6D" w:rsidP="00D26E6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Pinigų viktorina.  IGA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6E6D" w:rsidRDefault="009346E2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30 d.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6E6D" w:rsidRDefault="00D26E6D" w:rsidP="00D26E6D">
            <w:pPr>
              <w:numPr>
                <w:ilvl w:val="0"/>
                <w:numId w:val="11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Korkut</w:t>
            </w:r>
            <w:proofErr w:type="spellEnd"/>
          </w:p>
        </w:tc>
      </w:tr>
      <w:tr w:rsidR="00D26E6D" w:rsidTr="0025223B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6E6D" w:rsidRDefault="00D26E6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Netradicinė pamoka: Užimtumo tarnybos paslaugos. IVG klasių mokiniai.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6E6D" w:rsidRDefault="009346E2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22 d.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6E6D" w:rsidRDefault="00D26E6D" w:rsidP="00D26E6D">
            <w:pPr>
              <w:numPr>
                <w:ilvl w:val="0"/>
                <w:numId w:val="12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Korkut</w:t>
            </w:r>
            <w:proofErr w:type="spellEnd"/>
          </w:p>
        </w:tc>
      </w:tr>
      <w:tr w:rsidR="0025223B" w:rsidTr="0025223B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II. Meninė, sportinė ir techninė veikla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25223B" w:rsidTr="0025223B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223B" w:rsidRDefault="009346E2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Dalyvavimas akcijoje „</w:t>
            </w:r>
            <w:proofErr w:type="spellStart"/>
            <w:r w:rsidR="0025223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Pamięć</w:t>
            </w:r>
            <w:proofErr w:type="spellEnd"/>
            <w:r w:rsidR="0025223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 </w:t>
            </w:r>
            <w:proofErr w:type="spellStart"/>
            <w:r w:rsidR="0025223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żołnierzach</w:t>
            </w:r>
            <w:proofErr w:type="spellEnd"/>
            <w:r w:rsidR="0025223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25223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wyklętych</w:t>
            </w:r>
            <w:proofErr w:type="spellEnd"/>
            <w:r w:rsidR="0025223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”.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 d. 13.00 val.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223B" w:rsidRDefault="0025223B" w:rsidP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Juchnevič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</w:p>
        </w:tc>
      </w:tr>
      <w:tr w:rsidR="0025223B" w:rsidTr="0025223B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Lietuvos nepriklausomybės atkūrimo dienos minėjimas.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10 d.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Juchnevič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D.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Novikevičienė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</w:p>
        </w:tc>
      </w:tr>
      <w:tr w:rsidR="0025223B" w:rsidTr="0025223B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Žemės dienos minėjimas.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21-22 d.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223B" w:rsidRDefault="0025223B">
            <w:pPr>
              <w:numPr>
                <w:ilvl w:val="0"/>
                <w:numId w:val="4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Cimoš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T.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Balinska</w:t>
            </w:r>
            <w:proofErr w:type="spellEnd"/>
          </w:p>
        </w:tc>
      </w:tr>
      <w:tr w:rsidR="0025223B" w:rsidTr="0025223B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93125" w:rsidRDefault="0025223B" w:rsidP="0049312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Renginys, skirtas Barbie dienos paminėjimui „Barbie-mergaičių draugė“. ( 1a ir 1b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mergaitės)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93125" w:rsidTr="0025223B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93125" w:rsidRPr="00493125" w:rsidRDefault="0049312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Lenkų kinas. „Tu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si</w:t>
            </w:r>
            <w:r w:rsidRPr="004931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ę</w:t>
            </w:r>
            <w:proofErr w:type="spellEnd"/>
            <w:r w:rsidRPr="004931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931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żyje</w:t>
            </w:r>
            <w:proofErr w:type="spellEnd"/>
            <w:r w:rsidRPr="004931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”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„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Kurier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“. 8-IVG klasės.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93125" w:rsidRDefault="0049312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3 d. 10-12 val.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93125" w:rsidRDefault="0049312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Fundacja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gwiazd</w:t>
            </w:r>
            <w:proofErr w:type="spellEnd"/>
          </w:p>
        </w:tc>
      </w:tr>
      <w:tr w:rsidR="0025223B" w:rsidTr="0025223B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III. Pagalba mokiniams ir kitiems bendruomenės nariams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25223B" w:rsidTr="0025223B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Profesinis orientavimas ir karjeros ugdymas. Konsultacijos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223B" w:rsidRDefault="0025223B">
            <w:pPr>
              <w:numPr>
                <w:ilvl w:val="0"/>
                <w:numId w:val="5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Korkut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</w:p>
        </w:tc>
      </w:tr>
      <w:tr w:rsidR="0025223B" w:rsidTr="0025223B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223B" w:rsidRDefault="000305E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Patyčių prevencijai skirtas užsiėmimų ciklas „Mes be patyčių gyvensime, vienas su kitu draugausime“. ( 8-IIIG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mokiniai).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223B" w:rsidRDefault="0025223B">
            <w:pPr>
              <w:spacing w:before="100" w:beforeAutospacing="1" w:after="0"/>
              <w:ind w:left="7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Juchnevič</w:t>
            </w:r>
            <w:proofErr w:type="spellEnd"/>
            <w:r w:rsidR="000305E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V. </w:t>
            </w:r>
            <w:proofErr w:type="spellStart"/>
            <w:r w:rsidR="000305E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Barkovska</w:t>
            </w:r>
            <w:proofErr w:type="spellEnd"/>
          </w:p>
        </w:tc>
      </w:tr>
      <w:tr w:rsidR="0025223B" w:rsidTr="000305EA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223B" w:rsidRDefault="000305E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Pasaulinės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dauno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dienos paminėjimas.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223B" w:rsidRDefault="000305E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21 d.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223B" w:rsidRDefault="000305EA" w:rsidP="000305EA">
            <w:pPr>
              <w:spacing w:before="100" w:beforeAutospacing="1" w:after="0"/>
              <w:ind w:left="108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Barkovska</w:t>
            </w:r>
            <w:proofErr w:type="spellEnd"/>
          </w:p>
        </w:tc>
      </w:tr>
      <w:tr w:rsidR="0025223B" w:rsidTr="0025223B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Individualūs pokalbiai su mokymosi ir lankomumo problemų turinčiais mokiniais ir jų tėvais.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Direkcija, klasių auklėtojai</w:t>
            </w:r>
          </w:p>
        </w:tc>
      </w:tr>
      <w:tr w:rsidR="0025223B" w:rsidTr="0025223B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UTA komandų mokymai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Pagal atskirus grafikus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223B" w:rsidRDefault="0025223B">
            <w:pPr>
              <w:spacing w:before="100" w:beforeAutospacing="1" w:after="0"/>
              <w:ind w:left="7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Atrinktų mokytojų grupė</w:t>
            </w:r>
          </w:p>
        </w:tc>
      </w:tr>
      <w:tr w:rsidR="0025223B" w:rsidTr="000305EA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223B" w:rsidRDefault="000305E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„O kas gi yra tikras draugas“-užsiėmimai 3-4 klasių mokiniams.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223B" w:rsidRDefault="000305E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31 d.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223B" w:rsidRDefault="000305EA" w:rsidP="000305EA">
            <w:pPr>
              <w:spacing w:before="100" w:beforeAutospacing="1" w:after="0"/>
              <w:ind w:left="108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Barkovska</w:t>
            </w:r>
            <w:proofErr w:type="spellEnd"/>
          </w:p>
        </w:tc>
      </w:tr>
      <w:tr w:rsidR="0025223B" w:rsidTr="000305EA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26750" w:rsidRDefault="00926750" w:rsidP="0092675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Dalyvavimas parodoje „Karjera &amp; studijos“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223B" w:rsidRDefault="0092675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31 d.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223B" w:rsidRDefault="00926750" w:rsidP="000305EA">
            <w:pPr>
              <w:spacing w:before="100" w:beforeAutospacing="1" w:after="0"/>
              <w:ind w:left="108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Jusevič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O.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Zapasnik</w:t>
            </w:r>
            <w:proofErr w:type="spellEnd"/>
          </w:p>
        </w:tc>
      </w:tr>
      <w:tr w:rsidR="00926750" w:rsidTr="000305EA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26750" w:rsidRDefault="0092675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Karjeros ugdymas. Užsiėmimai 7-8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mokiniams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26750" w:rsidRDefault="009346E2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13</w:t>
            </w:r>
            <w:bookmarkStart w:id="0" w:name="_GoBack"/>
            <w:bookmarkEnd w:id="0"/>
            <w:r w:rsidR="0092675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d.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26750" w:rsidRDefault="00926750" w:rsidP="00926750">
            <w:pPr>
              <w:numPr>
                <w:ilvl w:val="0"/>
                <w:numId w:val="10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Korkut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klasių vadovai. </w:t>
            </w:r>
          </w:p>
        </w:tc>
      </w:tr>
      <w:tr w:rsidR="00926750" w:rsidTr="000305EA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26750" w:rsidRDefault="0092675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Mokonomika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2023. 5,</w:t>
            </w:r>
            <w:r w:rsidR="00D26E6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8,</w:t>
            </w:r>
            <w:r w:rsidR="00D26E6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IIG klasių mokiniams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26750" w:rsidRDefault="00D26E6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9 d.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26750" w:rsidRDefault="00D26E6D" w:rsidP="000305EA">
            <w:pPr>
              <w:spacing w:before="100" w:beforeAutospacing="1" w:after="0"/>
              <w:ind w:left="108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Andrukonienė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A.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Korkut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. </w:t>
            </w:r>
          </w:p>
        </w:tc>
      </w:tr>
      <w:tr w:rsidR="00926750" w:rsidTr="000305EA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26750" w:rsidRDefault="00D26E6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Logopedo savaitė. ( pagal atskirą planą)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26750" w:rsidRDefault="0092675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26750" w:rsidRDefault="00926750" w:rsidP="000305EA">
            <w:pPr>
              <w:spacing w:before="100" w:beforeAutospacing="1" w:after="0"/>
              <w:ind w:left="108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25223B" w:rsidTr="0025223B">
        <w:trPr>
          <w:trHeight w:val="487"/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IV. Mokyklos bendruomenė ir savivalda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25223B" w:rsidTr="0025223B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223B" w:rsidRDefault="000305E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Mokinių tarybos pasitarimai.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Juchnevič</w:t>
            </w:r>
            <w:proofErr w:type="spellEnd"/>
          </w:p>
        </w:tc>
      </w:tr>
      <w:tr w:rsidR="0025223B" w:rsidTr="0025223B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Fotografo diena mokykloje.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223B" w:rsidRDefault="000305E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1-2 d.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Klasių auklėtojai</w:t>
            </w:r>
          </w:p>
        </w:tc>
      </w:tr>
      <w:tr w:rsidR="0025223B" w:rsidTr="000305EA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305EA" w:rsidRDefault="00493125" w:rsidP="000305E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Metodinės tarybos pasitarimas.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223B" w:rsidRDefault="004D78B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</w:t>
            </w:r>
            <w:r w:rsidR="004931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d. po 2 </w:t>
            </w:r>
            <w:proofErr w:type="spellStart"/>
            <w:r w:rsidR="004931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pam</w:t>
            </w:r>
            <w:proofErr w:type="spellEnd"/>
            <w:r w:rsidR="004931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223B" w:rsidRDefault="0049312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Skiauterienė</w:t>
            </w:r>
            <w:proofErr w:type="spellEnd"/>
          </w:p>
        </w:tc>
      </w:tr>
      <w:tr w:rsidR="000305EA" w:rsidTr="000305EA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305EA" w:rsidRDefault="000305E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Pasiruošimas mokinių ir mokytojų  iš Lenkijos vizitui gimnazijoje.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305EA" w:rsidRDefault="000305E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305EA" w:rsidRDefault="000305E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Juchnevič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darbo grupė.</w:t>
            </w:r>
          </w:p>
        </w:tc>
      </w:tr>
      <w:tr w:rsidR="0025223B" w:rsidTr="0025223B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V. Ugdymo proceso stebėjimas, analizė, vertinimas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25223B" w:rsidTr="0025223B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305EA" w:rsidRDefault="0025223B" w:rsidP="000305E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Integruotų pamokų stebėjimas.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223B" w:rsidRDefault="000305E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Direkcija</w:t>
            </w:r>
          </w:p>
        </w:tc>
      </w:tr>
      <w:tr w:rsidR="000305EA" w:rsidTr="0025223B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305EA" w:rsidRDefault="000305E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Matematinis ugdymas. Pamokų stebėjimas.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305EA" w:rsidRDefault="000305E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305EA" w:rsidRDefault="00B34AC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G. Paškevičienė, A.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Jankevič</w:t>
            </w:r>
            <w:proofErr w:type="spellEnd"/>
          </w:p>
        </w:tc>
      </w:tr>
      <w:tr w:rsidR="0025223B" w:rsidTr="0025223B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Mokinių individualios pažangos stebėjimas ir fiksavimas per įvairių dalykų pamokas.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Direkcija</w:t>
            </w:r>
          </w:p>
        </w:tc>
      </w:tr>
      <w:tr w:rsidR="0025223B" w:rsidTr="0025223B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E-dienynų pildymo priežiūra.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Jankevič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G. Paškevičienė</w:t>
            </w:r>
          </w:p>
        </w:tc>
      </w:tr>
      <w:tr w:rsidR="0025223B" w:rsidTr="0025223B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VI. Edukacinių aplinkų kūrimas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25223B" w:rsidTr="00B34ACE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223B" w:rsidRDefault="004C5D4B" w:rsidP="004C5D4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5D4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TŪM projekto rengimas. </w:t>
            </w:r>
            <w:r w:rsidRPr="004C5D4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ab/>
            </w:r>
            <w:r w:rsidRPr="004C5D4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ab/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223B" w:rsidRDefault="004C5D4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5D4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R. </w:t>
            </w:r>
            <w:proofErr w:type="spellStart"/>
            <w:r w:rsidRPr="004C5D4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Sliževski</w:t>
            </w:r>
            <w:proofErr w:type="spellEnd"/>
            <w:r w:rsidRPr="004C5D4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darbo grupė</w:t>
            </w:r>
          </w:p>
        </w:tc>
      </w:tr>
      <w:tr w:rsidR="0025223B" w:rsidTr="0025223B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25223B" w:rsidTr="0025223B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223B" w:rsidRDefault="004D78B3" w:rsidP="004D78B3">
            <w:pPr>
              <w:spacing w:before="100" w:beforeAutospacing="1" w:after="0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VII. Papildomi</w:t>
            </w:r>
            <w:r w:rsidR="0025223B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renginiai: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25223B" w:rsidTr="0025223B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Centralizuotas vaikų priėmimas  į mokyklą.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Nuo 1 d.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223B" w:rsidRDefault="0025223B">
            <w:pPr>
              <w:spacing w:before="100" w:beforeAutospacing="1" w:after="0"/>
              <w:ind w:left="7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Lopato</w:t>
            </w:r>
            <w:proofErr w:type="spellEnd"/>
          </w:p>
        </w:tc>
      </w:tr>
      <w:tr w:rsidR="0025223B" w:rsidTr="0025223B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223B" w:rsidRDefault="00FD4495" w:rsidP="00FD449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IG klasės mokinių išvyka  į pažintinę –mokomąją ekskursiją  į Lenkiją.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223B" w:rsidRDefault="00FD449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24-31 d.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223B" w:rsidRDefault="00FD449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Ivanovska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A.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Turovska</w:t>
            </w:r>
            <w:proofErr w:type="spellEnd"/>
          </w:p>
        </w:tc>
      </w:tr>
      <w:tr w:rsidR="0025223B" w:rsidTr="0025223B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25223B" w:rsidTr="0025223B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223B" w:rsidRDefault="0025223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25223B" w:rsidRDefault="0025223B" w:rsidP="0025223B">
      <w:pPr>
        <w:rPr>
          <w:rFonts w:ascii="Times New Roman" w:hAnsi="Times New Roman"/>
          <w:sz w:val="24"/>
          <w:szCs w:val="24"/>
        </w:rPr>
      </w:pPr>
    </w:p>
    <w:p w:rsidR="0025223B" w:rsidRDefault="0025223B" w:rsidP="0025223B"/>
    <w:p w:rsidR="0025223B" w:rsidRDefault="0025223B" w:rsidP="0025223B"/>
    <w:p w:rsidR="007D32F8" w:rsidRDefault="007D32F8"/>
    <w:sectPr w:rsidR="007D32F8" w:rsidSect="0025223B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46CE"/>
    <w:multiLevelType w:val="hybridMultilevel"/>
    <w:tmpl w:val="9EF48CCE"/>
    <w:lvl w:ilvl="0" w:tplc="491C291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993A54"/>
    <w:multiLevelType w:val="hybridMultilevel"/>
    <w:tmpl w:val="4C968DA4"/>
    <w:lvl w:ilvl="0" w:tplc="14CC59B0">
      <w:start w:val="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1311D8"/>
    <w:multiLevelType w:val="hybridMultilevel"/>
    <w:tmpl w:val="BFE2D368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A3E8D"/>
    <w:multiLevelType w:val="hybridMultilevel"/>
    <w:tmpl w:val="5CFEE696"/>
    <w:lvl w:ilvl="0" w:tplc="F744AB84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909CB"/>
    <w:multiLevelType w:val="hybridMultilevel"/>
    <w:tmpl w:val="F5205F9C"/>
    <w:lvl w:ilvl="0" w:tplc="9D622378">
      <w:start w:val="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541B39"/>
    <w:multiLevelType w:val="hybridMultilevel"/>
    <w:tmpl w:val="B30EAE82"/>
    <w:lvl w:ilvl="0" w:tplc="1CC4FF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F85955"/>
    <w:multiLevelType w:val="hybridMultilevel"/>
    <w:tmpl w:val="3D1A60BE"/>
    <w:lvl w:ilvl="0" w:tplc="2B2CB2CE">
      <w:start w:val="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6F54C8"/>
    <w:multiLevelType w:val="hybridMultilevel"/>
    <w:tmpl w:val="67F6BA6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0C4608"/>
    <w:multiLevelType w:val="hybridMultilevel"/>
    <w:tmpl w:val="40486D52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79487E"/>
    <w:multiLevelType w:val="hybridMultilevel"/>
    <w:tmpl w:val="A2E2354C"/>
    <w:lvl w:ilvl="0" w:tplc="177C69AE">
      <w:start w:val="1"/>
      <w:numFmt w:val="upperLetter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88E5668"/>
    <w:multiLevelType w:val="hybridMultilevel"/>
    <w:tmpl w:val="297E18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007DDE"/>
    <w:multiLevelType w:val="hybridMultilevel"/>
    <w:tmpl w:val="C6A8A4B0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1D1"/>
    <w:rsid w:val="000305EA"/>
    <w:rsid w:val="0025223B"/>
    <w:rsid w:val="00493125"/>
    <w:rsid w:val="004C5D4B"/>
    <w:rsid w:val="004D78B3"/>
    <w:rsid w:val="007D32F8"/>
    <w:rsid w:val="00893545"/>
    <w:rsid w:val="00926750"/>
    <w:rsid w:val="009346E2"/>
    <w:rsid w:val="00AD21D1"/>
    <w:rsid w:val="00B34ACE"/>
    <w:rsid w:val="00D26E6D"/>
    <w:rsid w:val="00DA7F37"/>
    <w:rsid w:val="00FD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5223B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26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26E6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5223B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26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26E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F23E1-F1B8-457F-B29B-BC357BC3F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2054</Words>
  <Characters>1172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PavaduotojaA</dc:creator>
  <cp:keywords/>
  <dc:description/>
  <cp:lastModifiedBy>Anna</cp:lastModifiedBy>
  <cp:revision>7</cp:revision>
  <cp:lastPrinted>2023-03-01T11:45:00Z</cp:lastPrinted>
  <dcterms:created xsi:type="dcterms:W3CDTF">2023-02-28T12:16:00Z</dcterms:created>
  <dcterms:modified xsi:type="dcterms:W3CDTF">2023-03-03T14:11:00Z</dcterms:modified>
</cp:coreProperties>
</file>