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96" w:rsidRDefault="00FB4E96" w:rsidP="00FB4E9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Šalčininkų r. Eišiškių gimnazijos                                             2022 m. lapkričio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96"/>
        <w:gridCol w:w="2126"/>
        <w:gridCol w:w="5431"/>
      </w:tblGrid>
      <w:tr w:rsidR="00FB4E96" w:rsidTr="00FB4E96">
        <w:trPr>
          <w:trHeight w:val="24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96" w:rsidTr="00FB4E96">
        <w:trPr>
          <w:trHeight w:val="60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 w:rsidP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Sudaryti vardinius mokinių</w:t>
            </w:r>
            <w:r w:rsidR="009D53DD">
              <w:rPr>
                <w:rFonts w:ascii="Times New Roman" w:hAnsi="Times New Roman"/>
                <w:sz w:val="24"/>
                <w:szCs w:val="24"/>
              </w:rPr>
              <w:t xml:space="preserve">, laikančių brandos egzaminus,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sąrašus Mokinių registre.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24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FB4E96" w:rsidTr="00FB4E96">
        <w:trPr>
          <w:trHeight w:val="481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Surinkti duomenis apie mokinių pasirinktus brandos egzaminus.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FB4E96" w:rsidTr="00FB4E96">
        <w:trPr>
          <w:trHeight w:val="377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Lenkų k. savaitė. ( Pagal atskirą planą).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10-17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9D53DD" w:rsidP="009D53D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  <w:r w:rsidR="00FB4E96">
              <w:rPr>
                <w:rFonts w:ascii="Times New Roman" w:hAnsi="Times New Roman"/>
                <w:sz w:val="24"/>
                <w:szCs w:val="24"/>
              </w:rPr>
              <w:t>, lenkų k. mokytojos</w:t>
            </w:r>
          </w:p>
        </w:tc>
      </w:tr>
      <w:tr w:rsidR="00FB4E96" w:rsidTr="00FB4E96">
        <w:trPr>
          <w:trHeight w:val="41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 w:rsidP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pradinių klasių mokinių</w:t>
            </w:r>
            <w:r w:rsidR="009D53DD">
              <w:rPr>
                <w:rFonts w:ascii="Times New Roman" w:hAnsi="Times New Roman"/>
                <w:sz w:val="24"/>
                <w:szCs w:val="24"/>
              </w:rPr>
              <w:t xml:space="preserve"> rajoniniame </w:t>
            </w:r>
            <w:r>
              <w:rPr>
                <w:rFonts w:ascii="Times New Roman" w:hAnsi="Times New Roman"/>
                <w:sz w:val="24"/>
                <w:szCs w:val="24"/>
              </w:rPr>
              <w:t>konkurse „Mažas eruditas“.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Pradinių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mokytojos</w:t>
            </w:r>
          </w:p>
        </w:tc>
      </w:tr>
      <w:tr w:rsidR="00FB4E96" w:rsidTr="00FF67AB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rajono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mokinių konkurse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Pokochaj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polską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mowę</w:t>
            </w:r>
            <w:proofErr w:type="spellEnd"/>
            <w:r w:rsidR="0086202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Paškevič</w:t>
            </w:r>
            <w:proofErr w:type="spellEnd"/>
          </w:p>
        </w:tc>
      </w:tr>
      <w:tr w:rsidR="00FB4E96" w:rsidTr="00FB4E96">
        <w:trPr>
          <w:trHeight w:val="64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Tarptautinės Tolerancijos dienos minėjimas. ( </w:t>
            </w:r>
            <w:r w:rsidR="0086202C">
              <w:rPr>
                <w:rFonts w:ascii="Times New Roman" w:hAnsi="Times New Roman"/>
                <w:sz w:val="24"/>
                <w:szCs w:val="24"/>
              </w:rPr>
              <w:t>Pamokėlės, pokalbiai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620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mokytojai, dailės mok., Soc. pedagogė, mokinių taryba</w:t>
            </w:r>
          </w:p>
        </w:tc>
      </w:tr>
      <w:tr w:rsidR="00FB4E96" w:rsidTr="00FB4E96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9D53DD" w:rsidP="00FC5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Lenkų k. pamoka miesto bibliotekoje, skirta Lenkijos Nepriklausomybės paminėjimui. Tema: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Polskie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symbole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narodowe-ich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historia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znaczenie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FC5FB6" w:rsidTr="00FB4E96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5F02" w:rsidRDefault="00FC5FB6" w:rsidP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Socialinė/emocinė ONLINE edukacija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mokiniams: Suartėjimai-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knygantinas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3F5F02">
              <w:rPr>
                <w:rFonts w:ascii="Times New Roman" w:hAnsi="Times New Roman"/>
                <w:sz w:val="24"/>
                <w:szCs w:val="24"/>
              </w:rPr>
              <w:t xml:space="preserve">( Per </w:t>
            </w:r>
            <w:proofErr w:type="spellStart"/>
            <w:r w:rsidR="003F5F02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  <w:r w:rsidR="003F5F02">
              <w:rPr>
                <w:rFonts w:ascii="Times New Roman" w:hAnsi="Times New Roman"/>
                <w:sz w:val="24"/>
                <w:szCs w:val="24"/>
              </w:rPr>
              <w:t xml:space="preserve"> prisijungimą šokių salėje)</w:t>
            </w:r>
          </w:p>
          <w:p w:rsidR="00E838A1" w:rsidRDefault="00E838A1" w:rsidP="003F5F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FC5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Paškevič</w:t>
            </w:r>
            <w:proofErr w:type="spellEnd"/>
          </w:p>
        </w:tc>
      </w:tr>
      <w:tr w:rsidR="00E838A1" w:rsidTr="00FB4E96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 w:rsidP="003F5F02">
            <w:pPr>
              <w:rPr>
                <w:rFonts w:ascii="Times New Roman" w:hAnsi="Times New Roman"/>
                <w:sz w:val="24"/>
                <w:szCs w:val="24"/>
              </w:rPr>
            </w:pPr>
            <w:r w:rsidRPr="00E838A1">
              <w:rPr>
                <w:rFonts w:ascii="Times New Roman" w:hAnsi="Times New Roman"/>
                <w:sz w:val="24"/>
                <w:szCs w:val="24"/>
              </w:rPr>
              <w:lastRenderedPageBreak/>
              <w:t>Nacionalinė aplinkosaugos olimpiada.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E838A1" w:rsidTr="00FB4E96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 w:rsidP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Pamokėlė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mokiniams. Rūkymas, elektroninės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cigarėtės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FC5FB6" w:rsidTr="00FB4E96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Paskaitos 10-11 klasių mokiniams „Rūkymas. Elektroninės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cigarėtės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“. ( Šalčininkų bendruomenės policijos komisariato atstovai).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21,22,23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vadovai</w:t>
            </w:r>
          </w:p>
        </w:tc>
      </w:tr>
      <w:tr w:rsidR="00FC5FB6" w:rsidTr="00FB4E96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4D5A" w:rsidRDefault="003F5F02" w:rsidP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Paskaita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mokiniams apie alkoholio, narkotikų ir kitų svaigalų vartojimo žalą.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484D5A" w:rsidTr="00FB4E96">
        <w:trPr>
          <w:trHeight w:val="356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4D5A" w:rsidRDefault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rajoniniame konkurse 2-5 </w:t>
            </w:r>
            <w:r w:rsidRPr="00484D5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484D5A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Pr="00484D5A">
              <w:rPr>
                <w:rFonts w:ascii="Times New Roman" w:hAnsi="Times New Roman"/>
                <w:sz w:val="24"/>
                <w:szCs w:val="24"/>
              </w:rPr>
              <w:t>. mokiniams „</w:t>
            </w:r>
            <w:proofErr w:type="spellStart"/>
            <w:r w:rsidRPr="00484D5A">
              <w:rPr>
                <w:rFonts w:ascii="Times New Roman" w:hAnsi="Times New Roman"/>
                <w:sz w:val="24"/>
                <w:szCs w:val="24"/>
              </w:rPr>
              <w:t>Spelling</w:t>
            </w:r>
            <w:proofErr w:type="spellEnd"/>
            <w:r w:rsidRPr="00484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4D5A">
              <w:rPr>
                <w:rFonts w:ascii="Times New Roman" w:hAnsi="Times New Roman"/>
                <w:sz w:val="24"/>
                <w:szCs w:val="24"/>
              </w:rPr>
              <w:t>Bee</w:t>
            </w:r>
            <w:proofErr w:type="spellEnd"/>
            <w:r w:rsidRPr="00484D5A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4D5A" w:rsidRDefault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4D5A" w:rsidRDefault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k. mokytojos</w:t>
            </w:r>
          </w:p>
        </w:tc>
      </w:tr>
      <w:tr w:rsidR="00FB4E96" w:rsidTr="00FB4E96">
        <w:trPr>
          <w:trHeight w:val="238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96" w:rsidTr="00FB4E96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B4E96" w:rsidRDefault="00FB4E96" w:rsidP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Tautinės šventės minėjimas: Lenkijos nepriklausomybės dienos minėjimas, koncertas Eišiškių m. gyventojams.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  d.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B4E96" w:rsidRDefault="00FB4E9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Turovska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              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FB4E96" w:rsidTr="006E2C44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B4E9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Išvyka į V</w:t>
            </w:r>
            <w:r w:rsidR="009D53DD">
              <w:rPr>
                <w:rFonts w:ascii="Times New Roman" w:hAnsi="Times New Roman"/>
                <w:sz w:val="24"/>
                <w:szCs w:val="24"/>
              </w:rPr>
              <w:t xml:space="preserve">ilnių. Dalyvavimas iškilmėse </w:t>
            </w:r>
            <w:r w:rsidR="00FC5FB6">
              <w:rPr>
                <w:rFonts w:ascii="Times New Roman" w:hAnsi="Times New Roman"/>
                <w:sz w:val="24"/>
                <w:szCs w:val="24"/>
              </w:rPr>
              <w:t xml:space="preserve">Rasų kapinėse.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B4E96" w:rsidRDefault="00FC5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B4E96" w:rsidRDefault="00FC5FB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Ivanovska</w:t>
            </w:r>
            <w:proofErr w:type="spellEnd"/>
          </w:p>
        </w:tc>
      </w:tr>
      <w:tr w:rsidR="00FB4E96" w:rsidTr="006E2C44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B4E96" w:rsidRPr="009D53DD" w:rsidRDefault="00A31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Kvadrato rajoninės varžybos.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B4E96" w:rsidRDefault="00A31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B4E96" w:rsidRDefault="00A315C6" w:rsidP="006E2C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H.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Novikevič</w:t>
            </w:r>
            <w:proofErr w:type="spellEnd"/>
          </w:p>
        </w:tc>
      </w:tr>
      <w:tr w:rsidR="00FB4E96" w:rsidTr="006E2C44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B4E96" w:rsidRDefault="00A31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Futbolo rajoninės varžybos.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B4E96" w:rsidRDefault="00A31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FB4E96" w:rsidRDefault="00A315C6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315C6"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 w:rsidRPr="00A315C6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Pr="00A315C6">
              <w:rPr>
                <w:rFonts w:ascii="Times New Roman" w:hAnsi="Times New Roman"/>
                <w:sz w:val="24"/>
                <w:szCs w:val="24"/>
              </w:rPr>
              <w:t xml:space="preserve">, H. </w:t>
            </w:r>
            <w:proofErr w:type="spellStart"/>
            <w:r w:rsidRPr="00A315C6">
              <w:rPr>
                <w:rFonts w:ascii="Times New Roman" w:hAnsi="Times New Roman"/>
                <w:sz w:val="24"/>
                <w:szCs w:val="24"/>
              </w:rPr>
              <w:t>Novikevič</w:t>
            </w:r>
            <w:proofErr w:type="spellEnd"/>
          </w:p>
        </w:tc>
      </w:tr>
      <w:tr w:rsidR="00FB4E96" w:rsidTr="00FB4E96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A315C6" w:rsidRPr="009D53DD" w:rsidRDefault="00FB4E96" w:rsidP="00A315C6">
            <w:pPr>
              <w:rPr>
                <w:rFonts w:ascii="Times New Roman" w:hAnsi="Times New Roman"/>
                <w:sz w:val="24"/>
                <w:szCs w:val="24"/>
              </w:rPr>
            </w:pPr>
            <w:r w:rsidRPr="009D53DD">
              <w:rPr>
                <w:rFonts w:ascii="Times New Roman" w:hAnsi="Times New Roman"/>
                <w:sz w:val="24"/>
                <w:szCs w:val="24"/>
              </w:rPr>
              <w:t xml:space="preserve">„ </w:t>
            </w:r>
            <w:proofErr w:type="spellStart"/>
            <w:r w:rsidRPr="009D53DD">
              <w:rPr>
                <w:rFonts w:ascii="Times New Roman" w:hAnsi="Times New Roman"/>
                <w:sz w:val="24"/>
                <w:szCs w:val="24"/>
              </w:rPr>
              <w:t>Dzień</w:t>
            </w:r>
            <w:proofErr w:type="spellEnd"/>
            <w:r w:rsidRPr="009D5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3DD">
              <w:rPr>
                <w:rFonts w:ascii="Times New Roman" w:hAnsi="Times New Roman"/>
                <w:sz w:val="24"/>
                <w:szCs w:val="24"/>
              </w:rPr>
              <w:t>Pluszowego</w:t>
            </w:r>
            <w:proofErr w:type="spellEnd"/>
            <w:r w:rsidRPr="009D5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53DD">
              <w:rPr>
                <w:rFonts w:ascii="Times New Roman" w:hAnsi="Times New Roman"/>
                <w:sz w:val="24"/>
                <w:szCs w:val="24"/>
              </w:rPr>
              <w:t>Misia</w:t>
            </w:r>
            <w:proofErr w:type="spellEnd"/>
            <w:r w:rsidRPr="009D53DD">
              <w:rPr>
                <w:rFonts w:ascii="Times New Roman" w:hAnsi="Times New Roman"/>
                <w:sz w:val="24"/>
                <w:szCs w:val="24"/>
              </w:rPr>
              <w:t>” – bibliotekinės pamokėlės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B4E96" w:rsidRPr="009D53DD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 w:rsidRPr="009D53DD">
              <w:rPr>
                <w:rFonts w:ascii="Times New Roman" w:hAnsi="Times New Roman"/>
                <w:sz w:val="24"/>
                <w:szCs w:val="24"/>
              </w:rPr>
              <w:t xml:space="preserve">25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B4E96" w:rsidRDefault="00FB4E96" w:rsidP="00906D53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A315C6" w:rsidTr="00FB4E96">
        <w:trPr>
          <w:trHeight w:val="30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A315C6" w:rsidRPr="009D53DD" w:rsidRDefault="00A31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Pirmokų krikštynos.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A315C6" w:rsidRPr="009D53DD" w:rsidRDefault="008620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A315C6" w:rsidRDefault="00A315C6" w:rsidP="00A315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Romanovska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Leonovič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J. Miškinis. </w:t>
            </w:r>
          </w:p>
        </w:tc>
      </w:tr>
      <w:tr w:rsidR="00FB4E96" w:rsidTr="00FB4E96">
        <w:trPr>
          <w:trHeight w:val="52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posėdis.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C248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d. 14.00 val.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 w:rsidP="00906D53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="00C24867">
              <w:rPr>
                <w:rFonts w:ascii="Times New Roman" w:hAnsi="Times New Roman"/>
                <w:sz w:val="24"/>
                <w:szCs w:val="24"/>
              </w:rPr>
              <w:t>, V. Barkovska</w:t>
            </w:r>
          </w:p>
        </w:tc>
      </w:tr>
      <w:tr w:rsidR="00FB4E96" w:rsidTr="00FB4E96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4D5A" w:rsidRDefault="003F5F02" w:rsidP="00484D5A">
            <w:pPr>
              <w:rPr>
                <w:rFonts w:ascii="Times New Roman" w:hAnsi="Times New Roman"/>
                <w:sz w:val="24"/>
                <w:szCs w:val="24"/>
              </w:rPr>
            </w:pPr>
            <w:r w:rsidRPr="003F5F02">
              <w:rPr>
                <w:rFonts w:ascii="Times New Roman" w:hAnsi="Times New Roman"/>
                <w:sz w:val="24"/>
                <w:szCs w:val="24"/>
              </w:rPr>
              <w:t>5 klasių auklėtojų , mokytojų dalykininkų , dėstančių 5-ose klasėse, direkcijos narių pasitarimas: Adaptacinio laikotarpio sunkumai. Darbo 5 –</w:t>
            </w:r>
            <w:proofErr w:type="spellStart"/>
            <w:r w:rsidRPr="003F5F02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 w:rsidRPr="003F5F02">
              <w:rPr>
                <w:rFonts w:ascii="Times New Roman" w:hAnsi="Times New Roman"/>
                <w:sz w:val="24"/>
                <w:szCs w:val="24"/>
              </w:rPr>
              <w:t xml:space="preserve"> klasėse ypatumai.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 w:rsidRPr="003F5F02">
              <w:rPr>
                <w:rFonts w:ascii="Times New Roman" w:hAnsi="Times New Roman"/>
                <w:sz w:val="24"/>
                <w:szCs w:val="24"/>
              </w:rPr>
              <w:t>Data bus patikslinta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3F5F02" w:rsidP="003F5F02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484D5A" w:rsidTr="00FB4E96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483" w:rsidRPr="003F5F02" w:rsidRDefault="00484D5A" w:rsidP="008104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Paskaitų ciklas IV 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mokiniams apie profesinę karjerą.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4D5A" w:rsidRPr="003F5F02" w:rsidRDefault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84D5A" w:rsidRDefault="00484D5A" w:rsidP="00484D5A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W.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Chorostin</w:t>
            </w:r>
            <w:proofErr w:type="spellEnd"/>
          </w:p>
        </w:tc>
      </w:tr>
      <w:tr w:rsidR="00810483" w:rsidTr="00FB4E96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483" w:rsidRDefault="008104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Profesinis orientavimas. Lietuvos kariuomenė.  Susitikimas su Eimantu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Tamulinu</w:t>
            </w:r>
            <w:proofErr w:type="spellEnd"/>
            <w:r w:rsidR="00E838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483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483" w:rsidRDefault="00E838A1" w:rsidP="00E838A1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810483" w:rsidTr="00FB4E96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483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Atvirų durų diena –VILNIUS TECH.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483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483" w:rsidRDefault="00E838A1" w:rsidP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Valiukienė</w:t>
            </w:r>
            <w:proofErr w:type="spellEnd"/>
          </w:p>
        </w:tc>
      </w:tr>
      <w:tr w:rsidR="00810483" w:rsidTr="00FB4E96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 w:rsidP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Profesinis orientavimas. Tu  gali daugiau nei galvoji. MRU.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483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10483" w:rsidRDefault="00E838A1" w:rsidP="00E838A1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Minakovska</w:t>
            </w:r>
            <w:proofErr w:type="spellEnd"/>
          </w:p>
        </w:tc>
      </w:tr>
      <w:tr w:rsidR="00E838A1" w:rsidTr="00FB4E96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KPJ Jaunesniųjų karininkų rengimas užsienyje.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 w:rsidP="00E838A1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E838A1" w:rsidTr="00FB4E96">
        <w:trPr>
          <w:trHeight w:val="619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MRU. Išlaisvink savo kūrybiškumo galias. Būk kuo svajoji.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838A1" w:rsidRDefault="00E838A1" w:rsidP="00E83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Korkut</w:t>
            </w:r>
            <w:proofErr w:type="spellEnd"/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5FB6" w:rsidRDefault="00FB4E96" w:rsidP="00FC5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Mokytojų kvalifikacijos kėlimas. Mokymai </w:t>
            </w:r>
            <w:r w:rsidR="009D53DD">
              <w:rPr>
                <w:rFonts w:ascii="Times New Roman" w:hAnsi="Times New Roman"/>
                <w:sz w:val="24"/>
                <w:szCs w:val="24"/>
              </w:rPr>
              <w:t xml:space="preserve">lietuvių k. </w:t>
            </w:r>
            <w:r w:rsidR="009D53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mokytojams.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3-4 d. </w:t>
            </w:r>
            <w:r w:rsidR="00FB4E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Valiukienė</w:t>
            </w:r>
            <w:proofErr w:type="spellEnd"/>
          </w:p>
        </w:tc>
      </w:tr>
      <w:tr w:rsidR="00FC5FB6" w:rsidTr="00FC5FB6">
        <w:trPr>
          <w:trHeight w:val="171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FC5FB6" w:rsidP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Nuotoliniai mokymai tėvams ir pedagogams „Ką gali tėvai/mokytojai padaryti, kad ugdytų vaikus atspariais ir padėtų įveikti krizes“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FC5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7d. 17 ir 18 val.</w:t>
            </w:r>
          </w:p>
          <w:p w:rsidR="00FC5FB6" w:rsidRDefault="00FC5FB6" w:rsidP="00FC5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d. 17 val. (nuoroda bus pateikta Mano dienyne)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FC5F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FC5FB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3F5F02" w:rsidP="009D53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Dalyvavimas socialinių pedagogų mokymuose dėl bendradarbiavimo aspektų smurto artimoje aplinkoje atvejais.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5FB6" w:rsidRDefault="003F5F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pasitarimai.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spacing w:after="0"/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FB4E96" w:rsidTr="00FB4E96">
        <w:trPr>
          <w:trHeight w:val="53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savivaldos dalyvavimas akcijoje „ Rasų</w:t>
            </w:r>
            <w:r w:rsidR="009D53DD">
              <w:rPr>
                <w:rFonts w:ascii="Times New Roman" w:hAnsi="Times New Roman"/>
                <w:sz w:val="24"/>
                <w:szCs w:val="24"/>
              </w:rPr>
              <w:t xml:space="preserve"> kapinių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paminklams“.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1-2 d. </w:t>
            </w: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žinių vertinimas ir įsivertinimas įvairių dalykų pamokose.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 w:rsidP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Kolegialus pamokų lankymas </w:t>
            </w:r>
            <w:r w:rsidR="00484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spacing w:after="0"/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Metodinė taryba</w:t>
            </w:r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484D5A" w:rsidP="00484D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Muzikos </w:t>
            </w:r>
            <w:r w:rsidR="00FB4E96">
              <w:rPr>
                <w:rFonts w:ascii="Times New Roman" w:hAnsi="Times New Roman"/>
                <w:bCs/>
                <w:sz w:val="24"/>
                <w:szCs w:val="24"/>
              </w:rPr>
              <w:t xml:space="preserve"> kabineto įrengimas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FB4E96" w:rsidTr="00FB4E96">
        <w:trPr>
          <w:trHeight w:val="48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 w:rsidP="00484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 įsigijimas. 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FB4E96" w:rsidTr="00FB4E96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VII. Tiriamoji veikla.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E96" w:rsidTr="00FB4E96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</w:p>
        </w:tc>
      </w:tr>
      <w:tr w:rsidR="00FB4E96" w:rsidTr="00FB4E96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 w:rsidP="00906D5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B4E96" w:rsidTr="00FB4E96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B4E96" w:rsidRDefault="00FB4E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VIII. Kita veikla</w:t>
            </w: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ind w:left="360"/>
              <w:rPr>
                <w:rFonts w:ascii="Times New Roman" w:hAnsi="Times New Roman"/>
              </w:rPr>
            </w:pPr>
          </w:p>
        </w:tc>
      </w:tr>
      <w:tr w:rsidR="00FB4E96" w:rsidTr="00FB4E96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Pr="009D53DD" w:rsidRDefault="009D53DD">
            <w:pPr>
              <w:rPr>
                <w:rFonts w:ascii="Times New Roman" w:hAnsi="Times New Roman"/>
                <w:sz w:val="24"/>
                <w:szCs w:val="24"/>
              </w:rPr>
            </w:pPr>
            <w:r w:rsidRPr="009D53DD">
              <w:rPr>
                <w:rFonts w:ascii="Times New Roman" w:hAnsi="Times New Roman"/>
                <w:sz w:val="24"/>
                <w:szCs w:val="24"/>
              </w:rPr>
              <w:t>Inventorizacija</w:t>
            </w:r>
          </w:p>
          <w:p w:rsidR="00FB4E96" w:rsidRDefault="00FB4E9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FB4E96">
            <w:pPr>
              <w:rPr>
                <w:rFonts w:ascii="Times New Roman" w:hAnsi="Times New Roman"/>
              </w:rPr>
            </w:pPr>
          </w:p>
        </w:tc>
        <w:tc>
          <w:tcPr>
            <w:tcW w:w="54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B4E96" w:rsidRDefault="009D53DD" w:rsidP="009D53DD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Skrobocka</w:t>
            </w:r>
            <w:proofErr w:type="spellEnd"/>
          </w:p>
        </w:tc>
      </w:tr>
    </w:tbl>
    <w:p w:rsidR="00FB4E96" w:rsidRDefault="00FB4E96" w:rsidP="00FB4E96">
      <w:pPr>
        <w:rPr>
          <w:rFonts w:ascii="Times New Roman" w:hAnsi="Times New Roman"/>
        </w:rPr>
      </w:pPr>
    </w:p>
    <w:p w:rsidR="00FB4E96" w:rsidRDefault="00FB4E96" w:rsidP="00FB4E96"/>
    <w:p w:rsidR="00FB4E96" w:rsidRDefault="00FB4E96" w:rsidP="00FB4E96"/>
    <w:p w:rsidR="00FB4E96" w:rsidRDefault="00FB4E96" w:rsidP="00FB4E96"/>
    <w:p w:rsidR="00890779" w:rsidRDefault="00890779"/>
    <w:sectPr w:rsidR="00890779" w:rsidSect="00FB4E96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DE8"/>
    <w:multiLevelType w:val="hybridMultilevel"/>
    <w:tmpl w:val="4D52A02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35999"/>
    <w:multiLevelType w:val="hybridMultilevel"/>
    <w:tmpl w:val="CC18467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A09F2"/>
    <w:multiLevelType w:val="hybridMultilevel"/>
    <w:tmpl w:val="37CE21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9340A"/>
    <w:multiLevelType w:val="hybridMultilevel"/>
    <w:tmpl w:val="1708F6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2611B"/>
    <w:multiLevelType w:val="hybridMultilevel"/>
    <w:tmpl w:val="2B2C7C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779D3"/>
    <w:multiLevelType w:val="hybridMultilevel"/>
    <w:tmpl w:val="826A8996"/>
    <w:lvl w:ilvl="0" w:tplc="A32C47C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342509"/>
    <w:multiLevelType w:val="hybridMultilevel"/>
    <w:tmpl w:val="FC34E6E2"/>
    <w:lvl w:ilvl="0" w:tplc="C04C93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8D7A46"/>
    <w:multiLevelType w:val="hybridMultilevel"/>
    <w:tmpl w:val="9D881790"/>
    <w:lvl w:ilvl="0" w:tplc="DD361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0202DD"/>
    <w:multiLevelType w:val="hybridMultilevel"/>
    <w:tmpl w:val="9E6400D4"/>
    <w:lvl w:ilvl="0" w:tplc="4C5841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64428A"/>
    <w:multiLevelType w:val="hybridMultilevel"/>
    <w:tmpl w:val="56648CB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253DD"/>
    <w:multiLevelType w:val="hybridMultilevel"/>
    <w:tmpl w:val="071C33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EC"/>
    <w:rsid w:val="003505ED"/>
    <w:rsid w:val="003F5F02"/>
    <w:rsid w:val="00484D5A"/>
    <w:rsid w:val="004E4F4C"/>
    <w:rsid w:val="006E2C44"/>
    <w:rsid w:val="00810483"/>
    <w:rsid w:val="008570EC"/>
    <w:rsid w:val="0086202C"/>
    <w:rsid w:val="00890779"/>
    <w:rsid w:val="009D53DD"/>
    <w:rsid w:val="00A315C6"/>
    <w:rsid w:val="00C24867"/>
    <w:rsid w:val="00D225CF"/>
    <w:rsid w:val="00E838A1"/>
    <w:rsid w:val="00FB4E96"/>
    <w:rsid w:val="00FC5FB6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4E9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B4E9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8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2644</Words>
  <Characters>1508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2022-11-03T07:29:00Z</cp:lastPrinted>
  <dcterms:created xsi:type="dcterms:W3CDTF">2022-11-30T11:20:00Z</dcterms:created>
  <dcterms:modified xsi:type="dcterms:W3CDTF">2022-11-30T11:20:00Z</dcterms:modified>
</cp:coreProperties>
</file>