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04" w:rsidRDefault="00B24304" w:rsidP="00B2430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Šalčini</w:t>
      </w:r>
      <w:r w:rsidR="00CC2B02">
        <w:rPr>
          <w:rFonts w:ascii="Times New Roman" w:hAnsi="Times New Roman"/>
          <w:b/>
          <w:bCs/>
        </w:rPr>
        <w:t xml:space="preserve">nkų r. Eišiškių gimnazijos </w:t>
      </w:r>
      <w:r w:rsidR="00CC2B02">
        <w:rPr>
          <w:rFonts w:ascii="Times New Roman" w:hAnsi="Times New Roman"/>
          <w:b/>
          <w:bCs/>
        </w:rPr>
        <w:br/>
        <w:t>2022</w:t>
      </w:r>
      <w:r>
        <w:rPr>
          <w:rFonts w:ascii="Times New Roman" w:hAnsi="Times New Roman"/>
          <w:b/>
          <w:bCs/>
        </w:rPr>
        <w:t xml:space="preserve"> m. spalio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70"/>
        <w:gridCol w:w="2678"/>
        <w:gridCol w:w="4305"/>
      </w:tblGrid>
      <w:tr w:rsidR="00B24304" w:rsidTr="00B24304">
        <w:trPr>
          <w:trHeight w:val="26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Veiklos sritis, turinys, forma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Data, vieta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Vykdytojas</w:t>
            </w:r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I. Mokymasis ir ugdymas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</w:tr>
      <w:tr w:rsidR="00B24304" w:rsidTr="00B24304">
        <w:trPr>
          <w:trHeight w:val="398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Pamokų tvarkaraščių koregavimas.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Reikalui esant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B24304" w:rsidTr="00B24304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2B02" w:rsidRDefault="00B24304" w:rsidP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III </w:t>
            </w:r>
            <w:proofErr w:type="spellStart"/>
            <w:r>
              <w:rPr>
                <w:rFonts w:ascii="Times New Roman" w:hAnsi="Times New Roman"/>
              </w:rPr>
              <w:t>gimn</w:t>
            </w:r>
            <w:proofErr w:type="spellEnd"/>
            <w:r>
              <w:rPr>
                <w:rFonts w:ascii="Times New Roman" w:hAnsi="Times New Roman"/>
              </w:rPr>
              <w:t xml:space="preserve">. klasių mokinių individualių planų tikrinimas ir koregavimas.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10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Paškevičienė</w:t>
            </w:r>
          </w:p>
        </w:tc>
      </w:tr>
      <w:tr w:rsidR="00CC2B02" w:rsidTr="00B24304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B02" w:rsidRDefault="00CC2B02" w:rsidP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Integruota pamoka ( gamta-biblioteka): Gyvūnai-mūsų draugai“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B02" w:rsidRDefault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B02" w:rsidRDefault="00CC2B02" w:rsidP="00CC2B02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Korkut</w:t>
            </w:r>
            <w:proofErr w:type="spellEnd"/>
            <w:r>
              <w:rPr>
                <w:rFonts w:ascii="Times New Roman" w:hAnsi="Times New Roman"/>
              </w:rPr>
              <w:t xml:space="preserve">, A. </w:t>
            </w:r>
            <w:proofErr w:type="spellStart"/>
            <w:r>
              <w:rPr>
                <w:rFonts w:ascii="Times New Roman" w:hAnsi="Times New Roman"/>
              </w:rPr>
              <w:t>Skrobocka</w:t>
            </w:r>
            <w:proofErr w:type="spellEnd"/>
          </w:p>
        </w:tc>
      </w:tr>
      <w:tr w:rsidR="00CC2B02" w:rsidTr="00B24304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B02" w:rsidRDefault="00CC2B02" w:rsidP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Prevencinė pamoka IIG klasės mokiniams: Patyčios ir visuomenės nuostatos.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B02" w:rsidRDefault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B02" w:rsidRDefault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B24304" w:rsidTr="00B24304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Virtuali pamoka IG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>. mokiniams: „ Nuo gintaro iki euro“.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 w:rsidP="00B24304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Korkut</w:t>
            </w:r>
            <w:proofErr w:type="spellEnd"/>
          </w:p>
        </w:tc>
      </w:tr>
      <w:tr w:rsidR="00B24304" w:rsidTr="00B24304">
        <w:trPr>
          <w:trHeight w:val="388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Konstitucijos dienos minėjimas. Netradicinės istorijos ir pilietiškumo pamokos.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  <w:r>
              <w:rPr>
                <w:rFonts w:ascii="Times New Roman" w:hAnsi="Times New Roman"/>
              </w:rPr>
              <w:t xml:space="preserve">, J. </w:t>
            </w:r>
            <w:proofErr w:type="spellStart"/>
            <w:r>
              <w:rPr>
                <w:rFonts w:ascii="Times New Roman" w:hAnsi="Times New Roman"/>
              </w:rPr>
              <w:t>Sliževska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CC2B02">
            <w:pPr>
              <w:rPr>
                <w:rFonts w:ascii="Times New Roman" w:hAnsi="Times New Roman"/>
              </w:rPr>
            </w:pPr>
            <w:r w:rsidRPr="00CC2B02">
              <w:rPr>
                <w:rFonts w:ascii="Times New Roman" w:hAnsi="Times New Roman"/>
              </w:rPr>
              <w:t>Integruotos pamokos 6-7 klasių mokiniams: Rūkymas. Elektroninės cigaretės.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CC2B02" w:rsidP="00CC2B02">
            <w:pPr>
              <w:rPr>
                <w:rFonts w:ascii="Times New Roman" w:hAnsi="Times New Roman"/>
              </w:rPr>
            </w:pPr>
            <w:r w:rsidRPr="00CC2B02">
              <w:rPr>
                <w:rFonts w:ascii="Times New Roman" w:hAnsi="Times New Roman"/>
              </w:rPr>
              <w:t>17-21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B24304" w:rsidTr="00B24304">
        <w:trPr>
          <w:trHeight w:val="34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Sveikatos ir lytiškumo  ugdymo bei rengimo šeimai programos vykdymas: pamokų ciklas pradinių klasių mokiniams. ( pagal sveikatos priežiūros specialistės  planą). 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Mėnesio bėgyje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24304" w:rsidRDefault="00B24304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Žiemaitienė</w:t>
            </w:r>
            <w:proofErr w:type="spellEnd"/>
            <w:r>
              <w:rPr>
                <w:rFonts w:ascii="Times New Roman" w:hAnsi="Times New Roman"/>
              </w:rPr>
              <w:t xml:space="preserve">, klasių vadovai. </w:t>
            </w:r>
          </w:p>
        </w:tc>
      </w:tr>
      <w:tr w:rsidR="00B24304" w:rsidTr="00B24304">
        <w:trPr>
          <w:trHeight w:val="317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3639F" w:rsidRDefault="00CC2B02" w:rsidP="00F36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Projekto „Asmenybės psichologinis, emocinis ir socialinis atsparumas: iššūkiai ir sprendimai“ realizavimas.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F3639F" w:rsidP="00F36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F3639F" w:rsidTr="00B24304">
        <w:trPr>
          <w:trHeight w:val="317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3639F" w:rsidRDefault="00F3639F" w:rsidP="00F36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Pasaulinės psichinės sveikatos dienos minėjimas. Akcija „Žalia šviesa </w:t>
            </w:r>
            <w:r>
              <w:rPr>
                <w:rFonts w:ascii="Times New Roman" w:hAnsi="Times New Roman"/>
              </w:rPr>
              <w:lastRenderedPageBreak/>
              <w:t>gyvenimui“. Dokumentinio filmo „Žodis iš S raidės“ peržiūra“.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3639F" w:rsidRDefault="00F3639F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3639F" w:rsidRDefault="00F3639F" w:rsidP="00F3639F">
            <w:pPr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  <w:r>
              <w:rPr>
                <w:rFonts w:ascii="Times New Roman" w:hAnsi="Times New Roman"/>
              </w:rPr>
              <w:t xml:space="preserve">, 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II. Meninė, sportinė ir techninė veikla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</w:tr>
      <w:tr w:rsidR="00B24304" w:rsidTr="00B24304">
        <w:trPr>
          <w:trHeight w:val="30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Pasaulinės gyvūnų dienos minėjimas.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24304" w:rsidRDefault="00B24304">
            <w:pPr>
              <w:spacing w:after="0"/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T. </w:t>
            </w:r>
            <w:proofErr w:type="spellStart"/>
            <w:r>
              <w:rPr>
                <w:rFonts w:ascii="Times New Roman" w:hAnsi="Times New Roman"/>
              </w:rPr>
              <w:t>Balinska</w:t>
            </w:r>
            <w:proofErr w:type="spellEnd"/>
            <w:r>
              <w:rPr>
                <w:rFonts w:ascii="Times New Roman" w:hAnsi="Times New Roman"/>
              </w:rPr>
              <w:t xml:space="preserve">, A. </w:t>
            </w:r>
            <w:proofErr w:type="spellStart"/>
            <w:r>
              <w:rPr>
                <w:rFonts w:ascii="Times New Roman" w:hAnsi="Times New Roman"/>
              </w:rPr>
              <w:t>Cimoš</w:t>
            </w:r>
            <w:proofErr w:type="spellEnd"/>
          </w:p>
        </w:tc>
      </w:tr>
      <w:tr w:rsidR="00B24304" w:rsidTr="00CC2B02">
        <w:trPr>
          <w:trHeight w:val="69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E0970" w:rsidRDefault="00B24304" w:rsidP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Mokytojo dienos minėjimas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24304" w:rsidRDefault="00B24304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Z. </w:t>
            </w:r>
            <w:proofErr w:type="spellStart"/>
            <w:r>
              <w:rPr>
                <w:rFonts w:ascii="Times New Roman" w:hAnsi="Times New Roman"/>
              </w:rPr>
              <w:t>Minakovska</w:t>
            </w:r>
            <w:proofErr w:type="spellEnd"/>
            <w:r>
              <w:rPr>
                <w:rFonts w:ascii="Times New Roman" w:hAnsi="Times New Roman"/>
              </w:rPr>
              <w:t xml:space="preserve">, S. </w:t>
            </w:r>
            <w:proofErr w:type="spellStart"/>
            <w:r>
              <w:rPr>
                <w:rFonts w:ascii="Times New Roman" w:hAnsi="Times New Roman"/>
              </w:rPr>
              <w:t>Valiukienė</w:t>
            </w:r>
            <w:proofErr w:type="spellEnd"/>
            <w:r>
              <w:rPr>
                <w:rFonts w:ascii="Times New Roman" w:hAnsi="Times New Roman"/>
              </w:rPr>
              <w:t xml:space="preserve">, B. </w:t>
            </w:r>
            <w:proofErr w:type="spellStart"/>
            <w:r>
              <w:rPr>
                <w:rFonts w:ascii="Times New Roman" w:hAnsi="Times New Roman"/>
              </w:rPr>
              <w:t>Čenko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CC2B02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G. </w:t>
            </w:r>
            <w:proofErr w:type="spellStart"/>
            <w:r>
              <w:rPr>
                <w:rFonts w:ascii="Times New Roman" w:hAnsi="Times New Roman"/>
              </w:rPr>
              <w:t>Paškevič</w:t>
            </w:r>
            <w:proofErr w:type="spellEnd"/>
          </w:p>
        </w:tc>
      </w:tr>
      <w:tr w:rsidR="00CE0970" w:rsidTr="00CC2B02">
        <w:trPr>
          <w:trHeight w:val="619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CE0970" w:rsidRDefault="00CE0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Dalyvavimas VI estafetiniame bėgime, skirtame popiežiaus Jono Pauliaus II išrinkimo dienai paminėti.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CE0970" w:rsidRDefault="00CE0970" w:rsidP="00CE0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CE0970" w:rsidRDefault="00CE0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  <w:r>
              <w:rPr>
                <w:rFonts w:ascii="Times New Roman" w:hAnsi="Times New Roman"/>
              </w:rPr>
              <w:t>, H. Novikevič</w:t>
            </w:r>
          </w:p>
        </w:tc>
      </w:tr>
      <w:tr w:rsidR="00B24304" w:rsidTr="00B24304">
        <w:trPr>
          <w:trHeight w:val="565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C2B02" w:rsidRDefault="00B24304" w:rsidP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Literatūrinis konkursas „</w:t>
            </w:r>
            <w:proofErr w:type="spellStart"/>
            <w:r>
              <w:rPr>
                <w:rFonts w:ascii="Times New Roman" w:hAnsi="Times New Roman"/>
              </w:rPr>
              <w:t>Kresy-2020“</w:t>
            </w:r>
            <w:proofErr w:type="spellEnd"/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spalio 25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24304" w:rsidRDefault="00B24304" w:rsidP="00B24304">
            <w:pPr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Turovska</w:t>
            </w:r>
            <w:proofErr w:type="spellEnd"/>
            <w:r w:rsidR="00CE0970">
              <w:rPr>
                <w:rFonts w:ascii="Times New Roman" w:hAnsi="Times New Roman"/>
              </w:rPr>
              <w:t>, 5-IVG klasių  lenkų k. mokytojai</w:t>
            </w:r>
          </w:p>
        </w:tc>
      </w:tr>
      <w:tr w:rsidR="00CC2B02" w:rsidTr="00B24304">
        <w:trPr>
          <w:trHeight w:val="565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CC2B02" w:rsidRDefault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Pliušinio meškiuko diena. Renginiai bibliotekoje 1-2 klasių mokiniams.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CC2B02" w:rsidRDefault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CC2B02" w:rsidRDefault="00CC2B02" w:rsidP="00CC2B02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Skrobocka</w:t>
            </w:r>
            <w:proofErr w:type="spellEnd"/>
            <w:r>
              <w:rPr>
                <w:rFonts w:ascii="Times New Roman" w:hAnsi="Times New Roman"/>
              </w:rPr>
              <w:t>, 1-2 klasių mokytojos</w:t>
            </w:r>
          </w:p>
        </w:tc>
      </w:tr>
      <w:tr w:rsidR="00B24304" w:rsidTr="00B24304">
        <w:trPr>
          <w:trHeight w:val="354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B24304" w:rsidRDefault="00CE0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Dalyvavimas akcijoje „Rasų kapinėms“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B24304" w:rsidRDefault="00CE0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IV sav.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B24304" w:rsidRDefault="00CE0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  <w:r>
              <w:rPr>
                <w:rFonts w:ascii="Times New Roman" w:hAnsi="Times New Roman"/>
              </w:rPr>
              <w:t>, Mokinių taryba</w:t>
            </w:r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III. Pagalba mokiniams ir kitiems bendruomenės nariams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</w:tr>
      <w:tr w:rsidR="00B24304" w:rsidTr="00B24304">
        <w:trPr>
          <w:trHeight w:val="487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Individualūs pokalbiai su mokiniais, turinčiais elgesio, lankomumo problemų, ir jų tėvais.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  <w:r w:rsidR="00B24304">
              <w:rPr>
                <w:rFonts w:ascii="Times New Roman" w:hAnsi="Times New Roman"/>
              </w:rPr>
              <w:t>,  klasių vadovai, direkcijos nariai</w:t>
            </w:r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Socialinę riziką </w:t>
            </w:r>
            <w:proofErr w:type="spellStart"/>
            <w:r>
              <w:rPr>
                <w:rFonts w:ascii="Times New Roman" w:hAnsi="Times New Roman"/>
              </w:rPr>
              <w:t>patirančių</w:t>
            </w:r>
            <w:proofErr w:type="spellEnd"/>
            <w:r>
              <w:rPr>
                <w:rFonts w:ascii="Times New Roman" w:hAnsi="Times New Roman"/>
              </w:rPr>
              <w:t xml:space="preserve"> šeimų vaikų ir specialiųjų poreikių turinčių mokinių stebėjimas ir pagalbos teikimas.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Paruošti ypatingo dėmesio reikalaujančių  vaikų sąrašą.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CC2B02" w:rsidP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Paruošti rizikos grupės vaikų sąrašą.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B24304" w:rsidTr="00B24304">
        <w:trPr>
          <w:trHeight w:val="62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Pirmokų, penktokų ir naujai atvykusių mokinių adaptacija. Pamokų stebėjimas, pokalbiai su klasių vadovais, dalykų mokytojais.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 w:rsidP="00CC2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Direkcija , soc. pedagogė </w:t>
            </w:r>
            <w:r w:rsidR="00CC2B02">
              <w:rPr>
                <w:rFonts w:ascii="Times New Roman" w:hAnsi="Times New Roman"/>
              </w:rPr>
              <w:t xml:space="preserve">V. </w:t>
            </w:r>
            <w:proofErr w:type="spellStart"/>
            <w:r w:rsidR="00CC2B02"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B24304" w:rsidTr="00B24304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Profesinis informavimas ir karjeros ugdymas.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Korkut</w:t>
            </w:r>
            <w:proofErr w:type="spellEnd"/>
          </w:p>
        </w:tc>
      </w:tr>
      <w:tr w:rsidR="00B24304" w:rsidTr="0049105F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4910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Dalyvavimas mokymuose dėl UTA.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49105F" w:rsidP="004910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proofErr w:type="spellStart"/>
            <w:r>
              <w:rPr>
                <w:rFonts w:ascii="Times New Roman" w:hAnsi="Times New Roman"/>
              </w:rPr>
              <w:t>Učkuronienė</w:t>
            </w:r>
            <w:proofErr w:type="spellEnd"/>
            <w:r>
              <w:rPr>
                <w:rFonts w:ascii="Times New Roman" w:hAnsi="Times New Roman"/>
              </w:rPr>
              <w:t xml:space="preserve">, 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IV. Mokyklos bendruomenė ir savivalda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CE0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Mokinių tarybos organizaciniai susirinkimai.</w:t>
            </w:r>
            <w:r w:rsidR="00B2430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CE0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I,  </w:t>
            </w:r>
            <w:r w:rsidR="00B24304">
              <w:rPr>
                <w:rFonts w:ascii="Times New Roman" w:hAnsi="Times New Roman"/>
              </w:rPr>
              <w:t xml:space="preserve">III sav.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</w:p>
        </w:tc>
      </w:tr>
      <w:tr w:rsidR="00B24304" w:rsidTr="00B24304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Metodinės tarybos pasitarimai.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Pr="00CC2B02" w:rsidRDefault="00CC2B02">
            <w:pPr>
              <w:spacing w:after="0"/>
              <w:rPr>
                <w:rFonts w:ascii="Times New Roman" w:hAnsi="Times New Roman"/>
              </w:rPr>
            </w:pPr>
            <w:r w:rsidRPr="00CC2B02">
              <w:rPr>
                <w:rFonts w:ascii="Times New Roman" w:hAnsi="Times New Roman"/>
              </w:rPr>
              <w:t>Pagal reikalą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Skiauterienė</w:t>
            </w:r>
            <w:proofErr w:type="spellEnd"/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CE0970" w:rsidP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Dalyvavimas Šalčininkų r. mokyklų mokinių konferencijoje „Patyčių, smurto ir žalingų įpročių prevencijos patirtis mokyklose“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097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CE0970" w:rsidP="00CE0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  <w:r>
              <w:rPr>
                <w:rFonts w:ascii="Times New Roman" w:hAnsi="Times New Roman"/>
              </w:rPr>
              <w:t>, mokinių atstovai</w:t>
            </w:r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V. Ugdymo proceso stebėjimas, analizė, vertinimas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Pirmokų ir penktokų adaptacija mokykloje. Įvairių dalykų pamokų stebėjimas.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B24304" w:rsidTr="00B24304">
        <w:trPr>
          <w:trHeight w:val="63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Ikimokyklinio ir priešmokyklinio ugdymo grupių veiklos organizavimas. Užsiėmimų stebėjimas.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Mokykla be sienų: netradicinių pamokų stebėjimas įvairiose klasėse. 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Direkcija</w:t>
            </w:r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VI. Edukacinių aplinkų kūrimas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F36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Ugdomosios aplinkos kūrimas ir nagrinėjimas. Ugdymo priemonių užsakymas.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 w:rsidP="00F3639F">
            <w:pPr>
              <w:ind w:left="720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B. </w:t>
            </w:r>
            <w:proofErr w:type="spellStart"/>
            <w:r>
              <w:rPr>
                <w:rFonts w:ascii="Times New Roman" w:hAnsi="Times New Roman"/>
              </w:rPr>
              <w:t>Spiridenkova</w:t>
            </w:r>
            <w:proofErr w:type="spellEnd"/>
          </w:p>
        </w:tc>
      </w:tr>
      <w:tr w:rsidR="00B24304" w:rsidTr="00B24304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VII. Tiriamoji veikla.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</w:tr>
      <w:tr w:rsidR="00B24304" w:rsidTr="00B24304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 adaptacija mokykloje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A.Jankevič</w:t>
            </w:r>
            <w:proofErr w:type="spellEnd"/>
            <w:r>
              <w:rPr>
                <w:rFonts w:ascii="Times New Roman" w:hAnsi="Times New Roman"/>
              </w:rPr>
              <w:t xml:space="preserve">, I. </w:t>
            </w:r>
            <w:proofErr w:type="spellStart"/>
            <w:r>
              <w:rPr>
                <w:rFonts w:ascii="Times New Roman" w:hAnsi="Times New Roman"/>
              </w:rPr>
              <w:t>Staševska</w:t>
            </w:r>
            <w:proofErr w:type="spellEnd"/>
            <w:r>
              <w:rPr>
                <w:rFonts w:ascii="Times New Roman" w:hAnsi="Times New Roman"/>
              </w:rPr>
              <w:t>, M. Motus</w:t>
            </w:r>
          </w:p>
        </w:tc>
      </w:tr>
      <w:tr w:rsidR="00B24304" w:rsidTr="00B24304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Penktokų adaptacija dalykinėje sistemoje.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</w:p>
        </w:tc>
      </w:tr>
      <w:tr w:rsidR="00B24304" w:rsidTr="00B24304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304" w:rsidRDefault="00B243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VIII. Papildomi renginiai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</w:tr>
      <w:tr w:rsidR="00B24304" w:rsidTr="00B24304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ind w:left="720"/>
              <w:rPr>
                <w:rFonts w:ascii="Times New Roman" w:hAnsi="Times New Roman"/>
              </w:rPr>
            </w:pPr>
          </w:p>
        </w:tc>
      </w:tr>
      <w:tr w:rsidR="00B24304" w:rsidTr="00B24304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4304" w:rsidRDefault="00B24304">
            <w:pPr>
              <w:rPr>
                <w:rFonts w:ascii="Times New Roman" w:hAnsi="Times New Roman"/>
              </w:rPr>
            </w:pPr>
          </w:p>
        </w:tc>
      </w:tr>
    </w:tbl>
    <w:p w:rsidR="00B24304" w:rsidRDefault="00B24304" w:rsidP="00B24304"/>
    <w:p w:rsidR="002D6632" w:rsidRDefault="002D6632"/>
    <w:sectPr w:rsidR="002D6632" w:rsidSect="00B24304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8EC"/>
    <w:multiLevelType w:val="hybridMultilevel"/>
    <w:tmpl w:val="C0FAD5A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4E91"/>
    <w:multiLevelType w:val="hybridMultilevel"/>
    <w:tmpl w:val="03762EE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112CA"/>
    <w:multiLevelType w:val="hybridMultilevel"/>
    <w:tmpl w:val="B324F1DA"/>
    <w:lvl w:ilvl="0" w:tplc="A48E850C">
      <w:start w:val="5"/>
      <w:numFmt w:val="decimalZero"/>
      <w:lvlText w:val="%1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CF54C2"/>
    <w:multiLevelType w:val="hybridMultilevel"/>
    <w:tmpl w:val="ABFC6A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87B42"/>
    <w:multiLevelType w:val="hybridMultilevel"/>
    <w:tmpl w:val="368E519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C642B"/>
    <w:multiLevelType w:val="hybridMultilevel"/>
    <w:tmpl w:val="935E13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61C17"/>
    <w:multiLevelType w:val="hybridMultilevel"/>
    <w:tmpl w:val="98C400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02DF4"/>
    <w:multiLevelType w:val="multilevel"/>
    <w:tmpl w:val="3702AA52"/>
    <w:lvl w:ilvl="0">
      <w:start w:val="9"/>
      <w:numFmt w:val="decimalZero"/>
      <w:lvlText w:val="%1"/>
      <w:lvlJc w:val="left"/>
      <w:pPr>
        <w:ind w:left="504" w:hanging="504"/>
      </w:pPr>
    </w:lvl>
    <w:lvl w:ilvl="1">
      <w:start w:val="30"/>
      <w:numFmt w:val="decimal"/>
      <w:lvlText w:val="%1-%2"/>
      <w:lvlJc w:val="left"/>
      <w:pPr>
        <w:ind w:left="924" w:hanging="504"/>
      </w:pPr>
    </w:lvl>
    <w:lvl w:ilvl="2">
      <w:start w:val="1"/>
      <w:numFmt w:val="decimal"/>
      <w:lvlText w:val="%1-%2.%3"/>
      <w:lvlJc w:val="left"/>
      <w:pPr>
        <w:ind w:left="1560" w:hanging="720"/>
      </w:pPr>
    </w:lvl>
    <w:lvl w:ilvl="3">
      <w:start w:val="1"/>
      <w:numFmt w:val="decimal"/>
      <w:lvlText w:val="%1-%2.%3.%4"/>
      <w:lvlJc w:val="left"/>
      <w:pPr>
        <w:ind w:left="1980" w:hanging="720"/>
      </w:pPr>
    </w:lvl>
    <w:lvl w:ilvl="4">
      <w:start w:val="1"/>
      <w:numFmt w:val="decimal"/>
      <w:lvlText w:val="%1-%2.%3.%4.%5"/>
      <w:lvlJc w:val="left"/>
      <w:pPr>
        <w:ind w:left="2760" w:hanging="1080"/>
      </w:pPr>
    </w:lvl>
    <w:lvl w:ilvl="5">
      <w:start w:val="1"/>
      <w:numFmt w:val="decimal"/>
      <w:lvlText w:val="%1-%2.%3.%4.%5.%6"/>
      <w:lvlJc w:val="left"/>
      <w:pPr>
        <w:ind w:left="3180" w:hanging="1080"/>
      </w:pPr>
    </w:lvl>
    <w:lvl w:ilvl="6">
      <w:start w:val="1"/>
      <w:numFmt w:val="decimal"/>
      <w:lvlText w:val="%1-%2.%3.%4.%5.%6.%7"/>
      <w:lvlJc w:val="left"/>
      <w:pPr>
        <w:ind w:left="3960" w:hanging="1440"/>
      </w:pPr>
    </w:lvl>
    <w:lvl w:ilvl="7">
      <w:start w:val="1"/>
      <w:numFmt w:val="decimal"/>
      <w:lvlText w:val="%1-%2.%3.%4.%5.%6.%7.%8"/>
      <w:lvlJc w:val="left"/>
      <w:pPr>
        <w:ind w:left="4380" w:hanging="1440"/>
      </w:pPr>
    </w:lvl>
    <w:lvl w:ilvl="8">
      <w:start w:val="1"/>
      <w:numFmt w:val="decimal"/>
      <w:lvlText w:val="%1-%2.%3.%4.%5.%6.%7.%8.%9"/>
      <w:lvlJc w:val="left"/>
      <w:pPr>
        <w:ind w:left="5160" w:hanging="1800"/>
      </w:pPr>
    </w:lvl>
  </w:abstractNum>
  <w:abstractNum w:abstractNumId="8">
    <w:nsid w:val="40A7017E"/>
    <w:multiLevelType w:val="hybridMultilevel"/>
    <w:tmpl w:val="48B6C430"/>
    <w:lvl w:ilvl="0" w:tplc="D28AAFA8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8961FB"/>
    <w:multiLevelType w:val="hybridMultilevel"/>
    <w:tmpl w:val="E7068AD0"/>
    <w:lvl w:ilvl="0" w:tplc="23F4A53E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F1BDE"/>
    <w:multiLevelType w:val="hybridMultilevel"/>
    <w:tmpl w:val="699E32A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A0840"/>
    <w:multiLevelType w:val="hybridMultilevel"/>
    <w:tmpl w:val="86FAB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B5D7F"/>
    <w:multiLevelType w:val="hybridMultilevel"/>
    <w:tmpl w:val="66F407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F7073"/>
    <w:multiLevelType w:val="hybridMultilevel"/>
    <w:tmpl w:val="6FBA9A38"/>
    <w:lvl w:ilvl="0" w:tplc="04270015">
      <w:start w:val="4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67CEE"/>
    <w:multiLevelType w:val="hybridMultilevel"/>
    <w:tmpl w:val="A42222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9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5"/>
    <w:rsid w:val="002D6632"/>
    <w:rsid w:val="0049105F"/>
    <w:rsid w:val="006C10E5"/>
    <w:rsid w:val="00770088"/>
    <w:rsid w:val="00B24304"/>
    <w:rsid w:val="00B97DF8"/>
    <w:rsid w:val="00CC2B02"/>
    <w:rsid w:val="00CE0970"/>
    <w:rsid w:val="00F3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430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430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PavaduotojaA</cp:lastModifiedBy>
  <cp:revision>5</cp:revision>
  <cp:lastPrinted>2022-10-04T08:40:00Z</cp:lastPrinted>
  <dcterms:created xsi:type="dcterms:W3CDTF">2022-10-03T05:30:00Z</dcterms:created>
  <dcterms:modified xsi:type="dcterms:W3CDTF">2022-10-04T09:07:00Z</dcterms:modified>
</cp:coreProperties>
</file>