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44" w:rsidRPr="00BE5A61" w:rsidRDefault="00FC1B44" w:rsidP="00FC1B44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E5A61">
        <w:rPr>
          <w:rFonts w:ascii="Times New Roman" w:eastAsia="Calibri" w:hAnsi="Times New Roman" w:cs="Times New Roman"/>
          <w:b/>
          <w:bCs/>
          <w:sz w:val="24"/>
          <w:szCs w:val="24"/>
        </w:rPr>
        <w:t>Šalčini</w:t>
      </w:r>
      <w:r w:rsidR="003D0F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nkų r. Eišiškių gimnazijos </w:t>
      </w:r>
      <w:r w:rsidR="003D0F31">
        <w:rPr>
          <w:rFonts w:ascii="Times New Roman" w:eastAsia="Calibri" w:hAnsi="Times New Roman" w:cs="Times New Roman"/>
          <w:b/>
          <w:bCs/>
          <w:sz w:val="24"/>
          <w:szCs w:val="24"/>
        </w:rPr>
        <w:br/>
        <w:t>2022</w:t>
      </w:r>
      <w:r w:rsidRPr="00BE5A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m. rugsėjo  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42"/>
        <w:gridCol w:w="2533"/>
        <w:gridCol w:w="4178"/>
      </w:tblGrid>
      <w:tr w:rsidR="00FC1B44" w:rsidRPr="00BE5A61" w:rsidTr="004F5ABC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Veiklos sritis, turinys, forma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Data, vieta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Vykdytojas</w:t>
            </w:r>
          </w:p>
        </w:tc>
      </w:tr>
      <w:tr w:rsidR="00FC1B44" w:rsidRPr="00BE5A61" w:rsidTr="004F5ABC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I. Mokymasis ir ugdymas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1B44" w:rsidRPr="00BE5A61" w:rsidTr="004F5ABC">
        <w:trPr>
          <w:trHeight w:val="484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Pamokų tvarkaraščių sudarymas ir  koregavimas.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Iki 15 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G. Paškevičienė, A.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FC1B44" w:rsidRPr="00BE5A61" w:rsidTr="004F5ABC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Užklasinės veiklos tvarkaraščių sudarymas ir koregavimas.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Iki 15 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FC1B44" w:rsidRPr="00BE5A61" w:rsidTr="004F5ABC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19F4" w:rsidRPr="00BE5A61" w:rsidRDefault="00FC1B44" w:rsidP="009A19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Mobilių grupių sudarymas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Iki 15 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G. Paškevičienė</w:t>
            </w:r>
          </w:p>
        </w:tc>
      </w:tr>
      <w:tr w:rsidR="009A19F4" w:rsidRPr="00BE5A61" w:rsidTr="004F5ABC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19F4" w:rsidRPr="00BE5A61" w:rsidRDefault="009A19F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Dalyvavimas projekte „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Erasmus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+“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19F4" w:rsidRPr="00BE5A61" w:rsidRDefault="009A19F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IV sav.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19F4" w:rsidRPr="00BE5A61" w:rsidRDefault="0064588E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Zapasnik</w:t>
            </w:r>
            <w:proofErr w:type="spellEnd"/>
            <w:r w:rsidR="009A1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J. </w:t>
            </w:r>
            <w:proofErr w:type="spellStart"/>
            <w:r w:rsidR="009A19F4">
              <w:rPr>
                <w:rFonts w:ascii="Times New Roman" w:eastAsia="Calibri" w:hAnsi="Times New Roman" w:cs="Times New Roman"/>
                <w:sz w:val="24"/>
                <w:szCs w:val="24"/>
              </w:rPr>
              <w:t>Sliževska</w:t>
            </w:r>
            <w:proofErr w:type="spellEnd"/>
          </w:p>
        </w:tc>
      </w:tr>
      <w:tr w:rsidR="00C93A2D" w:rsidRPr="00BE5A61" w:rsidTr="004F5ABC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3A2D" w:rsidRDefault="00C93A2D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Integruota pamoka „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Ozobot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robotų  kelionė: Lietuvos pilys ir dvarai“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3A2D" w:rsidRDefault="00C93A2D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 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3A2D" w:rsidRDefault="00C93A2D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Andrukonienė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K.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Jusevič</w:t>
            </w:r>
            <w:proofErr w:type="spellEnd"/>
          </w:p>
        </w:tc>
      </w:tr>
      <w:tr w:rsidR="00C93A2D" w:rsidRPr="00BE5A61" w:rsidTr="004F5ABC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588E" w:rsidRDefault="00C93A2D" w:rsidP="00645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Pamoka kitoje aplinkoje: ekskursija į Kernavės archeologinę vietovę“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3A2D" w:rsidRDefault="00C93A2D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 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3A2D" w:rsidRDefault="00C93A2D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Jusevič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64588E" w:rsidRPr="00BE5A61" w:rsidTr="004F5ABC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588E" w:rsidRDefault="0064588E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Saugaus eismo pamokėlės pirmokams.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588E" w:rsidRDefault="005A27B6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 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588E" w:rsidRDefault="0064588E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Šalčininkų Policijos Komisariato bendruomenės pareigūnė Olga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Jasiukaitė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soc. pedagogė Violeta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Barkovska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64588E" w:rsidRPr="00BE5A61" w:rsidTr="004F5ABC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588E" w:rsidRDefault="0064588E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Narodowe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czytanie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588E" w:rsidRDefault="0064588E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 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4588E" w:rsidRDefault="0064588E" w:rsidP="0064588E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Turovska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lenkų k. mokytojos</w:t>
            </w:r>
          </w:p>
        </w:tc>
      </w:tr>
      <w:tr w:rsidR="00FC1B44" w:rsidRPr="00BE5A61" w:rsidTr="004F5ABC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II. Meninė, sportinė ir techninė veikla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1B44" w:rsidRPr="00BE5A61" w:rsidTr="004F5ABC">
        <w:trPr>
          <w:trHeight w:val="608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Mokslo ir žinių diena. Šventinis mokslo metų atidarymas.</w:t>
            </w:r>
            <w:r w:rsidRPr="00BE5A61">
              <w:rPr>
                <w:rFonts w:ascii="Calibri" w:eastAsia="Calibri" w:hAnsi="Calibri" w:cs="Times New Roman"/>
              </w:rPr>
              <w:t xml:space="preserve"> </w:t>
            </w: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1-oji pamoka 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1d. 9.30 val.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Direkcija,  M.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Juchnevič</w:t>
            </w:r>
            <w:proofErr w:type="spellEnd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klasių </w:t>
            </w: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auklėtojai</w:t>
            </w:r>
          </w:p>
        </w:tc>
      </w:tr>
      <w:tr w:rsidR="00FC1B44" w:rsidRPr="00BE5A61" w:rsidTr="005D1BFA">
        <w:trPr>
          <w:trHeight w:val="478"/>
          <w:tblCellSpacing w:w="0" w:type="dxa"/>
        </w:trPr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Europos kalbų diena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d.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Juchnevič</w:t>
            </w:r>
            <w:proofErr w:type="spellEnd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, kalbų mokytojai</w:t>
            </w:r>
          </w:p>
        </w:tc>
      </w:tr>
      <w:tr w:rsidR="00FC1B44" w:rsidRPr="00BE5A61" w:rsidTr="005D1BFA">
        <w:trPr>
          <w:trHeight w:val="479"/>
          <w:tblCellSpacing w:w="0" w:type="dxa"/>
        </w:trPr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D" w:rsidRPr="00BE5A61" w:rsidRDefault="00FC1B44" w:rsidP="00C93A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Lietuvos žydų genocido aukos diena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23 d.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Istorijos mokytojai</w:t>
            </w:r>
          </w:p>
        </w:tc>
      </w:tr>
      <w:tr w:rsidR="00C93A2D" w:rsidRPr="00BE5A61" w:rsidTr="005D1BFA">
        <w:trPr>
          <w:trHeight w:val="479"/>
          <w:tblCellSpacing w:w="0" w:type="dxa"/>
        </w:trPr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8E" w:rsidRPr="00BE5A61" w:rsidRDefault="0064588E" w:rsidP="006458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Dalyvavimas nuotraukų konkurse „Tariu Eišiškės, matau...“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D" w:rsidRPr="00BE5A61" w:rsidRDefault="0064588E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Rugsėjis, spalis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2D" w:rsidRPr="00BE5A61" w:rsidRDefault="0064588E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Zapasnik</w:t>
            </w:r>
            <w:proofErr w:type="spellEnd"/>
          </w:p>
        </w:tc>
      </w:tr>
      <w:tr w:rsidR="0064588E" w:rsidRPr="00BE5A61" w:rsidTr="005D1BFA">
        <w:trPr>
          <w:trHeight w:val="479"/>
          <w:tblCellSpacing w:w="0" w:type="dxa"/>
        </w:trPr>
        <w:tc>
          <w:tcPr>
            <w:tcW w:w="7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8E" w:rsidRDefault="0064588E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Gimnazijos mokinių dailės darbų paroda „Peizažas“ Eišiškių miestelio bibliotekoje.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8E" w:rsidRDefault="0064588E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Rugsėjis, spalis</w:t>
            </w:r>
          </w:p>
        </w:tc>
        <w:tc>
          <w:tcPr>
            <w:tcW w:w="4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88E" w:rsidRDefault="0064588E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Zapasnik</w:t>
            </w:r>
            <w:proofErr w:type="spellEnd"/>
          </w:p>
        </w:tc>
      </w:tr>
      <w:bookmarkEnd w:id="0"/>
      <w:tr w:rsidR="00FC1B44" w:rsidRPr="00BE5A61" w:rsidTr="004F5ABC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III. Pagalba mokiniams ir kitiems bendruomenės nariams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1B44" w:rsidRPr="00BE5A61" w:rsidTr="004F5ABC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Sudaryti pavežamų mokinių sąrašą. Organizuoti mokinių pavėžėjimą.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1B44" w:rsidRPr="00BE5A61" w:rsidRDefault="00FC6949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sav.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FC1B44">
            <w:pPr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Barkovska</w:t>
            </w:r>
            <w:proofErr w:type="spellEnd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R.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FC1B44" w:rsidRPr="00BE5A61" w:rsidTr="004F5ABC">
        <w:trPr>
          <w:trHeight w:val="596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Prevenciniai reidai į šeimas.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Visą mėnesį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Soc. pedagogė, sveikatos priežiūros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spec</w:t>
            </w:r>
            <w:proofErr w:type="spellEnd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C1B44" w:rsidRPr="00BE5A61" w:rsidTr="004F5ABC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Klasių socialinių pasų sudarymas.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1B44" w:rsidRPr="00BE5A61" w:rsidRDefault="00FC6949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Rugsėjis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FC1B44">
            <w:pPr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Barkovska</w:t>
            </w:r>
            <w:proofErr w:type="spellEnd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kl</w:t>
            </w:r>
            <w:proofErr w:type="spellEnd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. auklėtojai</w:t>
            </w:r>
          </w:p>
        </w:tc>
      </w:tr>
      <w:tr w:rsidR="00FC1B44" w:rsidRPr="00BE5A61" w:rsidTr="004F5ABC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Rizikos grupės sąrašų sudarymas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1B44" w:rsidRPr="00BE5A61" w:rsidRDefault="00FC6949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Rugsėjis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FC1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Barkovska</w:t>
            </w:r>
            <w:proofErr w:type="spellEnd"/>
          </w:p>
        </w:tc>
      </w:tr>
      <w:tr w:rsidR="00FC1B44" w:rsidRPr="00BE5A61" w:rsidTr="004F5ABC">
        <w:trPr>
          <w:trHeight w:val="384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1B44" w:rsidRPr="00BE5A61" w:rsidRDefault="00663813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Organizuoti privalomą </w:t>
            </w:r>
            <w:r w:rsidR="00FC1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ikimokyklinį ugdymą 2 vaikams Dainavos skyriuje.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1B44" w:rsidRPr="00BE5A61" w:rsidRDefault="00FC6949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Rugsėjis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Sliževski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VGK</w:t>
            </w:r>
          </w:p>
        </w:tc>
      </w:tr>
      <w:tr w:rsidR="00FC1B44" w:rsidRPr="00BE5A61" w:rsidTr="004F5ABC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1B44" w:rsidRPr="00BE5A61" w:rsidRDefault="004F5ABC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Nuotolinė profesinio orientavimo pamoka „Pasimatuok socialinio darbuotojo profesiją“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1B44" w:rsidRPr="00BE5A61" w:rsidRDefault="00FC6949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 d. 13.00 val.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1B44" w:rsidRPr="00BE5A61" w:rsidRDefault="00FC6949" w:rsidP="00FC6949">
            <w:pPr>
              <w:numPr>
                <w:ilvl w:val="0"/>
                <w:numId w:val="10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Korkut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V.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Barkovska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11-12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vadovai</w:t>
            </w:r>
          </w:p>
        </w:tc>
      </w:tr>
      <w:tr w:rsidR="00FC1B44" w:rsidRPr="00BE5A61" w:rsidTr="004F5ABC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IV. Mokyklos bendruomenė ir savivalda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1B44" w:rsidRPr="00BE5A61" w:rsidTr="004F5ABC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9A19F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Vaiko gerovės komisijos posėdžiai</w:t>
            </w:r>
            <w:r w:rsidR="00FC1B44"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:1.Dėl veiklos planavimo naujiems mokslo metams.</w:t>
            </w:r>
          </w:p>
          <w:p w:rsidR="00FC1B44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 Dėl individualių ugdymo planų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spec</w:t>
            </w:r>
            <w:proofErr w:type="spellEnd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. ugdymo poreikių mokiniams sudarymo  formos.</w:t>
            </w:r>
          </w:p>
          <w:p w:rsidR="00FC1B44" w:rsidRDefault="00663813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Dėl privalomo</w:t>
            </w:r>
            <w:r w:rsidR="00FC1B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ikimokyklinio ugdymo organizavimo. </w:t>
            </w:r>
          </w:p>
          <w:p w:rsidR="009A19F4" w:rsidRPr="00BE5A61" w:rsidRDefault="009A19F4" w:rsidP="009A19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Dė</w:t>
            </w:r>
            <w:r w:rsidR="006638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vaikų, kuriems reikalinga logopedo pagalba, sąrašų tvirtinimo.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Default="009A19F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FC1B44"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sav.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III sav.</w:t>
            </w:r>
          </w:p>
          <w:p w:rsidR="009A19F4" w:rsidRDefault="009A19F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9F4" w:rsidRDefault="009A19F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9F4" w:rsidRDefault="009A19F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9F4" w:rsidRPr="00BE5A61" w:rsidRDefault="009A19F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Default="00FC1B44" w:rsidP="009A19F4">
            <w:pPr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Jankevič</w:t>
            </w:r>
            <w:proofErr w:type="spellEnd"/>
          </w:p>
          <w:p w:rsidR="009A19F4" w:rsidRDefault="009A19F4" w:rsidP="009A19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9F4" w:rsidRDefault="009A19F4" w:rsidP="009A19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9F4" w:rsidRDefault="009A19F4" w:rsidP="009A19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19F4" w:rsidRPr="00BE5A61" w:rsidRDefault="009A19F4" w:rsidP="009A19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1B44" w:rsidRPr="00BE5A61" w:rsidTr="004F5ABC">
        <w:trPr>
          <w:trHeight w:val="1173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Klasių vadovų pasitarimas: 1. Dėl klasių vadovų veiklos planavimo ir dokumentacijos tvarkymo.</w:t>
            </w:r>
          </w:p>
          <w:p w:rsidR="00FC1B44" w:rsidRPr="00BE5A61" w:rsidRDefault="00FC1B44" w:rsidP="003D0F31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Dėl mokinių asmens bylų tvarkymo.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 02 d. </w:t>
            </w:r>
          </w:p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Stančik</w:t>
            </w:r>
            <w:proofErr w:type="spellEnd"/>
          </w:p>
          <w:p w:rsidR="00FC1B44" w:rsidRPr="00BE5A61" w:rsidRDefault="00FC1B44" w:rsidP="003D0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FC1B44" w:rsidRPr="00BE5A61" w:rsidTr="004F5ABC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Direkciniai</w:t>
            </w:r>
            <w:proofErr w:type="spellEnd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pasitarimai organizaciniais klausimais.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FC1B44" w:rsidRPr="00BE5A61" w:rsidTr="004F5ABC">
        <w:trPr>
          <w:trHeight w:val="5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1B44" w:rsidRPr="00BE5A61" w:rsidRDefault="00FC1B44" w:rsidP="003D0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Metodinės tarybos, metodinių grupių posėdžiai.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3D0F3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Pagal atskirus planus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3D0F31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Jankevič</w:t>
            </w:r>
            <w:proofErr w:type="spellEnd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Skiauterienė</w:t>
            </w:r>
            <w:proofErr w:type="spellEnd"/>
          </w:p>
        </w:tc>
      </w:tr>
      <w:tr w:rsidR="00FC1B44" w:rsidRPr="00BE5A61" w:rsidTr="004F5ABC">
        <w:trPr>
          <w:trHeight w:val="327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Mokytojų darbo apmokėjimo suvestinių parengimas ir pristatymas.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Iki 15 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G. Paškevičienė</w:t>
            </w:r>
          </w:p>
        </w:tc>
      </w:tr>
      <w:tr w:rsidR="00FC1B44" w:rsidRPr="00BE5A61" w:rsidTr="004F5ABC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19F4" w:rsidRPr="00BE5A61" w:rsidRDefault="00FC1B44" w:rsidP="009A19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Mokinių savivaldos organizacinis susitikimas.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9A19F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II-III</w:t>
            </w:r>
            <w:r w:rsidR="00FC1B44"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sav.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9A19F4" w:rsidRPr="00BE5A61" w:rsidTr="004F5ABC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19F4" w:rsidRPr="00BE5A61" w:rsidRDefault="009A19F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Gimnazijos tarybos posėdis.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19F4" w:rsidRDefault="009A19F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II sav.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19F4" w:rsidRPr="00BE5A61" w:rsidRDefault="009A19F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G. Paškevičienė</w:t>
            </w:r>
          </w:p>
        </w:tc>
      </w:tr>
      <w:tr w:rsidR="00FC1B44" w:rsidRPr="00BE5A61" w:rsidTr="004F5ABC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V. Ugdymo proceso stebėjimas, analizė, vertinimas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1B44" w:rsidRPr="00BE5A61" w:rsidTr="004F5ABC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Dalykų ilgalaikių teminių planų, neformaliojo ugdymo programų, modulių, pasirenkamųjų dalykų, klasių auklėtojų planų derinimas ir tvirtinimas.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Iki 15d.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Sliževski</w:t>
            </w:r>
            <w:proofErr w:type="spellEnd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G. Paškevičienė,                 A.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FC1B44" w:rsidRPr="00BE5A61" w:rsidTr="004F5ABC">
        <w:trPr>
          <w:trHeight w:val="407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Individualių ugdymo planų 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spec</w:t>
            </w:r>
            <w:proofErr w:type="spellEnd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. ugdymosi poreikių turintiems mokiniams sudarymas ir derinimas.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Iki 15d.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Dalykų mokytojai, A.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FC1B44" w:rsidRPr="00BE5A61" w:rsidTr="004F5ABC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Užklasinės veiklos programų tvirtinimas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Iki 15 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FC1B44" w:rsidRPr="00BE5A61" w:rsidTr="004F5ABC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Klasių  e. dienyno pildymo kontrolė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G. Paškevičienė, A.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FC1B44" w:rsidRPr="00BE5A61" w:rsidTr="004F5ABC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Mokyklinių baldų atitikimas higienos normoms.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I.Žiemaitienė</w:t>
            </w:r>
            <w:proofErr w:type="spellEnd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V.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Sokolovski</w:t>
            </w:r>
            <w:proofErr w:type="spellEnd"/>
          </w:p>
        </w:tc>
      </w:tr>
      <w:tr w:rsidR="00FC1B44" w:rsidRPr="00BE5A61" w:rsidTr="004F5ABC">
        <w:trPr>
          <w:trHeight w:val="364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1B44" w:rsidRPr="00BE5A61" w:rsidRDefault="003D0F31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Gimnazijos veiklos išorinis vertinimas.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1B44" w:rsidRPr="00BE5A61" w:rsidRDefault="003D0F31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 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1B44" w:rsidRPr="00BE5A61" w:rsidRDefault="003D0F31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Direkcija, metodinė taryba</w:t>
            </w:r>
          </w:p>
        </w:tc>
      </w:tr>
      <w:tr w:rsidR="00FC1B44" w:rsidRPr="00BE5A61" w:rsidTr="004F5ABC">
        <w:trPr>
          <w:trHeight w:val="26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VI. Edukacinių aplinkų kūrimas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1B44" w:rsidRPr="00BE5A61" w:rsidTr="004F5ABC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A19F4" w:rsidRPr="00BE5A61" w:rsidRDefault="00FC1B44" w:rsidP="009A19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Mokinių aprūpinimas vadovėliais.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Iki 09-05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Skrobocka</w:t>
            </w:r>
            <w:proofErr w:type="spellEnd"/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9A19F4" w:rsidRPr="00BE5A61" w:rsidTr="004F5ABC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19F4" w:rsidRPr="00BE5A61" w:rsidRDefault="009A19F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Mokymo priemonių užsakymas ir įsigijimas.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19F4" w:rsidRPr="00BE5A61" w:rsidRDefault="009A19F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I-III sav.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A19F4" w:rsidRPr="00BE5A61" w:rsidRDefault="009A19F4" w:rsidP="009A19F4">
            <w:pPr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Spiridenkova</w:t>
            </w:r>
            <w:proofErr w:type="spellEnd"/>
          </w:p>
        </w:tc>
      </w:tr>
      <w:tr w:rsidR="00FC1B44" w:rsidRPr="00BE5A61" w:rsidTr="004F5ABC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VII. Tiriamoji veikla.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1B44" w:rsidRPr="00BE5A61" w:rsidTr="004F5ABC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Pirmokų, penktokų ir naujai atvykusių mokinių adaptacija mokykloje.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5A61">
              <w:rPr>
                <w:rFonts w:ascii="Times New Roman" w:eastAsia="Calibri" w:hAnsi="Times New Roman" w:cs="Times New Roman"/>
                <w:sz w:val="24"/>
                <w:szCs w:val="24"/>
              </w:rPr>
              <w:t>Rugsėjis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C1B44" w:rsidRPr="00BE5A61" w:rsidRDefault="00FC1B44" w:rsidP="006A30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I.Staševska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M. Motus, M.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Stančik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FC1B44" w:rsidRDefault="00FC1B44" w:rsidP="00FC1B44"/>
    <w:sectPr w:rsidR="00FC1B44" w:rsidSect="00187CCB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E73E0"/>
    <w:multiLevelType w:val="hybridMultilevel"/>
    <w:tmpl w:val="0C32195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32DB6"/>
    <w:multiLevelType w:val="hybridMultilevel"/>
    <w:tmpl w:val="E14A8A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603B9"/>
    <w:multiLevelType w:val="hybridMultilevel"/>
    <w:tmpl w:val="05BAFD7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97EC1"/>
    <w:multiLevelType w:val="hybridMultilevel"/>
    <w:tmpl w:val="8CA03E88"/>
    <w:lvl w:ilvl="0" w:tplc="F18A060E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7F7C9D"/>
    <w:multiLevelType w:val="hybridMultilevel"/>
    <w:tmpl w:val="BB2AC0C8"/>
    <w:lvl w:ilvl="0" w:tplc="7D6C23F4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0E2B39"/>
    <w:multiLevelType w:val="hybridMultilevel"/>
    <w:tmpl w:val="BDE6B908"/>
    <w:lvl w:ilvl="0" w:tplc="E40C33C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7650B"/>
    <w:multiLevelType w:val="hybridMultilevel"/>
    <w:tmpl w:val="2BA4B36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032F0"/>
    <w:multiLevelType w:val="hybridMultilevel"/>
    <w:tmpl w:val="9C4CA420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4218A8"/>
    <w:multiLevelType w:val="hybridMultilevel"/>
    <w:tmpl w:val="79367CC0"/>
    <w:lvl w:ilvl="0" w:tplc="D720783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4457E"/>
    <w:multiLevelType w:val="hybridMultilevel"/>
    <w:tmpl w:val="7F765F3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428"/>
    <w:rsid w:val="002519AD"/>
    <w:rsid w:val="003A5E63"/>
    <w:rsid w:val="003D0F31"/>
    <w:rsid w:val="004F5ABC"/>
    <w:rsid w:val="005A27B6"/>
    <w:rsid w:val="005D1BFA"/>
    <w:rsid w:val="005F1250"/>
    <w:rsid w:val="005F4428"/>
    <w:rsid w:val="0064588E"/>
    <w:rsid w:val="00663813"/>
    <w:rsid w:val="009A19F4"/>
    <w:rsid w:val="00C93A2D"/>
    <w:rsid w:val="00E873DE"/>
    <w:rsid w:val="00FC1B44"/>
    <w:rsid w:val="00FC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C1B4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C1B4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2463</Words>
  <Characters>1405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ProfOrient</cp:lastModifiedBy>
  <cp:revision>3</cp:revision>
  <cp:lastPrinted>2022-09-07T13:04:00Z</cp:lastPrinted>
  <dcterms:created xsi:type="dcterms:W3CDTF">2022-09-21T10:14:00Z</dcterms:created>
  <dcterms:modified xsi:type="dcterms:W3CDTF">2022-09-21T10:16:00Z</dcterms:modified>
</cp:coreProperties>
</file>