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CF" w:rsidRDefault="003F50CF" w:rsidP="003F50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Šalčininkų r. Eišiškių gimnazija</w:t>
      </w:r>
    </w:p>
    <w:p w:rsidR="003F50CF" w:rsidRDefault="003F50CF" w:rsidP="003F50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Veiklos planas 2022 m.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birželio  m.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6523"/>
        <w:gridCol w:w="3408"/>
        <w:gridCol w:w="3471"/>
      </w:tblGrid>
      <w:tr w:rsidR="003F50CF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F" w:rsidRDefault="003F50C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F" w:rsidRDefault="003F50C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F" w:rsidRDefault="003F50C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F" w:rsidRDefault="003F50C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Atsakingi, atlikėjai</w:t>
            </w:r>
          </w:p>
        </w:tc>
      </w:tr>
      <w:tr w:rsidR="003F50CF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F" w:rsidRDefault="003F50CF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F" w:rsidRDefault="003F50C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Vaiko dienos minėjimas.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F" w:rsidRDefault="003F50C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F" w:rsidRDefault="003F50C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mokytojos</w:t>
            </w:r>
          </w:p>
        </w:tc>
      </w:tr>
      <w:tr w:rsidR="003F50CF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F" w:rsidRDefault="003F50CF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F" w:rsidRDefault="003F50CF" w:rsidP="003F5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0CF">
              <w:rPr>
                <w:rFonts w:ascii="Times New Roman" w:hAnsi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Art teatro (Lenkija) spektaklis</w:t>
            </w:r>
            <w:r w:rsidRPr="003F50CF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3F50CF">
              <w:rPr>
                <w:rFonts w:ascii="Times New Roman" w:hAnsi="Times New Roman"/>
                <w:sz w:val="24"/>
                <w:szCs w:val="24"/>
              </w:rPr>
              <w:t>Bajka</w:t>
            </w:r>
            <w:proofErr w:type="spellEnd"/>
            <w:r w:rsidRPr="003F50CF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3F50CF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siu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Małgosi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chatce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łakoci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“.</w:t>
            </w:r>
            <w:r w:rsidR="00121044">
              <w:rPr>
                <w:rFonts w:ascii="Times New Roman" w:hAnsi="Times New Roman"/>
                <w:sz w:val="24"/>
                <w:szCs w:val="24"/>
              </w:rPr>
              <w:t xml:space="preserve"> (1-4 klasių mokiniams)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F" w:rsidRDefault="003F50C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F" w:rsidRDefault="004C3FC2" w:rsidP="004C3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Motus</w:t>
            </w:r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631DE5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k. ir literatūros  mokyklinis brandos egzaminas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631DE5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klasių mokytojų tarybos posėdis:</w:t>
            </w:r>
          </w:p>
          <w:p w:rsidR="00631DE5" w:rsidRDefault="00631DE5" w:rsidP="00755530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1-3 klasių mokinių pasiekimų ir kėlimo į aukštesnes klases. </w:t>
            </w:r>
          </w:p>
          <w:p w:rsidR="00631DE5" w:rsidRDefault="00631DE5" w:rsidP="00755530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4 klasių mokinių pasiekimų  ir  pradinio ugdymo programos baigimo.</w:t>
            </w:r>
          </w:p>
          <w:p w:rsidR="00631DE5" w:rsidRDefault="00631DE5" w:rsidP="00755530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priešmokyklinio ugdymo grupės vaikų pasirengimo mokytis 1-oje klasėje. </w:t>
            </w:r>
          </w:p>
          <w:p w:rsidR="00F26714" w:rsidRDefault="00F26714" w:rsidP="004C3FC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14.00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F26714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14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14" w:rsidRDefault="00F26714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Mokymai IIG-IIIG klasių mokiniams: Emocinių ir pilietinių kompetencijų ugdymas“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14" w:rsidRDefault="00F26714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d. 9.00 val.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14" w:rsidRDefault="004C3FC2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26714">
              <w:rPr>
                <w:rFonts w:ascii="Times New Roman" w:hAnsi="Times New Roman"/>
                <w:sz w:val="24"/>
                <w:szCs w:val="24"/>
              </w:rPr>
              <w:t>hmielewski</w:t>
            </w:r>
            <w:proofErr w:type="spellEnd"/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095BE4" w:rsidP="007E3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95BE4">
              <w:rPr>
                <w:rFonts w:ascii="Times New Roman" w:hAnsi="Times New Roman"/>
                <w:sz w:val="24"/>
                <w:szCs w:val="24"/>
              </w:rPr>
              <w:t xml:space="preserve">niciatyva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bookmarkStart w:id="0" w:name="_GoBack"/>
            <w:bookmarkEnd w:id="0"/>
            <w:r w:rsidR="00631DE5">
              <w:rPr>
                <w:rFonts w:ascii="Times New Roman" w:hAnsi="Times New Roman"/>
                <w:sz w:val="24"/>
                <w:szCs w:val="24"/>
              </w:rPr>
              <w:t xml:space="preserve">Šok į tėvų klumpes“.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7E3ABA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  <w:r w:rsidR="007E3ABA">
              <w:rPr>
                <w:rFonts w:ascii="Times New Roman" w:hAnsi="Times New Roman"/>
                <w:sz w:val="24"/>
                <w:szCs w:val="24"/>
              </w:rPr>
              <w:t>, klasių auklėtojai</w:t>
            </w:r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631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Aktyviosios muzikinės pertraukos</w:t>
            </w:r>
            <w:r w:rsidR="001210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314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Kaip saugiai elgtis gatvėje važiuojant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paspirtukais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paspirtukais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dviračiais.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I-II sav. 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314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Ugdomosios veiklos užbaigimas 1-4 klasių mokiniams.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d. 11.00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Vasaros stovykla</w:t>
            </w:r>
            <w:r w:rsidR="001210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10-17 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Leonovič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klasių mokytojos</w:t>
            </w:r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k. mokyklinis brandos egzaminas (II ir III dalys)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Ugdymo proceso </w:t>
            </w:r>
            <w:r w:rsidR="005B75DF">
              <w:rPr>
                <w:rFonts w:ascii="Times New Roman" w:hAnsi="Times New Roman"/>
                <w:sz w:val="24"/>
                <w:szCs w:val="24"/>
              </w:rPr>
              <w:t xml:space="preserve">užbaigimo šventė IIIG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mokiniams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31DE5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5B7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Ugdymo proceso </w:t>
            </w:r>
            <w:r w:rsidR="005B75DF">
              <w:rPr>
                <w:rFonts w:ascii="Times New Roman" w:hAnsi="Times New Roman"/>
                <w:sz w:val="24"/>
                <w:szCs w:val="24"/>
              </w:rPr>
              <w:t xml:space="preserve"> užbaigimo šventė 5-II</w:t>
            </w:r>
            <w:r>
              <w:rPr>
                <w:rFonts w:ascii="Times New Roman" w:hAnsi="Times New Roman"/>
                <w:sz w:val="24"/>
                <w:szCs w:val="24"/>
              </w:rPr>
              <w:t>G klasių mokiniams.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4C3FC2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31DE5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tarybos posėdis. </w:t>
            </w:r>
          </w:p>
          <w:p w:rsidR="00631DE5" w:rsidRDefault="00631DE5" w:rsidP="00755530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</w:t>
            </w:r>
            <w:r w:rsidR="005B75DF">
              <w:rPr>
                <w:rFonts w:ascii="Times New Roman" w:hAnsi="Times New Roman"/>
                <w:sz w:val="24"/>
                <w:szCs w:val="24"/>
              </w:rPr>
              <w:t xml:space="preserve">IIIG </w:t>
            </w:r>
            <w:r>
              <w:rPr>
                <w:rFonts w:ascii="Times New Roman" w:hAnsi="Times New Roman"/>
                <w:sz w:val="24"/>
                <w:szCs w:val="24"/>
              </w:rPr>
              <w:t>klasių mokinių mokymosi pasiekimų ir asmeninės pažangos.</w:t>
            </w:r>
          </w:p>
          <w:p w:rsidR="00631DE5" w:rsidRDefault="005B75DF" w:rsidP="00755530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Dėl IIIG klasių mokinių kėlimo į aukštesnes klases.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4C3FC2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 d. 14.00 val.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5B7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 w:rsidRPr="00601DBD">
              <w:rPr>
                <w:rFonts w:ascii="Times New Roman" w:hAnsi="Times New Roman"/>
                <w:sz w:val="24"/>
                <w:szCs w:val="24"/>
              </w:rPr>
              <w:t>Mokytojų tarybos posėdis.</w:t>
            </w:r>
          </w:p>
          <w:p w:rsidR="00631DE5" w:rsidRPr="00202E51" w:rsidRDefault="005B75DF" w:rsidP="00755530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5-II</w:t>
            </w:r>
            <w:r w:rsidR="00631DE5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631DE5" w:rsidRPr="00202E51">
              <w:rPr>
                <w:rFonts w:ascii="Times New Roman" w:hAnsi="Times New Roman"/>
                <w:sz w:val="24"/>
                <w:szCs w:val="24"/>
              </w:rPr>
              <w:t xml:space="preserve"> klasių mokinių mokymosi pasiekimų ir asmeninės pažangos.</w:t>
            </w:r>
          </w:p>
          <w:p w:rsidR="00631DE5" w:rsidRDefault="005B75DF" w:rsidP="00755530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5-IG klasių mokinių kėlimo į aukštesnes klases.</w:t>
            </w:r>
            <w:r w:rsidR="00631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75DF" w:rsidRDefault="005B75DF" w:rsidP="00755530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pagrindinio ugdymo programos baigimo ir išsilavinimo pažymėjimų išdavimo.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d. 14.00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31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KK projekto galutinių ataskaitų rengimas. </w:t>
            </w:r>
          </w:p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5B75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31D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ŪTA mokymuose .</w:t>
            </w:r>
          </w:p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 15, 16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5B75D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Učkuronienė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31DE5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E5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31D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C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TŪM projekto rengimas.</w:t>
            </w:r>
          </w:p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631DE5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E5" w:rsidRDefault="005B75DF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darbo grupė</w:t>
            </w:r>
          </w:p>
        </w:tc>
      </w:tr>
      <w:tr w:rsidR="00C209EC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C" w:rsidRDefault="00F2671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209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C" w:rsidRDefault="00C209EC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Nuotolinis susitikimas su ugniagesių gelbėtojų mokyklos atstovais „</w:t>
            </w:r>
            <w:r w:rsidR="008B19D4">
              <w:rPr>
                <w:rFonts w:ascii="Times New Roman" w:hAnsi="Times New Roman"/>
                <w:sz w:val="24"/>
                <w:szCs w:val="24"/>
              </w:rPr>
              <w:t>Tapk ugniagesiu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gelbėtoju“ </w:t>
            </w:r>
          </w:p>
          <w:p w:rsidR="004C3FC2" w:rsidRDefault="004C3FC2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C" w:rsidRDefault="00C209EC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d. 13.00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C" w:rsidRDefault="00C209EC" w:rsidP="00C209EC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4C3FC2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C2" w:rsidRDefault="004C3FC2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C2" w:rsidRDefault="004C3FC2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Netradicinė geografijos pamoka „Išorinės ir vidinės ES sienos“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Purvėnų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užkardoje. </w:t>
            </w:r>
          </w:p>
          <w:p w:rsidR="00265D57" w:rsidRDefault="00265D57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C2" w:rsidRDefault="004C3FC2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9-12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C2" w:rsidRDefault="004C3FC2" w:rsidP="004C3FC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265D57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0B7D8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0B7D84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Kolektyvo išvyka.</w:t>
            </w:r>
          </w:p>
          <w:p w:rsidR="00265D57" w:rsidRDefault="00265D57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D57" w:rsidRDefault="00265D57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0B7D84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0B7D84" w:rsidP="004C3FC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Andrukonienė</w:t>
            </w:r>
            <w:proofErr w:type="spellEnd"/>
          </w:p>
        </w:tc>
      </w:tr>
      <w:tr w:rsidR="00265D57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0B7D84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670149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konferencija  „Mokymosi vertinimas, vertinimas mokymuisi, vertinimas kaip mokymasis?“</w:t>
            </w:r>
          </w:p>
          <w:p w:rsidR="00265D57" w:rsidRDefault="00265D57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0B7D84" w:rsidP="0075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d. 10.00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0B7D84" w:rsidP="004C3FC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Marija Motus</w:t>
            </w:r>
          </w:p>
        </w:tc>
      </w:tr>
      <w:tr w:rsidR="00265D57" w:rsidTr="007555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265D57" w:rsidP="0075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265D57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D57" w:rsidRDefault="00265D57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D57" w:rsidRDefault="00265D57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265D57" w:rsidP="0075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7" w:rsidRDefault="00265D57" w:rsidP="004C3FC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50CF" w:rsidRDefault="003F50CF" w:rsidP="003F50CF"/>
    <w:p w:rsidR="003F50CF" w:rsidRDefault="003F50CF" w:rsidP="003F50CF"/>
    <w:p w:rsidR="003F50CF" w:rsidRDefault="003F50CF" w:rsidP="003F50CF"/>
    <w:p w:rsidR="004842B7" w:rsidRDefault="004842B7"/>
    <w:sectPr w:rsidR="004842B7" w:rsidSect="003F50C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4EA"/>
    <w:multiLevelType w:val="hybridMultilevel"/>
    <w:tmpl w:val="CD40B9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10EF"/>
    <w:multiLevelType w:val="hybridMultilevel"/>
    <w:tmpl w:val="ED6AA9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4169D"/>
    <w:multiLevelType w:val="hybridMultilevel"/>
    <w:tmpl w:val="DF24FC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349C0"/>
    <w:multiLevelType w:val="hybridMultilevel"/>
    <w:tmpl w:val="5D18CB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42770"/>
    <w:multiLevelType w:val="hybridMultilevel"/>
    <w:tmpl w:val="D1A687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C6654"/>
    <w:multiLevelType w:val="hybridMultilevel"/>
    <w:tmpl w:val="F8FCA1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20E04"/>
    <w:multiLevelType w:val="hybridMultilevel"/>
    <w:tmpl w:val="0B1A22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55753"/>
    <w:multiLevelType w:val="hybridMultilevel"/>
    <w:tmpl w:val="A7E2F6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16BD8"/>
    <w:multiLevelType w:val="hybridMultilevel"/>
    <w:tmpl w:val="4582E6E2"/>
    <w:lvl w:ilvl="0" w:tplc="529C9F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EE1B81"/>
    <w:multiLevelType w:val="hybridMultilevel"/>
    <w:tmpl w:val="71EA96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427AA"/>
    <w:multiLevelType w:val="hybridMultilevel"/>
    <w:tmpl w:val="1AB298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11486"/>
    <w:multiLevelType w:val="hybridMultilevel"/>
    <w:tmpl w:val="BAAE54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83"/>
    <w:rsid w:val="00095BE4"/>
    <w:rsid w:val="000B7D84"/>
    <w:rsid w:val="00121044"/>
    <w:rsid w:val="00265D57"/>
    <w:rsid w:val="003D78C4"/>
    <w:rsid w:val="003F50CF"/>
    <w:rsid w:val="004842B7"/>
    <w:rsid w:val="004C3FC2"/>
    <w:rsid w:val="005B75DF"/>
    <w:rsid w:val="00631DE5"/>
    <w:rsid w:val="00670149"/>
    <w:rsid w:val="006D06DD"/>
    <w:rsid w:val="0073142B"/>
    <w:rsid w:val="007E3ABA"/>
    <w:rsid w:val="008B19D4"/>
    <w:rsid w:val="008D0FC0"/>
    <w:rsid w:val="00C209EC"/>
    <w:rsid w:val="00D32283"/>
    <w:rsid w:val="00F14D41"/>
    <w:rsid w:val="00F2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50C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F5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50C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F5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2022-06-07T09:23:00Z</cp:lastPrinted>
  <dcterms:created xsi:type="dcterms:W3CDTF">2022-06-08T08:09:00Z</dcterms:created>
  <dcterms:modified xsi:type="dcterms:W3CDTF">2022-06-08T08:09:00Z</dcterms:modified>
</cp:coreProperties>
</file>