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2FFB" w:rsidRDefault="00A82FFB" w:rsidP="00A82FFB">
      <w:pPr>
        <w:spacing w:before="100" w:beforeAutospacing="1" w:after="0"/>
        <w:jc w:val="center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 xml:space="preserve">Šalčininkų r. Eišiškių gimnazijos </w:t>
      </w:r>
      <w:r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br/>
        <w:t>2022 m. balandžio  mėn. veiklos planas</w:t>
      </w:r>
    </w:p>
    <w:tbl>
      <w:tblPr>
        <w:tblW w:w="5000" w:type="pct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7976"/>
        <w:gridCol w:w="2164"/>
        <w:gridCol w:w="4013"/>
      </w:tblGrid>
      <w:tr w:rsidR="00A82FFB" w:rsidTr="00A82FFB">
        <w:trPr>
          <w:tblCellSpacing w:w="0" w:type="dxa"/>
        </w:trPr>
        <w:tc>
          <w:tcPr>
            <w:tcW w:w="797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82FFB" w:rsidRDefault="00A82FFB">
            <w:pPr>
              <w:spacing w:before="100" w:beforeAutospacing="1" w:after="0"/>
              <w:rPr>
                <w:rFonts w:ascii="Times New Roman" w:eastAsia="Times New Roman" w:hAnsi="Times New Roman"/>
                <w:sz w:val="24"/>
                <w:szCs w:val="24"/>
                <w:lang w:val="pl-PL" w:eastAsia="pl-PL"/>
              </w:rPr>
            </w:pPr>
            <w:proofErr w:type="spellStart"/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pl-PL" w:eastAsia="pl-PL"/>
              </w:rPr>
              <w:t>Veiklos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pl-PL" w:eastAsia="pl-PL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pl-PL" w:eastAsia="pl-PL"/>
              </w:rPr>
              <w:t>sritis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pl-PL" w:eastAsia="pl-PL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pl-PL" w:eastAsia="pl-PL"/>
              </w:rPr>
              <w:t>turinys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pl-PL" w:eastAsia="pl-PL"/>
              </w:rPr>
              <w:t>, forma</w:t>
            </w:r>
          </w:p>
        </w:tc>
        <w:tc>
          <w:tcPr>
            <w:tcW w:w="216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82FFB" w:rsidRDefault="00A82FFB">
            <w:pPr>
              <w:spacing w:before="100" w:beforeAutospacing="1" w:after="0"/>
              <w:rPr>
                <w:rFonts w:ascii="Times New Roman" w:eastAsia="Times New Roman" w:hAnsi="Times New Roman"/>
                <w:sz w:val="24"/>
                <w:szCs w:val="24"/>
                <w:lang w:val="pl-PL" w:eastAsia="pl-PL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pl-PL" w:eastAsia="pl-PL"/>
              </w:rPr>
              <w:t xml:space="preserve">Data,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pl-PL" w:eastAsia="pl-PL"/>
              </w:rPr>
              <w:t>vieta</w:t>
            </w:r>
            <w:proofErr w:type="spellEnd"/>
          </w:p>
        </w:tc>
        <w:tc>
          <w:tcPr>
            <w:tcW w:w="401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82FFB" w:rsidRDefault="00A82FFB">
            <w:pPr>
              <w:spacing w:before="100" w:beforeAutospacing="1" w:after="0"/>
              <w:rPr>
                <w:rFonts w:ascii="Times New Roman" w:eastAsia="Times New Roman" w:hAnsi="Times New Roman"/>
                <w:sz w:val="24"/>
                <w:szCs w:val="24"/>
                <w:lang w:val="pl-PL" w:eastAsia="pl-PL"/>
              </w:rPr>
            </w:pPr>
            <w:proofErr w:type="spellStart"/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pl-PL" w:eastAsia="pl-PL"/>
              </w:rPr>
              <w:t>Vykdytojas</w:t>
            </w:r>
            <w:proofErr w:type="spellEnd"/>
          </w:p>
        </w:tc>
      </w:tr>
      <w:tr w:rsidR="00A82FFB" w:rsidTr="00A82FFB">
        <w:trPr>
          <w:tblCellSpacing w:w="0" w:type="dxa"/>
        </w:trPr>
        <w:tc>
          <w:tcPr>
            <w:tcW w:w="797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82FFB" w:rsidRDefault="00A82FFB">
            <w:pPr>
              <w:spacing w:before="100" w:beforeAutospacing="1" w:after="0"/>
              <w:rPr>
                <w:rFonts w:ascii="Times New Roman" w:eastAsia="Times New Roman" w:hAnsi="Times New Roman"/>
                <w:sz w:val="24"/>
                <w:szCs w:val="24"/>
                <w:lang w:val="pl-PL" w:eastAsia="pl-PL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pl-PL" w:eastAsia="pl-PL"/>
              </w:rPr>
              <w:t xml:space="preserve">I.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pl-PL" w:eastAsia="pl-PL"/>
              </w:rPr>
              <w:t>Mokymasis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pl-PL" w:eastAsia="pl-PL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pl-PL" w:eastAsia="pl-PL"/>
              </w:rPr>
              <w:t>ir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pl-PL" w:eastAsia="pl-PL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pl-PL" w:eastAsia="pl-PL"/>
              </w:rPr>
              <w:t>ugdymas</w:t>
            </w:r>
            <w:proofErr w:type="spellEnd"/>
          </w:p>
        </w:tc>
        <w:tc>
          <w:tcPr>
            <w:tcW w:w="216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A82FFB" w:rsidRDefault="00A82FFB">
            <w:pPr>
              <w:spacing w:before="100" w:beforeAutospacing="1" w:after="0"/>
              <w:rPr>
                <w:rFonts w:ascii="Times New Roman" w:eastAsia="Times New Roman" w:hAnsi="Times New Roman"/>
                <w:sz w:val="24"/>
                <w:szCs w:val="24"/>
                <w:lang w:val="pl-PL" w:eastAsia="pl-PL"/>
              </w:rPr>
            </w:pPr>
          </w:p>
        </w:tc>
        <w:tc>
          <w:tcPr>
            <w:tcW w:w="401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82FFB" w:rsidRDefault="00A82FFB">
            <w:pPr>
              <w:spacing w:after="0"/>
            </w:pPr>
          </w:p>
        </w:tc>
      </w:tr>
      <w:tr w:rsidR="00A82FFB" w:rsidTr="00A82FFB">
        <w:trPr>
          <w:trHeight w:val="321"/>
          <w:tblCellSpacing w:w="0" w:type="dxa"/>
        </w:trPr>
        <w:tc>
          <w:tcPr>
            <w:tcW w:w="797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26BC5" w:rsidRDefault="00826BC5" w:rsidP="006B7760">
            <w:pPr>
              <w:spacing w:before="100" w:beforeAutospacing="1" w:after="0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4 klasių NMPP</w:t>
            </w:r>
            <w:r w:rsidR="006B7760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                                                                                                   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Skaitymas</w:t>
            </w:r>
            <w:r w:rsidR="006B7760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                                                                                                          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Matematika</w:t>
            </w:r>
            <w:r w:rsidR="006B7760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                                                                                                             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Pasaulio pažinimas</w:t>
            </w:r>
          </w:p>
        </w:tc>
        <w:tc>
          <w:tcPr>
            <w:tcW w:w="216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26BC5" w:rsidRDefault="006B7760" w:rsidP="003D1E40">
            <w:pPr>
              <w:spacing w:before="100" w:beforeAutospacing="1" w:after="0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                                </w:t>
            </w:r>
            <w:r w:rsidR="00826BC5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1 d. 11.00 val.</w:t>
            </w:r>
            <w:r w:rsidR="003D1E40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                </w:t>
            </w:r>
            <w:r w:rsidR="00826BC5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5 d. 11.00 val.</w:t>
            </w:r>
            <w:r w:rsidR="00A82FFB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                     </w:t>
            </w:r>
            <w:r w:rsidR="00826BC5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7 d. </w:t>
            </w:r>
            <w:r w:rsidR="003D1E40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11.00 val.</w:t>
            </w:r>
          </w:p>
        </w:tc>
        <w:tc>
          <w:tcPr>
            <w:tcW w:w="401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82FFB" w:rsidRDefault="00826BC5" w:rsidP="00826BC5">
            <w:pPr>
              <w:numPr>
                <w:ilvl w:val="0"/>
                <w:numId w:val="11"/>
              </w:numPr>
              <w:spacing w:before="100" w:beforeAutospacing="1" w:after="0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Jankevič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, G. Paškevičienė</w:t>
            </w:r>
          </w:p>
        </w:tc>
      </w:tr>
      <w:tr w:rsidR="00A82FFB" w:rsidTr="00A82FFB">
        <w:trPr>
          <w:tblCellSpacing w:w="0" w:type="dxa"/>
        </w:trPr>
        <w:tc>
          <w:tcPr>
            <w:tcW w:w="797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826BC5" w:rsidRDefault="00826BC5" w:rsidP="003D1E40">
            <w:pPr>
              <w:spacing w:before="100" w:beforeAutospacing="1" w:after="0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6 klasių NMPP</w:t>
            </w:r>
            <w:r w:rsidR="003D1E40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                                                                                                                       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Skaitymas</w:t>
            </w:r>
            <w:r w:rsidR="003D1E40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                                                                                                           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Matematika</w:t>
            </w:r>
          </w:p>
        </w:tc>
        <w:tc>
          <w:tcPr>
            <w:tcW w:w="216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826BC5" w:rsidRDefault="003D1E40" w:rsidP="003D1E40">
            <w:pPr>
              <w:spacing w:before="100" w:beforeAutospacing="1" w:after="0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                              </w:t>
            </w:r>
            <w:r w:rsidR="00826BC5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11 d. 11.00 val.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           </w:t>
            </w:r>
            <w:r w:rsidR="00826BC5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13 d. 11.00 val. </w:t>
            </w:r>
          </w:p>
        </w:tc>
        <w:tc>
          <w:tcPr>
            <w:tcW w:w="401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A82FFB" w:rsidRDefault="00826BC5">
            <w:pPr>
              <w:spacing w:before="100" w:beforeAutospacing="1" w:after="0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G. Paškevičienė, A.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Jankevič</w:t>
            </w:r>
            <w:proofErr w:type="spellEnd"/>
          </w:p>
        </w:tc>
      </w:tr>
      <w:tr w:rsidR="00826BC5" w:rsidTr="00A82FFB">
        <w:trPr>
          <w:tblCellSpacing w:w="0" w:type="dxa"/>
        </w:trPr>
        <w:tc>
          <w:tcPr>
            <w:tcW w:w="797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826BC5" w:rsidRDefault="00826BC5" w:rsidP="003D1E40">
            <w:pPr>
              <w:spacing w:before="100" w:beforeAutospacing="1" w:after="0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8 klasių MNPP</w:t>
            </w:r>
            <w:r w:rsidR="003D1E40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                                                                                                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Skaitymas </w:t>
            </w:r>
            <w:r w:rsidR="003D1E40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                                                                                                       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Matematika</w:t>
            </w:r>
            <w:r w:rsidR="003D1E40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                                                                                                          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Socialiniai mokslai</w:t>
            </w:r>
          </w:p>
        </w:tc>
        <w:tc>
          <w:tcPr>
            <w:tcW w:w="216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826BC5" w:rsidRDefault="003D1E40" w:rsidP="003D1E40">
            <w:pPr>
              <w:spacing w:before="100" w:beforeAutospacing="1" w:after="0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                              </w:t>
            </w:r>
            <w:r w:rsidR="00826BC5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25 d. 11.00 val.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     </w:t>
            </w:r>
            <w:r w:rsidR="00826BC5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27 d. 11.00 val.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     </w:t>
            </w:r>
            <w:r w:rsidR="00826BC5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29 d. 11.00 val. </w:t>
            </w:r>
          </w:p>
        </w:tc>
        <w:tc>
          <w:tcPr>
            <w:tcW w:w="401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826BC5" w:rsidRDefault="008310C2">
            <w:pPr>
              <w:spacing w:before="100" w:beforeAutospacing="1" w:after="0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8310C2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G. Paškevičienė, A. </w:t>
            </w:r>
            <w:proofErr w:type="spellStart"/>
            <w:r w:rsidRPr="008310C2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Jankevič</w:t>
            </w:r>
            <w:proofErr w:type="spellEnd"/>
          </w:p>
        </w:tc>
      </w:tr>
      <w:tr w:rsidR="00A82FFB" w:rsidTr="00A82FFB">
        <w:trPr>
          <w:tblCellSpacing w:w="0" w:type="dxa"/>
        </w:trPr>
        <w:tc>
          <w:tcPr>
            <w:tcW w:w="797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82FFB" w:rsidRDefault="00A82FFB">
            <w:pPr>
              <w:spacing w:before="100" w:beforeAutospacing="1" w:after="0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Lenkų k. PUPP I-oji dalis ( žodžiu).</w:t>
            </w:r>
          </w:p>
        </w:tc>
        <w:tc>
          <w:tcPr>
            <w:tcW w:w="216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82FFB" w:rsidRDefault="00653630">
            <w:pPr>
              <w:spacing w:before="100" w:beforeAutospacing="1" w:after="0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6</w:t>
            </w:r>
            <w:r w:rsidR="00A82FFB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 d.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nuo 9.00 val.</w:t>
            </w:r>
          </w:p>
        </w:tc>
        <w:tc>
          <w:tcPr>
            <w:tcW w:w="401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82FFB" w:rsidRDefault="00A82FFB">
            <w:pPr>
              <w:spacing w:before="100" w:beforeAutospacing="1" w:after="0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Vykdymo/vertinimo grupė</w:t>
            </w:r>
            <w:r>
              <w:t xml:space="preserve">                       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G. Paškevičienė</w:t>
            </w:r>
          </w:p>
        </w:tc>
      </w:tr>
      <w:tr w:rsidR="00A82FFB" w:rsidTr="00A82FFB">
        <w:trPr>
          <w:tblCellSpacing w:w="0" w:type="dxa"/>
        </w:trPr>
        <w:tc>
          <w:tcPr>
            <w:tcW w:w="797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82FFB" w:rsidRDefault="00653630" w:rsidP="00653630">
            <w:pPr>
              <w:spacing w:before="100" w:beforeAutospacing="1" w:after="0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Lietuvių k. ir literatūros įskaita.</w:t>
            </w:r>
            <w:r w:rsidR="00A82FFB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ab/>
            </w:r>
          </w:p>
        </w:tc>
        <w:tc>
          <w:tcPr>
            <w:tcW w:w="216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82FFB" w:rsidRDefault="00653630">
            <w:pPr>
              <w:spacing w:before="100" w:beforeAutospacing="1" w:after="0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6 d. nuo 9.00 val.  </w:t>
            </w:r>
          </w:p>
        </w:tc>
        <w:tc>
          <w:tcPr>
            <w:tcW w:w="401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82FFB" w:rsidRDefault="00A82FFB">
            <w:pPr>
              <w:spacing w:before="100" w:beforeAutospacing="1" w:after="0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Vykdymo/vertinimo grupė       </w:t>
            </w:r>
            <w:r w:rsidR="00653630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                 A. </w:t>
            </w:r>
            <w:proofErr w:type="spellStart"/>
            <w:r w:rsidR="00653630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Jankevič</w:t>
            </w:r>
            <w:proofErr w:type="spellEnd"/>
          </w:p>
        </w:tc>
      </w:tr>
      <w:tr w:rsidR="00A82FFB" w:rsidTr="00653630">
        <w:trPr>
          <w:tblCellSpacing w:w="0" w:type="dxa"/>
        </w:trPr>
        <w:tc>
          <w:tcPr>
            <w:tcW w:w="797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A82FFB" w:rsidRDefault="008C4E09">
            <w:pPr>
              <w:spacing w:before="100" w:beforeAutospacing="1" w:after="0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Bibliotekinės pamokos 1,2,3,4 ,8 klasių  mokiniams. </w:t>
            </w:r>
          </w:p>
        </w:tc>
        <w:tc>
          <w:tcPr>
            <w:tcW w:w="216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A82FFB" w:rsidRDefault="008C4E09">
            <w:pPr>
              <w:spacing w:before="100" w:beforeAutospacing="1" w:after="0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II-III sav. </w:t>
            </w:r>
          </w:p>
        </w:tc>
        <w:tc>
          <w:tcPr>
            <w:tcW w:w="401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A82FFB" w:rsidRDefault="008C4E09" w:rsidP="008C4E09">
            <w:pPr>
              <w:numPr>
                <w:ilvl w:val="0"/>
                <w:numId w:val="12"/>
              </w:numPr>
              <w:spacing w:before="100" w:beforeAutospacing="1" w:after="0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Skrobocka</w:t>
            </w:r>
            <w:proofErr w:type="spellEnd"/>
          </w:p>
        </w:tc>
      </w:tr>
      <w:tr w:rsidR="00A82FFB" w:rsidTr="00653630">
        <w:trPr>
          <w:tblCellSpacing w:w="0" w:type="dxa"/>
        </w:trPr>
        <w:tc>
          <w:tcPr>
            <w:tcW w:w="797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A82FFB" w:rsidRDefault="007B7363">
            <w:pPr>
              <w:spacing w:before="100" w:beforeAutospacing="1" w:after="0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Projekto „</w:t>
            </w:r>
            <w:r w:rsidR="008C4E09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Skaitome kartu“  veiklų vykdymas.</w:t>
            </w:r>
          </w:p>
        </w:tc>
        <w:tc>
          <w:tcPr>
            <w:tcW w:w="216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A82FFB" w:rsidRDefault="008C4E09">
            <w:pPr>
              <w:spacing w:before="100" w:beforeAutospacing="1" w:after="0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II-III sav. </w:t>
            </w:r>
          </w:p>
        </w:tc>
        <w:tc>
          <w:tcPr>
            <w:tcW w:w="401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A82FFB" w:rsidRDefault="008C4E09" w:rsidP="008C4E09">
            <w:pPr>
              <w:numPr>
                <w:ilvl w:val="0"/>
                <w:numId w:val="13"/>
              </w:numPr>
              <w:spacing w:before="100" w:beforeAutospacing="1" w:after="0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Skrobocka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, Č.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Romanovska</w:t>
            </w:r>
            <w:proofErr w:type="spellEnd"/>
          </w:p>
        </w:tc>
      </w:tr>
      <w:tr w:rsidR="00A82FFB" w:rsidTr="00A82FFB">
        <w:trPr>
          <w:tblCellSpacing w:w="0" w:type="dxa"/>
        </w:trPr>
        <w:tc>
          <w:tcPr>
            <w:tcW w:w="797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82FFB" w:rsidRDefault="00A82FFB">
            <w:pPr>
              <w:spacing w:before="100" w:beforeAutospacing="1" w:after="0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Rajoninis pradinių klasių mokinių anglų k. konkursas</w:t>
            </w:r>
          </w:p>
        </w:tc>
        <w:tc>
          <w:tcPr>
            <w:tcW w:w="216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82FFB" w:rsidRDefault="00A82FFB">
            <w:pPr>
              <w:spacing w:before="100" w:beforeAutospacing="1" w:after="0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11 d. </w:t>
            </w:r>
          </w:p>
        </w:tc>
        <w:tc>
          <w:tcPr>
            <w:tcW w:w="401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82FFB" w:rsidRDefault="00A82FFB">
            <w:pPr>
              <w:spacing w:before="100" w:beforeAutospacing="1" w:after="0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V.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Titko</w:t>
            </w:r>
            <w:proofErr w:type="spellEnd"/>
          </w:p>
        </w:tc>
      </w:tr>
      <w:tr w:rsidR="00A82FFB" w:rsidTr="00653630">
        <w:trPr>
          <w:tblCellSpacing w:w="0" w:type="dxa"/>
        </w:trPr>
        <w:tc>
          <w:tcPr>
            <w:tcW w:w="797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A82FFB" w:rsidRDefault="00A82FFB">
            <w:pPr>
              <w:spacing w:before="100" w:beforeAutospacing="1" w:after="0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216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A82FFB" w:rsidRDefault="00A82FFB">
            <w:pPr>
              <w:spacing w:before="100" w:beforeAutospacing="1" w:after="0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401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A82FFB" w:rsidRDefault="00A82FFB" w:rsidP="00653630">
            <w:pPr>
              <w:spacing w:before="100" w:beforeAutospacing="1" w:after="0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</w:tr>
      <w:tr w:rsidR="00A82FFB" w:rsidTr="00A82FFB">
        <w:trPr>
          <w:tblCellSpacing w:w="0" w:type="dxa"/>
        </w:trPr>
        <w:tc>
          <w:tcPr>
            <w:tcW w:w="797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82FFB" w:rsidRDefault="00A82FFB">
            <w:pPr>
              <w:spacing w:before="100" w:beforeAutospacing="1" w:after="0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  <w:t>II. Meninė, sportinė ir techninė veikla</w:t>
            </w:r>
          </w:p>
        </w:tc>
        <w:tc>
          <w:tcPr>
            <w:tcW w:w="216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A82FFB" w:rsidRDefault="00A82FFB">
            <w:pPr>
              <w:spacing w:before="100" w:beforeAutospacing="1" w:after="0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401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A82FFB" w:rsidRDefault="00A82FFB">
            <w:pPr>
              <w:spacing w:before="100" w:beforeAutospacing="1" w:after="0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</w:tr>
      <w:tr w:rsidR="00A82FFB" w:rsidTr="00A82FFB">
        <w:trPr>
          <w:tblCellSpacing w:w="0" w:type="dxa"/>
        </w:trPr>
        <w:tc>
          <w:tcPr>
            <w:tcW w:w="797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82FFB" w:rsidRDefault="00653630" w:rsidP="00653630">
            <w:pPr>
              <w:spacing w:before="100" w:beforeAutospacing="1" w:after="0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lastRenderedPageBreak/>
              <w:t xml:space="preserve">Sveikatingumo akcija pradinių klasių mokiniams ir mokyklos bendruomenei </w:t>
            </w:r>
            <w:r w:rsidR="00DC189E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      </w:t>
            </w:r>
            <w:r w:rsidR="007B7363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„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Aktyvios pertraukos“</w:t>
            </w:r>
            <w:r w:rsidR="00A82FFB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.</w:t>
            </w:r>
          </w:p>
        </w:tc>
        <w:tc>
          <w:tcPr>
            <w:tcW w:w="216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82FFB" w:rsidRDefault="006B7760">
            <w:pPr>
              <w:spacing w:before="100" w:beforeAutospacing="1" w:after="0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II sav. </w:t>
            </w:r>
          </w:p>
        </w:tc>
        <w:tc>
          <w:tcPr>
            <w:tcW w:w="401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82FFB" w:rsidRDefault="00A82FFB">
            <w:pPr>
              <w:spacing w:before="100" w:beforeAutospacing="1" w:after="0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Mokinių taryba, M.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Juchnevič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, </w:t>
            </w:r>
            <w:r w:rsidR="006B7760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           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I.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Žiemaitienė</w:t>
            </w:r>
            <w:proofErr w:type="spellEnd"/>
          </w:p>
        </w:tc>
      </w:tr>
      <w:tr w:rsidR="00A82FFB" w:rsidTr="00A82FFB">
        <w:trPr>
          <w:tblCellSpacing w:w="0" w:type="dxa"/>
        </w:trPr>
        <w:tc>
          <w:tcPr>
            <w:tcW w:w="797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82FFB" w:rsidRDefault="00A82FFB">
            <w:pPr>
              <w:spacing w:before="100" w:beforeAutospacing="1" w:after="0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Pradinių klasių mokinių meninio skaitymo konkurso „Vaikystės spalvos“ mokyklinis etapas.</w:t>
            </w:r>
          </w:p>
        </w:tc>
        <w:tc>
          <w:tcPr>
            <w:tcW w:w="216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82FFB" w:rsidRDefault="00A82FFB">
            <w:pPr>
              <w:spacing w:before="100" w:beforeAutospacing="1" w:after="0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    </w:t>
            </w:r>
            <w:r w:rsidR="006B7760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II sav. </w:t>
            </w:r>
          </w:p>
        </w:tc>
        <w:tc>
          <w:tcPr>
            <w:tcW w:w="401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82FFB" w:rsidRDefault="00A82FFB">
            <w:pPr>
              <w:spacing w:before="100" w:beforeAutospacing="1" w:after="0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Pradinių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kl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. mokytojos, lietuvių k. mokytojos</w:t>
            </w:r>
          </w:p>
        </w:tc>
      </w:tr>
      <w:tr w:rsidR="00A82FFB" w:rsidTr="00653630">
        <w:trPr>
          <w:tblCellSpacing w:w="0" w:type="dxa"/>
        </w:trPr>
        <w:tc>
          <w:tcPr>
            <w:tcW w:w="797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A82FFB" w:rsidRDefault="00A82FFB">
            <w:pPr>
              <w:spacing w:before="100" w:beforeAutospacing="1" w:after="0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216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A82FFB" w:rsidRDefault="00A82FFB">
            <w:pPr>
              <w:spacing w:before="100" w:beforeAutospacing="1" w:after="0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401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A82FFB" w:rsidRDefault="00A82FFB">
            <w:pPr>
              <w:spacing w:before="100" w:beforeAutospacing="1" w:after="0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</w:tr>
      <w:tr w:rsidR="00A82FFB" w:rsidTr="00A82FFB">
        <w:trPr>
          <w:tblCellSpacing w:w="0" w:type="dxa"/>
        </w:trPr>
        <w:tc>
          <w:tcPr>
            <w:tcW w:w="797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82FFB" w:rsidRDefault="00A82FFB">
            <w:pPr>
              <w:spacing w:before="100" w:beforeAutospacing="1" w:after="0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  <w:t>III. Pagalba mokiniams ir kitiems bendruomenės nariams</w:t>
            </w:r>
          </w:p>
        </w:tc>
        <w:tc>
          <w:tcPr>
            <w:tcW w:w="216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A82FFB" w:rsidRDefault="00A82FFB">
            <w:pPr>
              <w:spacing w:before="100" w:beforeAutospacing="1" w:after="0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401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A82FFB" w:rsidRDefault="00A82FFB">
            <w:pPr>
              <w:spacing w:before="100" w:beforeAutospacing="1" w:after="0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</w:tr>
      <w:tr w:rsidR="00A82FFB" w:rsidTr="00A82FFB">
        <w:trPr>
          <w:tblCellSpacing w:w="0" w:type="dxa"/>
        </w:trPr>
        <w:tc>
          <w:tcPr>
            <w:tcW w:w="797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82FFB" w:rsidRDefault="008C4E09" w:rsidP="008C4E09">
            <w:pPr>
              <w:spacing w:before="100" w:beforeAutospacing="1" w:after="0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Vaiko gerovės komisijos posėdis.</w:t>
            </w:r>
            <w:r w:rsidR="00A82FFB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 </w:t>
            </w:r>
          </w:p>
        </w:tc>
        <w:tc>
          <w:tcPr>
            <w:tcW w:w="216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82FFB" w:rsidRDefault="006B7760">
            <w:pPr>
              <w:spacing w:before="100" w:beforeAutospacing="1" w:after="0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Pagal poreikį</w:t>
            </w:r>
          </w:p>
        </w:tc>
        <w:tc>
          <w:tcPr>
            <w:tcW w:w="401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82FFB" w:rsidRDefault="00A82FFB" w:rsidP="008C4E09">
            <w:pPr>
              <w:numPr>
                <w:ilvl w:val="0"/>
                <w:numId w:val="4"/>
              </w:numPr>
              <w:spacing w:before="100" w:beforeAutospacing="1" w:after="0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Jankevič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, </w:t>
            </w:r>
          </w:p>
        </w:tc>
      </w:tr>
      <w:tr w:rsidR="00A82FFB" w:rsidTr="00653630">
        <w:trPr>
          <w:tblCellSpacing w:w="0" w:type="dxa"/>
        </w:trPr>
        <w:tc>
          <w:tcPr>
            <w:tcW w:w="797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A82FFB" w:rsidRDefault="008C4E0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Susitikimas su Šalčininkų r. </w:t>
            </w:r>
            <w:r w:rsidR="007B7363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savivaldybės užimtumo tarnyba „</w:t>
            </w:r>
            <w:bookmarkStart w:id="0" w:name="_GoBack"/>
            <w:bookmarkEnd w:id="0"/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Profesijos pasirinkimas“ ( IG klasės). </w:t>
            </w:r>
          </w:p>
        </w:tc>
        <w:tc>
          <w:tcPr>
            <w:tcW w:w="216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A82FFB" w:rsidRDefault="008C4E09">
            <w:pPr>
              <w:spacing w:before="100" w:beforeAutospacing="1" w:after="0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8 d. </w:t>
            </w:r>
          </w:p>
        </w:tc>
        <w:tc>
          <w:tcPr>
            <w:tcW w:w="401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A82FFB" w:rsidRDefault="008C4E09" w:rsidP="008C4E09">
            <w:pPr>
              <w:numPr>
                <w:ilvl w:val="0"/>
                <w:numId w:val="14"/>
              </w:numPr>
              <w:spacing w:before="100" w:beforeAutospacing="1" w:after="0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Korkut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, Z.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Sokolovska</w:t>
            </w:r>
            <w:proofErr w:type="spellEnd"/>
          </w:p>
        </w:tc>
      </w:tr>
      <w:tr w:rsidR="00A82FFB" w:rsidTr="00653630">
        <w:trPr>
          <w:tblCellSpacing w:w="0" w:type="dxa"/>
        </w:trPr>
        <w:tc>
          <w:tcPr>
            <w:tcW w:w="797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A82FFB" w:rsidRDefault="006B7760">
            <w:pPr>
              <w:spacing w:before="100" w:beforeAutospacing="1" w:after="0"/>
              <w:rPr>
                <w:rFonts w:ascii="Times New Roman" w:eastAsia="Times New Roman" w:hAnsi="Times New Roman"/>
                <w:sz w:val="24"/>
                <w:szCs w:val="24"/>
                <w:lang w:val="es-ES_tradnl" w:eastAsia="pl-P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s-ES_tradnl" w:eastAsia="pl-PL"/>
              </w:rPr>
              <w:t>IIIG-IVG klasių mokinių susitikimas su Vytauto Didžiojo Universiteto atstovais.</w:t>
            </w:r>
          </w:p>
        </w:tc>
        <w:tc>
          <w:tcPr>
            <w:tcW w:w="216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A82FFB" w:rsidRDefault="006B7760">
            <w:pPr>
              <w:spacing w:before="100" w:beforeAutospacing="1" w:after="0"/>
              <w:rPr>
                <w:rFonts w:ascii="Times New Roman" w:eastAsia="Times New Roman" w:hAnsi="Times New Roman"/>
                <w:sz w:val="24"/>
                <w:szCs w:val="24"/>
                <w:lang w:val="es-ES_tradnl" w:eastAsia="pl-P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s-ES_tradnl" w:eastAsia="pl-PL"/>
              </w:rPr>
              <w:t xml:space="preserve">8 d. 12.00 val. </w:t>
            </w:r>
          </w:p>
        </w:tc>
        <w:tc>
          <w:tcPr>
            <w:tcW w:w="401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A82FFB" w:rsidRPr="008C4E09" w:rsidRDefault="006B7760">
            <w:pPr>
              <w:spacing w:before="100" w:beforeAutospacing="1" w:after="0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Ž.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Bogdevičienė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, J.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Andrukonienė</w:t>
            </w:r>
            <w:proofErr w:type="spellEnd"/>
          </w:p>
        </w:tc>
      </w:tr>
      <w:tr w:rsidR="00A82FFB" w:rsidTr="00A82FFB">
        <w:trPr>
          <w:tblCellSpacing w:w="0" w:type="dxa"/>
        </w:trPr>
        <w:tc>
          <w:tcPr>
            <w:tcW w:w="797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82FFB" w:rsidRDefault="00A82FFB">
            <w:pPr>
              <w:spacing w:before="100" w:beforeAutospacing="1" w:after="0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Individualūs pokalbiai su </w:t>
            </w:r>
            <w:r w:rsidR="006B7760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elgesio,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mokymosi ir lankomumo problemų turinčiais mokiniais ir jų tėvais.</w:t>
            </w:r>
          </w:p>
        </w:tc>
        <w:tc>
          <w:tcPr>
            <w:tcW w:w="216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A82FFB" w:rsidRDefault="00A82FFB">
            <w:pPr>
              <w:spacing w:before="100" w:beforeAutospacing="1" w:after="0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401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82FFB" w:rsidRPr="008C4E09" w:rsidRDefault="00A82FFB" w:rsidP="00653630">
            <w:pPr>
              <w:spacing w:before="100" w:beforeAutospacing="1" w:after="0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Direkcija, </w:t>
            </w:r>
            <w:r w:rsidR="00653630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klasių auklėtojai</w:t>
            </w:r>
          </w:p>
        </w:tc>
      </w:tr>
      <w:tr w:rsidR="00A82FFB" w:rsidTr="00653630">
        <w:trPr>
          <w:tblCellSpacing w:w="0" w:type="dxa"/>
        </w:trPr>
        <w:tc>
          <w:tcPr>
            <w:tcW w:w="797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A82FFB" w:rsidRDefault="00A82FFB">
            <w:pPr>
              <w:spacing w:before="100" w:beforeAutospacing="1" w:after="0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216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A82FFB" w:rsidRDefault="00A82FFB">
            <w:pPr>
              <w:spacing w:before="100" w:beforeAutospacing="1" w:after="0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401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A82FFB" w:rsidRDefault="00A82FFB" w:rsidP="00653630">
            <w:pPr>
              <w:spacing w:before="100" w:beforeAutospacing="1" w:after="0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</w:tr>
      <w:tr w:rsidR="00A82FFB" w:rsidTr="00A82FFB">
        <w:trPr>
          <w:trHeight w:val="395"/>
          <w:tblCellSpacing w:w="0" w:type="dxa"/>
        </w:trPr>
        <w:tc>
          <w:tcPr>
            <w:tcW w:w="797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82FFB" w:rsidRDefault="00A82FFB">
            <w:pPr>
              <w:spacing w:before="100" w:beforeAutospacing="1" w:after="0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  <w:t>IV. Mokyklos bendruomenė ir savivalda</w:t>
            </w:r>
          </w:p>
        </w:tc>
        <w:tc>
          <w:tcPr>
            <w:tcW w:w="216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A82FFB" w:rsidRDefault="00A82FFB">
            <w:pPr>
              <w:spacing w:before="100" w:beforeAutospacing="1" w:after="0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401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A82FFB" w:rsidRDefault="00A82FFB">
            <w:pPr>
              <w:spacing w:before="100" w:beforeAutospacing="1" w:after="0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</w:tr>
      <w:tr w:rsidR="00A82FFB" w:rsidTr="00A82FFB">
        <w:trPr>
          <w:tblCellSpacing w:w="0" w:type="dxa"/>
        </w:trPr>
        <w:tc>
          <w:tcPr>
            <w:tcW w:w="797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82FFB" w:rsidRDefault="00A82FFB" w:rsidP="006B7760">
            <w:pPr>
              <w:spacing w:before="100" w:beforeAutospacing="1" w:after="0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Metodinių grupių pasitarimai. </w:t>
            </w:r>
          </w:p>
        </w:tc>
        <w:tc>
          <w:tcPr>
            <w:tcW w:w="216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A82FFB" w:rsidRDefault="00A82FFB">
            <w:pPr>
              <w:spacing w:before="100" w:beforeAutospacing="1" w:after="0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401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82FFB" w:rsidRDefault="00A82FFB">
            <w:pPr>
              <w:spacing w:before="100" w:beforeAutospacing="1" w:after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Metodinių grupių pirmininkai</w:t>
            </w:r>
          </w:p>
        </w:tc>
      </w:tr>
      <w:tr w:rsidR="00A82FFB" w:rsidTr="00A82FFB">
        <w:trPr>
          <w:tblCellSpacing w:w="0" w:type="dxa"/>
        </w:trPr>
        <w:tc>
          <w:tcPr>
            <w:tcW w:w="797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82FFB" w:rsidRDefault="00A82FFB">
            <w:pPr>
              <w:spacing w:before="100" w:beforeAutospacing="1" w:after="0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Gimnazijos veiklos įsivertinimas. </w:t>
            </w:r>
          </w:p>
        </w:tc>
        <w:tc>
          <w:tcPr>
            <w:tcW w:w="216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A82FFB" w:rsidRDefault="00A82FFB">
            <w:pPr>
              <w:spacing w:before="100" w:beforeAutospacing="1" w:after="0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401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82FFB" w:rsidRDefault="003D1E40">
            <w:pPr>
              <w:spacing w:before="100" w:beforeAutospacing="1" w:after="0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E.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krisiulevičienė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, d</w:t>
            </w:r>
            <w:r w:rsidR="00A82FFB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arbo grupė.</w:t>
            </w:r>
          </w:p>
        </w:tc>
      </w:tr>
      <w:tr w:rsidR="00A82FFB" w:rsidTr="00A82FFB">
        <w:trPr>
          <w:tblCellSpacing w:w="0" w:type="dxa"/>
        </w:trPr>
        <w:tc>
          <w:tcPr>
            <w:tcW w:w="797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82FFB" w:rsidRDefault="00A82FFB">
            <w:pPr>
              <w:spacing w:before="100" w:beforeAutospacing="1" w:after="0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Akcija „Darom“.</w:t>
            </w:r>
          </w:p>
        </w:tc>
        <w:tc>
          <w:tcPr>
            <w:tcW w:w="216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A82FFB" w:rsidRDefault="00A82FFB">
            <w:pPr>
              <w:spacing w:before="100" w:beforeAutospacing="1" w:after="0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401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82FFB" w:rsidRDefault="00A82FFB">
            <w:pPr>
              <w:spacing w:before="100" w:beforeAutospacing="1" w:after="0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M.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Juchnevič</w:t>
            </w:r>
            <w:proofErr w:type="spellEnd"/>
          </w:p>
        </w:tc>
      </w:tr>
      <w:tr w:rsidR="00A82FFB" w:rsidTr="00653630">
        <w:trPr>
          <w:tblCellSpacing w:w="0" w:type="dxa"/>
        </w:trPr>
        <w:tc>
          <w:tcPr>
            <w:tcW w:w="797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A82FFB" w:rsidRDefault="00653630">
            <w:pPr>
              <w:spacing w:before="100" w:beforeAutospacing="1" w:after="0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Mokytojų dalykininkų dalyvavimas ŪTA mokymuose. </w:t>
            </w:r>
          </w:p>
        </w:tc>
        <w:tc>
          <w:tcPr>
            <w:tcW w:w="216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A82FFB" w:rsidRDefault="00A82FFB">
            <w:pPr>
              <w:spacing w:before="100" w:beforeAutospacing="1" w:after="0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401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A82FFB" w:rsidRDefault="00A82FFB">
            <w:pPr>
              <w:spacing w:before="100" w:beforeAutospacing="1" w:after="0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</w:tr>
      <w:tr w:rsidR="00A82FFB" w:rsidTr="00A82FFB">
        <w:trPr>
          <w:tblCellSpacing w:w="0" w:type="dxa"/>
        </w:trPr>
        <w:tc>
          <w:tcPr>
            <w:tcW w:w="797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A82FFB" w:rsidRDefault="008310C2">
            <w:pPr>
              <w:spacing w:before="100" w:beforeAutospacing="1" w:after="0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Mokinių savivaldos susirinkimas.</w:t>
            </w:r>
          </w:p>
        </w:tc>
        <w:tc>
          <w:tcPr>
            <w:tcW w:w="216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A82FFB" w:rsidRDefault="008310C2">
            <w:pPr>
              <w:spacing w:before="100" w:beforeAutospacing="1" w:after="0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II sav. </w:t>
            </w:r>
          </w:p>
        </w:tc>
        <w:tc>
          <w:tcPr>
            <w:tcW w:w="401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A82FFB" w:rsidRDefault="008310C2">
            <w:pPr>
              <w:spacing w:before="100" w:beforeAutospacing="1" w:after="0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M.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Juchnevič</w:t>
            </w:r>
            <w:proofErr w:type="spellEnd"/>
          </w:p>
        </w:tc>
      </w:tr>
      <w:tr w:rsidR="00A82FFB" w:rsidTr="00A82FFB">
        <w:trPr>
          <w:tblCellSpacing w:w="0" w:type="dxa"/>
        </w:trPr>
        <w:tc>
          <w:tcPr>
            <w:tcW w:w="797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82FFB" w:rsidRDefault="00A82FFB">
            <w:pPr>
              <w:spacing w:before="100" w:beforeAutospacing="1" w:after="0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  <w:t>V. Ugdymo proceso stebėjimas, analizė, vertinimas</w:t>
            </w:r>
          </w:p>
        </w:tc>
        <w:tc>
          <w:tcPr>
            <w:tcW w:w="216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A82FFB" w:rsidRDefault="00A82FFB">
            <w:pPr>
              <w:spacing w:before="100" w:beforeAutospacing="1" w:after="0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401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A82FFB" w:rsidRDefault="00A82FFB">
            <w:pPr>
              <w:spacing w:before="100" w:beforeAutospacing="1" w:after="0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</w:tr>
      <w:tr w:rsidR="00A82FFB" w:rsidTr="00A82FFB">
        <w:trPr>
          <w:tblCellSpacing w:w="0" w:type="dxa"/>
        </w:trPr>
        <w:tc>
          <w:tcPr>
            <w:tcW w:w="797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82FFB" w:rsidRDefault="00A82FFB">
            <w:pPr>
              <w:spacing w:before="100" w:beforeAutospacing="1" w:after="0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Atvirų pamokų stebėjimas. </w:t>
            </w:r>
          </w:p>
        </w:tc>
        <w:tc>
          <w:tcPr>
            <w:tcW w:w="216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A82FFB" w:rsidRDefault="00A82FFB">
            <w:pPr>
              <w:spacing w:before="100" w:beforeAutospacing="1" w:after="0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401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82FFB" w:rsidRDefault="00A82FFB">
            <w:pPr>
              <w:spacing w:before="100" w:beforeAutospacing="1" w:after="0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Direkcija</w:t>
            </w:r>
          </w:p>
        </w:tc>
      </w:tr>
      <w:tr w:rsidR="00A82FFB" w:rsidTr="00A82FFB">
        <w:trPr>
          <w:tblCellSpacing w:w="0" w:type="dxa"/>
        </w:trPr>
        <w:tc>
          <w:tcPr>
            <w:tcW w:w="797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82FFB" w:rsidRDefault="00A82FFB">
            <w:pPr>
              <w:spacing w:before="100" w:beforeAutospacing="1" w:after="0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lastRenderedPageBreak/>
              <w:t>Mokytojų, besiruošiančių atestuotis, veiklos stebėjimas.</w:t>
            </w:r>
          </w:p>
        </w:tc>
        <w:tc>
          <w:tcPr>
            <w:tcW w:w="216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A82FFB" w:rsidRDefault="00A82FFB">
            <w:pPr>
              <w:spacing w:before="100" w:beforeAutospacing="1" w:after="0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401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82FFB" w:rsidRDefault="00A82FFB">
            <w:pPr>
              <w:spacing w:before="100" w:beforeAutospacing="1" w:after="0"/>
              <w:ind w:left="360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A.Jankevič</w:t>
            </w:r>
            <w:proofErr w:type="spellEnd"/>
          </w:p>
        </w:tc>
      </w:tr>
      <w:tr w:rsidR="00A82FFB" w:rsidTr="00A82FFB">
        <w:trPr>
          <w:tblCellSpacing w:w="0" w:type="dxa"/>
        </w:trPr>
        <w:tc>
          <w:tcPr>
            <w:tcW w:w="797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82FFB" w:rsidRDefault="00A82FFB">
            <w:pPr>
              <w:spacing w:before="100" w:beforeAutospacing="1" w:after="0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Mokytojų pamokų stebėjimas.</w:t>
            </w:r>
          </w:p>
        </w:tc>
        <w:tc>
          <w:tcPr>
            <w:tcW w:w="216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A82FFB" w:rsidRDefault="00A82FFB">
            <w:pPr>
              <w:spacing w:before="100" w:beforeAutospacing="1" w:after="0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401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82FFB" w:rsidRDefault="00A82FFB">
            <w:pPr>
              <w:spacing w:before="100" w:beforeAutospacing="1" w:after="0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Direkcija</w:t>
            </w:r>
          </w:p>
        </w:tc>
      </w:tr>
      <w:tr w:rsidR="00A82FFB" w:rsidTr="00A82FFB">
        <w:trPr>
          <w:tblCellSpacing w:w="0" w:type="dxa"/>
        </w:trPr>
        <w:tc>
          <w:tcPr>
            <w:tcW w:w="797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82FFB" w:rsidRDefault="00A82FFB">
            <w:pPr>
              <w:spacing w:before="100" w:beforeAutospacing="1" w:after="0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E-dienynų pildymo priežiūra. </w:t>
            </w:r>
          </w:p>
        </w:tc>
        <w:tc>
          <w:tcPr>
            <w:tcW w:w="216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A82FFB" w:rsidRDefault="00A82FFB">
            <w:pPr>
              <w:spacing w:before="100" w:beforeAutospacing="1" w:after="0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401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82FFB" w:rsidRDefault="00A82FFB">
            <w:pPr>
              <w:spacing w:before="100" w:beforeAutospacing="1" w:after="0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A.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Jankevič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, G.Paškevičienė</w:t>
            </w:r>
          </w:p>
        </w:tc>
      </w:tr>
      <w:tr w:rsidR="00A82FFB" w:rsidTr="00A82FFB">
        <w:trPr>
          <w:tblCellSpacing w:w="0" w:type="dxa"/>
        </w:trPr>
        <w:tc>
          <w:tcPr>
            <w:tcW w:w="797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82FFB" w:rsidRDefault="00A82FFB">
            <w:pPr>
              <w:spacing w:before="100" w:beforeAutospacing="1" w:after="0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1-ų klasių mokinių skaitymo technika. </w:t>
            </w:r>
          </w:p>
        </w:tc>
        <w:tc>
          <w:tcPr>
            <w:tcW w:w="216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82FFB" w:rsidRDefault="00A82FFB">
            <w:pPr>
              <w:spacing w:before="100" w:beforeAutospacing="1" w:after="0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IV sav. </w:t>
            </w:r>
          </w:p>
        </w:tc>
        <w:tc>
          <w:tcPr>
            <w:tcW w:w="401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82FFB" w:rsidRDefault="00A82FFB">
            <w:pPr>
              <w:numPr>
                <w:ilvl w:val="0"/>
                <w:numId w:val="8"/>
              </w:numPr>
              <w:spacing w:before="100" w:beforeAutospacing="1" w:after="0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Jankevič</w:t>
            </w:r>
            <w:proofErr w:type="spellEnd"/>
          </w:p>
        </w:tc>
      </w:tr>
      <w:tr w:rsidR="00A82FFB" w:rsidTr="00A82FFB">
        <w:trPr>
          <w:tblCellSpacing w:w="0" w:type="dxa"/>
        </w:trPr>
        <w:tc>
          <w:tcPr>
            <w:tcW w:w="797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A82FFB" w:rsidRDefault="00A82FFB">
            <w:pPr>
              <w:spacing w:before="100" w:beforeAutospacing="1" w:after="0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216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A82FFB" w:rsidRDefault="00A82FFB">
            <w:pPr>
              <w:spacing w:before="100" w:beforeAutospacing="1" w:after="0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401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A82FFB" w:rsidRDefault="00A82FFB">
            <w:pPr>
              <w:spacing w:before="100" w:beforeAutospacing="1" w:after="0"/>
              <w:ind w:left="720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</w:tr>
      <w:tr w:rsidR="00A82FFB" w:rsidTr="00A82FFB">
        <w:trPr>
          <w:tblCellSpacing w:w="0" w:type="dxa"/>
        </w:trPr>
        <w:tc>
          <w:tcPr>
            <w:tcW w:w="797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82FFB" w:rsidRDefault="00A82FFB">
            <w:pPr>
              <w:spacing w:before="100" w:beforeAutospacing="1" w:after="0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  <w:t>VI. Edukacinių aplinkų kūrimas</w:t>
            </w:r>
          </w:p>
        </w:tc>
        <w:tc>
          <w:tcPr>
            <w:tcW w:w="216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A82FFB" w:rsidRDefault="00A82FFB">
            <w:pPr>
              <w:spacing w:before="100" w:beforeAutospacing="1" w:after="0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401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A82FFB" w:rsidRDefault="00A82FFB">
            <w:pPr>
              <w:spacing w:before="100" w:beforeAutospacing="1" w:after="0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</w:tr>
      <w:tr w:rsidR="00A82FFB" w:rsidTr="00A82FFB">
        <w:trPr>
          <w:tblCellSpacing w:w="0" w:type="dxa"/>
        </w:trPr>
        <w:tc>
          <w:tcPr>
            <w:tcW w:w="797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82FFB" w:rsidRDefault="00653630">
            <w:pPr>
              <w:spacing w:before="100" w:beforeAutospacing="1" w:after="0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Kokybės krepšelio projekto vykdymas. </w:t>
            </w:r>
          </w:p>
        </w:tc>
        <w:tc>
          <w:tcPr>
            <w:tcW w:w="216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A82FFB" w:rsidRDefault="00A82FFB">
            <w:pPr>
              <w:spacing w:before="100" w:beforeAutospacing="1" w:after="0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401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82FFB" w:rsidRDefault="00A82FFB">
            <w:pPr>
              <w:spacing w:before="100" w:beforeAutospacing="1" w:after="0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R.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Sliževski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,                         </w:t>
            </w:r>
          </w:p>
        </w:tc>
      </w:tr>
      <w:tr w:rsidR="00A82FFB" w:rsidTr="00A82FFB">
        <w:trPr>
          <w:tblCellSpacing w:w="0" w:type="dxa"/>
        </w:trPr>
        <w:tc>
          <w:tcPr>
            <w:tcW w:w="797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82FFB" w:rsidRDefault="00A82FFB">
            <w:pPr>
              <w:spacing w:before="100" w:beforeAutospacing="1" w:after="0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Vadovėlių, metodinės literatūros užsakymas</w:t>
            </w:r>
          </w:p>
        </w:tc>
        <w:tc>
          <w:tcPr>
            <w:tcW w:w="216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A82FFB" w:rsidRDefault="00A82FFB">
            <w:pPr>
              <w:spacing w:before="100" w:beforeAutospacing="1" w:after="0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401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82FFB" w:rsidRDefault="006B7760" w:rsidP="006B7760">
            <w:pPr>
              <w:spacing w:before="100" w:beforeAutospacing="1" w:after="0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A.</w:t>
            </w:r>
            <w:r w:rsidR="00A82FFB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Skrobocka</w:t>
            </w:r>
            <w:proofErr w:type="spellEnd"/>
          </w:p>
        </w:tc>
      </w:tr>
      <w:tr w:rsidR="00A82FFB" w:rsidTr="00A82FFB">
        <w:trPr>
          <w:tblCellSpacing w:w="0" w:type="dxa"/>
        </w:trPr>
        <w:tc>
          <w:tcPr>
            <w:tcW w:w="14153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82FFB" w:rsidRDefault="00A82FFB">
            <w:pPr>
              <w:spacing w:before="100" w:beforeAutospacing="1" w:after="0"/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  <w:t>VII. Papildomi renginiai</w:t>
            </w:r>
          </w:p>
        </w:tc>
      </w:tr>
      <w:tr w:rsidR="00A82FFB" w:rsidTr="00653630">
        <w:trPr>
          <w:tblCellSpacing w:w="0" w:type="dxa"/>
        </w:trPr>
        <w:tc>
          <w:tcPr>
            <w:tcW w:w="797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A82FFB" w:rsidRDefault="00A82FFB">
            <w:pPr>
              <w:spacing w:before="100" w:beforeAutospacing="1" w:after="0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216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A82FFB" w:rsidRDefault="00A82FFB">
            <w:pPr>
              <w:spacing w:before="100" w:beforeAutospacing="1" w:after="0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401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A82FFB" w:rsidRDefault="00A82FFB" w:rsidP="008310C2">
            <w:pPr>
              <w:spacing w:before="100" w:beforeAutospacing="1" w:after="0"/>
              <w:ind w:left="360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</w:tr>
      <w:tr w:rsidR="00A82FFB" w:rsidTr="00A82FFB">
        <w:trPr>
          <w:tblCellSpacing w:w="0" w:type="dxa"/>
        </w:trPr>
        <w:tc>
          <w:tcPr>
            <w:tcW w:w="797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A82FFB" w:rsidRDefault="00A82FFB">
            <w:pPr>
              <w:spacing w:before="100" w:beforeAutospacing="1" w:after="0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216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A82FFB" w:rsidRDefault="00A82FFB">
            <w:pPr>
              <w:spacing w:before="100" w:beforeAutospacing="1" w:after="0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401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A82FFB" w:rsidRDefault="00A82FFB">
            <w:pPr>
              <w:spacing w:before="100" w:beforeAutospacing="1" w:after="0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</w:tr>
      <w:tr w:rsidR="00A82FFB" w:rsidTr="00A82FFB">
        <w:trPr>
          <w:tblCellSpacing w:w="0" w:type="dxa"/>
        </w:trPr>
        <w:tc>
          <w:tcPr>
            <w:tcW w:w="797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A82FFB" w:rsidRDefault="00A82FFB">
            <w:pPr>
              <w:spacing w:before="100" w:beforeAutospacing="1" w:after="0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216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A82FFB" w:rsidRDefault="00A82FFB">
            <w:pPr>
              <w:spacing w:before="100" w:beforeAutospacing="1" w:after="0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401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A82FFB" w:rsidRDefault="00A82FFB">
            <w:pPr>
              <w:spacing w:before="100" w:beforeAutospacing="1" w:after="0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</w:tr>
      <w:tr w:rsidR="00A82FFB" w:rsidTr="00A82FFB">
        <w:trPr>
          <w:tblCellSpacing w:w="0" w:type="dxa"/>
        </w:trPr>
        <w:tc>
          <w:tcPr>
            <w:tcW w:w="797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A82FFB" w:rsidRDefault="00A82FFB">
            <w:pPr>
              <w:spacing w:before="100" w:beforeAutospacing="1" w:after="0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216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A82FFB" w:rsidRDefault="00A82FFB">
            <w:pPr>
              <w:spacing w:before="100" w:beforeAutospacing="1" w:after="0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401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A82FFB" w:rsidRDefault="00A82FFB">
            <w:pPr>
              <w:spacing w:before="100" w:beforeAutospacing="1" w:after="0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</w:tr>
    </w:tbl>
    <w:p w:rsidR="00A82FFB" w:rsidRDefault="00A82FFB" w:rsidP="00A82FFB"/>
    <w:p w:rsidR="001D7021" w:rsidRDefault="001D7021"/>
    <w:sectPr w:rsidR="001D7021" w:rsidSect="00A82FFB">
      <w:pgSz w:w="16838" w:h="11906" w:orient="landscape"/>
      <w:pgMar w:top="1701" w:right="1701" w:bottom="567" w:left="1134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F320D0"/>
    <w:multiLevelType w:val="hybridMultilevel"/>
    <w:tmpl w:val="6684309A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82F6B25"/>
    <w:multiLevelType w:val="hybridMultilevel"/>
    <w:tmpl w:val="48925A58"/>
    <w:lvl w:ilvl="0" w:tplc="04270015">
      <w:start w:val="1"/>
      <w:numFmt w:val="upperLetter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FE556D3"/>
    <w:multiLevelType w:val="hybridMultilevel"/>
    <w:tmpl w:val="B4D8416A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39D64E5"/>
    <w:multiLevelType w:val="hybridMultilevel"/>
    <w:tmpl w:val="FB1C1472"/>
    <w:lvl w:ilvl="0" w:tplc="04270015">
      <w:start w:val="1"/>
      <w:numFmt w:val="upperLetter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480035D"/>
    <w:multiLevelType w:val="hybridMultilevel"/>
    <w:tmpl w:val="B0BA6A2A"/>
    <w:lvl w:ilvl="0" w:tplc="04270015">
      <w:start w:val="1"/>
      <w:numFmt w:val="upperLetter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F8C5D49"/>
    <w:multiLevelType w:val="hybridMultilevel"/>
    <w:tmpl w:val="3E94FF54"/>
    <w:lvl w:ilvl="0" w:tplc="2000011E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4B7456EE"/>
    <w:multiLevelType w:val="hybridMultilevel"/>
    <w:tmpl w:val="52DE9A1A"/>
    <w:lvl w:ilvl="0" w:tplc="04270015">
      <w:start w:val="1"/>
      <w:numFmt w:val="upperLetter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A1A4DB6"/>
    <w:multiLevelType w:val="hybridMultilevel"/>
    <w:tmpl w:val="8640EC76"/>
    <w:lvl w:ilvl="0" w:tplc="04270015">
      <w:start w:val="1"/>
      <w:numFmt w:val="upperLetter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08A5FCC"/>
    <w:multiLevelType w:val="hybridMultilevel"/>
    <w:tmpl w:val="75FA5AB0"/>
    <w:lvl w:ilvl="0" w:tplc="04270015">
      <w:start w:val="1"/>
      <w:numFmt w:val="upperLetter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32B3AD9"/>
    <w:multiLevelType w:val="hybridMultilevel"/>
    <w:tmpl w:val="2E02623A"/>
    <w:lvl w:ilvl="0" w:tplc="04270015">
      <w:start w:val="1"/>
      <w:numFmt w:val="upperLetter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3C3055B"/>
    <w:multiLevelType w:val="hybridMultilevel"/>
    <w:tmpl w:val="0E2C2B88"/>
    <w:lvl w:ilvl="0" w:tplc="04270015">
      <w:start w:val="1"/>
      <w:numFmt w:val="upperLetter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6466402"/>
    <w:multiLevelType w:val="hybridMultilevel"/>
    <w:tmpl w:val="A85C49D2"/>
    <w:lvl w:ilvl="0" w:tplc="04270015">
      <w:start w:val="1"/>
      <w:numFmt w:val="upperLetter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E7F50A9"/>
    <w:multiLevelType w:val="hybridMultilevel"/>
    <w:tmpl w:val="1680A1F6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F29576A"/>
    <w:multiLevelType w:val="hybridMultilevel"/>
    <w:tmpl w:val="88FE0234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3"/>
  </w:num>
  <w:num w:numId="12">
    <w:abstractNumId w:val="12"/>
  </w:num>
  <w:num w:numId="13">
    <w:abstractNumId w:val="2"/>
  </w:num>
  <w:num w:numId="1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7E9A"/>
    <w:rsid w:val="001D7021"/>
    <w:rsid w:val="003D1E40"/>
    <w:rsid w:val="00653630"/>
    <w:rsid w:val="006B7760"/>
    <w:rsid w:val="007B7363"/>
    <w:rsid w:val="00826BC5"/>
    <w:rsid w:val="008310C2"/>
    <w:rsid w:val="008C4E09"/>
    <w:rsid w:val="00927E9A"/>
    <w:rsid w:val="00A82FFB"/>
    <w:rsid w:val="00C24C98"/>
    <w:rsid w:val="00DC189E"/>
    <w:rsid w:val="00F61F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A82FFB"/>
    <w:rPr>
      <w:rFonts w:ascii="Calibri" w:eastAsia="Calibri" w:hAnsi="Calibri" w:cs="Times New Roman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A82FFB"/>
    <w:rPr>
      <w:rFonts w:ascii="Calibri" w:eastAsia="Calibri" w:hAnsi="Calibri" w:cs="Times New Roman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339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2366</Words>
  <Characters>1349</Characters>
  <Application>Microsoft Office Word</Application>
  <DocSecurity>0</DocSecurity>
  <Lines>11</Lines>
  <Paragraphs>7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3708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PavaduotojaA</dc:creator>
  <cp:lastModifiedBy>ProfOrient</cp:lastModifiedBy>
  <cp:revision>2</cp:revision>
  <cp:lastPrinted>2022-04-06T11:36:00Z</cp:lastPrinted>
  <dcterms:created xsi:type="dcterms:W3CDTF">2022-04-08T08:30:00Z</dcterms:created>
  <dcterms:modified xsi:type="dcterms:W3CDTF">2022-04-08T08:30:00Z</dcterms:modified>
</cp:coreProperties>
</file>