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49D" w:rsidRDefault="00C5449D" w:rsidP="00C5449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Šalčininkų r. Eišiškių gimnazijos </w:t>
      </w:r>
      <w:r>
        <w:rPr>
          <w:rFonts w:ascii="Times New Roman" w:hAnsi="Times New Roman"/>
          <w:b/>
          <w:bCs/>
          <w:sz w:val="24"/>
          <w:szCs w:val="24"/>
        </w:rPr>
        <w:br/>
        <w:t>2022 m. sausio  mėn. veiklos planas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04"/>
        <w:gridCol w:w="2732"/>
        <w:gridCol w:w="3517"/>
      </w:tblGrid>
      <w:tr w:rsidR="00C5449D" w:rsidTr="00C5449D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49D" w:rsidRDefault="00C5449D">
            <w:pPr>
              <w:rPr>
                <w:rFonts w:ascii="Times New Roman" w:hAnsi="Times New Roman"/>
                <w:sz w:val="24"/>
                <w:szCs w:val="24"/>
                <w:lang w:val="pl-PL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>Veiklos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>sritis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>turinys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>, forma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49D" w:rsidRDefault="00C5449D">
            <w:pPr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 xml:space="preserve">Data,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>vieta</w:t>
            </w:r>
            <w:proofErr w:type="spellEnd"/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49D" w:rsidRDefault="00C5449D">
            <w:pPr>
              <w:rPr>
                <w:rFonts w:ascii="Times New Roman" w:hAnsi="Times New Roman"/>
                <w:sz w:val="24"/>
                <w:szCs w:val="24"/>
                <w:lang w:val="pl-PL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>Vykdytojas</w:t>
            </w:r>
            <w:proofErr w:type="spellEnd"/>
          </w:p>
        </w:tc>
      </w:tr>
      <w:tr w:rsidR="00C5449D" w:rsidTr="00C5449D">
        <w:trPr>
          <w:trHeight w:val="277"/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49D" w:rsidRDefault="00C5449D">
            <w:pPr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 xml:space="preserve">I.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>Mokymasis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>ir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t>ugdymas</w:t>
            </w:r>
            <w:proofErr w:type="spellEnd"/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5449D" w:rsidRDefault="00C5449D">
            <w:pPr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49D" w:rsidRDefault="00C5449D">
            <w:pPr>
              <w:spacing w:after="0"/>
            </w:pPr>
          </w:p>
        </w:tc>
      </w:tr>
      <w:tr w:rsidR="00C5449D" w:rsidTr="00AA2DF7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5449D" w:rsidRDefault="00AA2D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Integruotų pamokų organizavimas ir pravedimas.( pagal KK projektą)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49D" w:rsidRDefault="00AA2D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Sausis</w:t>
            </w: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49D" w:rsidRDefault="00AA2D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Metodinė taryba </w:t>
            </w:r>
          </w:p>
        </w:tc>
      </w:tr>
      <w:tr w:rsidR="00C5449D" w:rsidTr="001D5D86">
        <w:trPr>
          <w:trHeight w:val="608"/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5449D" w:rsidRDefault="00AA2D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Dalykinių mokyklinių olimpiadų organizavimas.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5449D" w:rsidRDefault="00C544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49D" w:rsidRDefault="00AA2DF7" w:rsidP="00AA2DF7">
            <w:pPr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metodinių grupių pirmininkai</w:t>
            </w:r>
          </w:p>
        </w:tc>
      </w:tr>
      <w:tr w:rsidR="00C5449D" w:rsidTr="00C5449D">
        <w:trPr>
          <w:trHeight w:val="663"/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49D" w:rsidRDefault="00C544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Dalyvavimas rajoninėse olimpiadose.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49D" w:rsidRDefault="00C544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Pagal Švietimo ir sporto skyriaus grafiką</w:t>
            </w: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49D" w:rsidRDefault="00C544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Dalykų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grupių pirmininkai</w:t>
            </w:r>
          </w:p>
        </w:tc>
      </w:tr>
      <w:tr w:rsidR="00C5449D" w:rsidTr="00C5449D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49D" w:rsidRDefault="00C544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Bandomieji  brandos egzaminai.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49D" w:rsidRDefault="00C544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Sausis-vasaris</w:t>
            </w: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49D" w:rsidRDefault="00C544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Dalykų mokytojai</w:t>
            </w:r>
          </w:p>
        </w:tc>
      </w:tr>
      <w:tr w:rsidR="00C5449D" w:rsidTr="00C5449D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49D" w:rsidRDefault="00C544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Kokybės krepšelio veiklos tobulinimo plano vykdymas. 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5449D" w:rsidRDefault="00C544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49D" w:rsidRDefault="00C5449D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Sliževski</w:t>
            </w:r>
            <w:proofErr w:type="spellEnd"/>
          </w:p>
        </w:tc>
      </w:tr>
      <w:tr w:rsidR="00C5449D" w:rsidTr="001D5D86">
        <w:trPr>
          <w:trHeight w:val="286"/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49D" w:rsidRDefault="00C544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II. Meninė, sportinė ir techninė veikla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5449D" w:rsidRDefault="00C544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5449D" w:rsidRDefault="00C544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449D" w:rsidTr="00C5449D">
        <w:trPr>
          <w:trHeight w:val="886"/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49D" w:rsidRDefault="00C544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Laisvės gynėjų dienos paminėjimas. Akcija „ Atmintis gyva nes liudija“. 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49D" w:rsidRDefault="00C544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 d. </w:t>
            </w: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49D" w:rsidRDefault="00C544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Istorijos mok., lietuvių k. mok.</w:t>
            </w:r>
          </w:p>
          <w:p w:rsidR="00C5449D" w:rsidRDefault="00C544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Juchnevič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</w:tr>
      <w:tr w:rsidR="00C5449D" w:rsidTr="00C5449D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49D" w:rsidRDefault="00C544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Dalyvavimas konkurse „ Laisvės karta sako jiems AČIŪ“, skirtame sausio 13-ąją įvykius paminėti.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49D" w:rsidRDefault="00C544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Sausis</w:t>
            </w: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49D" w:rsidRDefault="00C544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Dailės, lietuvių k. mokytojos</w:t>
            </w:r>
          </w:p>
        </w:tc>
      </w:tr>
      <w:tr w:rsidR="00C5449D" w:rsidTr="00C5449D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49D" w:rsidRDefault="00C544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III. Pagalba mokiniams ir kitiems bendruomenės nariams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5449D" w:rsidRDefault="00C544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5449D" w:rsidRDefault="00C544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449D" w:rsidTr="001D5D86">
        <w:trPr>
          <w:trHeight w:val="663"/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49D" w:rsidRDefault="00AA2D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Pakartotinai s</w:t>
            </w:r>
            <w:r w:rsidR="00C5449D">
              <w:rPr>
                <w:rFonts w:ascii="Times New Roman" w:hAnsi="Times New Roman"/>
                <w:sz w:val="24"/>
                <w:szCs w:val="24"/>
              </w:rPr>
              <w:t>upažindinti  IIG klasių mokinius su PUPP organizavimo ir vykdymo tvarkos aprašu.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49D" w:rsidRDefault="00C5449D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Iki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sausio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18 d.</w:t>
            </w: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49D" w:rsidRDefault="00C5449D">
            <w:pPr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G.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GB"/>
              </w:rPr>
              <w:t>Paškevičienė</w:t>
            </w:r>
            <w:proofErr w:type="spellEnd"/>
          </w:p>
        </w:tc>
      </w:tr>
      <w:tr w:rsidR="00C5449D" w:rsidTr="00C5449D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49D" w:rsidRDefault="00C544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Teikti profesinio orientavimo ir karjeros planavimo įgūdžių konsultacijas.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49D" w:rsidRDefault="00C5449D">
            <w:pPr>
              <w:spacing w:after="0"/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49D" w:rsidRDefault="00C5449D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/>
                <w:sz w:val="24"/>
                <w:szCs w:val="24"/>
                <w:lang w:val="es-ES_tradnl"/>
              </w:rPr>
              <w:t>Korkut, kl. auklėtojai</w:t>
            </w:r>
          </w:p>
        </w:tc>
      </w:tr>
      <w:tr w:rsidR="00C5449D" w:rsidTr="00C5449D">
        <w:trPr>
          <w:trHeight w:val="612"/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49D" w:rsidRDefault="00C544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Informacinė medžiaga mokiniams, jų tėvams ir mokytojams.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„Kaip apsisaugoti nuo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Covid-19,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nuo  gripo?“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5449D" w:rsidRDefault="00C544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49D" w:rsidRDefault="00C5449D">
            <w:pPr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Žiemaitienė</w:t>
            </w:r>
            <w:proofErr w:type="spellEnd"/>
          </w:p>
        </w:tc>
      </w:tr>
      <w:tr w:rsidR="00C5449D" w:rsidTr="00C5449D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49D" w:rsidRDefault="00C5449D" w:rsidP="00C5449D">
            <w:pPr>
              <w:rPr>
                <w:rFonts w:ascii="Times New Roman" w:hAnsi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Individualūs pokalbiai su mokymosi ir lankomumo problemų turinčiais mokiniais ir jų tėvais. 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5449D" w:rsidRDefault="00C5449D">
            <w:pPr>
              <w:rPr>
                <w:rFonts w:ascii="Times New Roman" w:hAnsi="Times New Roman"/>
                <w:sz w:val="24"/>
                <w:szCs w:val="24"/>
                <w:lang w:val="es-ES_tradnl"/>
              </w:rPr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49D" w:rsidRDefault="00C5449D" w:rsidP="00AA2DF7">
            <w:pPr>
              <w:ind w:left="720"/>
              <w:rPr>
                <w:rFonts w:ascii="Times New Roman" w:hAnsi="Times New Roman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A. Jankevič,   </w:t>
            </w:r>
            <w:r w:rsidR="001D5D86">
              <w:rPr>
                <w:rFonts w:ascii="Times New Roman" w:hAnsi="Times New Roman"/>
                <w:sz w:val="24"/>
                <w:szCs w:val="24"/>
                <w:lang w:val="es-ES_tradnl"/>
              </w:rPr>
              <w:t xml:space="preserve">                     </w:t>
            </w:r>
            <w:r>
              <w:rPr>
                <w:rFonts w:ascii="Times New Roman" w:hAnsi="Times New Roman"/>
                <w:sz w:val="24"/>
                <w:szCs w:val="24"/>
                <w:lang w:val="es-ES_tradnl"/>
              </w:rPr>
              <w:t>G. Paškevičienė</w:t>
            </w:r>
          </w:p>
        </w:tc>
      </w:tr>
      <w:tr w:rsidR="00C5449D" w:rsidTr="00C5449D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49D" w:rsidRDefault="00C5449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IV. Mokyklos bendruomenė ir savivalda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5449D" w:rsidRDefault="00C544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5449D" w:rsidRDefault="00C544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449D" w:rsidTr="00C5449D">
        <w:trPr>
          <w:trHeight w:val="4632"/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49D" w:rsidRDefault="00C544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Mokytojų tarybos posėdis:</w:t>
            </w:r>
          </w:p>
          <w:p w:rsidR="00C5449D" w:rsidRDefault="00C5449D">
            <w:pPr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 pusmečio mokymosi rezultatų analizė ( 1-IV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gimn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vadovai).</w:t>
            </w:r>
          </w:p>
          <w:p w:rsidR="00C5449D" w:rsidRDefault="00C5449D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I-o pusmečio pamokų lankomumo problemos ir jų sprendimo būdai.</w:t>
            </w:r>
          </w:p>
          <w:p w:rsidR="00C5449D" w:rsidRDefault="00C5449D">
            <w:pPr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Pirmokų ir naujai atvykusių mokinių adaptacija mokykloje.</w:t>
            </w:r>
          </w:p>
          <w:p w:rsidR="00C5449D" w:rsidRDefault="00C5449D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Penktokų adaptacija dalykinėje sistemoje. Adaptacinio laikotarpio privalumai ir trukumai.</w:t>
            </w:r>
          </w:p>
          <w:p w:rsidR="00C5449D" w:rsidRDefault="00C5449D">
            <w:pPr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Strateginio ir metinio planų įgyvendinimo veiksmingumas.</w:t>
            </w:r>
          </w:p>
          <w:p w:rsidR="00C5449D" w:rsidRDefault="00C5449D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Veiklos tobulinimo plano pagal kokybės krepšelio projektą vykdymas.</w:t>
            </w:r>
          </w:p>
          <w:p w:rsidR="00C5449D" w:rsidRDefault="00C5449D" w:rsidP="00C5449D">
            <w:pPr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Atnaujintos Mokinių pažangos ir pasiekimų vertinimo tvarkos pristatymas.</w:t>
            </w:r>
          </w:p>
          <w:p w:rsidR="00C5449D" w:rsidRDefault="00C5449D" w:rsidP="00AA2DF7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5449D" w:rsidRDefault="00C5449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5449D" w:rsidRDefault="009818EB" w:rsidP="009818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31 d. 14.00 val. </w:t>
            </w:r>
            <w:bookmarkStart w:id="0" w:name="_GoBack"/>
            <w:bookmarkEnd w:id="0"/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5449D" w:rsidRDefault="00C5449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5449D" w:rsidRDefault="00C544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Klasių auklėtojai</w:t>
            </w:r>
          </w:p>
          <w:p w:rsidR="00C5449D" w:rsidRDefault="00C5449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5449D" w:rsidRDefault="00C544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ir 5 klasių auklėtojos</w:t>
            </w:r>
          </w:p>
          <w:p w:rsidR="00C5449D" w:rsidRDefault="00C5449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5449D" w:rsidRDefault="00C5449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5449D" w:rsidRDefault="00C544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Sliževski</w:t>
            </w:r>
            <w:proofErr w:type="spellEnd"/>
          </w:p>
          <w:p w:rsidR="00C5449D" w:rsidRDefault="00C5449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5449D" w:rsidRDefault="00C544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Skiauterienė</w:t>
            </w:r>
            <w:proofErr w:type="spellEnd"/>
          </w:p>
          <w:p w:rsidR="00C5449D" w:rsidRDefault="00C544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449D" w:rsidTr="00C5449D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49D" w:rsidRDefault="00C5449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Direkcinis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pasitarimas „ Direktoriaus metų veiklos ataskaita“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49D" w:rsidRDefault="001D5D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="00C5449D">
              <w:rPr>
                <w:rFonts w:ascii="Times New Roman" w:hAnsi="Times New Roman"/>
                <w:sz w:val="24"/>
                <w:szCs w:val="24"/>
              </w:rPr>
              <w:t xml:space="preserve"> sav. </w:t>
            </w: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49D" w:rsidRDefault="00C544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Sliževski</w:t>
            </w:r>
            <w:proofErr w:type="spellEnd"/>
          </w:p>
        </w:tc>
      </w:tr>
      <w:tr w:rsidR="00C5449D" w:rsidTr="00C5449D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5449D" w:rsidRDefault="004754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VGK posėdis: </w:t>
            </w:r>
            <w:r w:rsidR="001D5D86">
              <w:rPr>
                <w:rFonts w:ascii="Times New Roman" w:hAnsi="Times New Roman"/>
                <w:sz w:val="24"/>
                <w:szCs w:val="24"/>
              </w:rPr>
              <w:t>I-o pusmečio s</w:t>
            </w:r>
            <w:r>
              <w:rPr>
                <w:rFonts w:ascii="Times New Roman" w:hAnsi="Times New Roman"/>
                <w:sz w:val="24"/>
                <w:szCs w:val="24"/>
              </w:rPr>
              <w:t>pecialiųjų poreikių mokinių pasiekimai</w:t>
            </w:r>
            <w:r w:rsidR="001D5D8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D5D86" w:rsidRDefault="001D5D86" w:rsidP="001D5D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 sav. ( data bus tikslinama)</w:t>
            </w: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5449D" w:rsidRDefault="001D5D86" w:rsidP="001D5D86">
            <w:pPr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</w:p>
        </w:tc>
      </w:tr>
      <w:tr w:rsidR="001D5D86" w:rsidTr="00C5449D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D5D86" w:rsidRDefault="001D5D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Administracijos narių ir mokytojų dalyvavimas UTA mokymuose.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D5D86" w:rsidRDefault="001D5D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Sausis</w:t>
            </w: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D5D86" w:rsidRDefault="001D5D86" w:rsidP="001D5D86">
            <w:pPr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mokytojų komanda.</w:t>
            </w:r>
          </w:p>
        </w:tc>
      </w:tr>
      <w:tr w:rsidR="00C5449D" w:rsidTr="00C5449D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49D" w:rsidRDefault="00C544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V. Ugdymo proceso stebėjimas, analizė, vertinimas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5449D" w:rsidRDefault="00C544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5449D" w:rsidRDefault="00C544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449D" w:rsidTr="00C5449D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49D" w:rsidRDefault="004754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Integruotų pamokų kolegialus stebėjimas  ( pagal KK projektą).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5449D" w:rsidRDefault="001D5D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Sausis</w:t>
            </w: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49D" w:rsidRDefault="001D5D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Skiauterienė</w:t>
            </w:r>
            <w:proofErr w:type="spellEnd"/>
          </w:p>
        </w:tc>
      </w:tr>
      <w:tr w:rsidR="00C5449D" w:rsidTr="00C5449D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49D" w:rsidRDefault="00C5449D" w:rsidP="00C544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Skaitymo ir rašymo  įgūdžių ugdymas per visų dalykų pamokas 1-8 klasėse. 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5449D" w:rsidRDefault="001D5D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Sausis</w:t>
            </w: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49D" w:rsidRDefault="00C544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G. Paškevičienė</w:t>
            </w:r>
          </w:p>
        </w:tc>
      </w:tr>
      <w:tr w:rsidR="00C5449D" w:rsidTr="00C5449D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D5D86" w:rsidRDefault="00475482" w:rsidP="001D5D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Gebėjimų ugdymas naudojantis 5-8 klasių mokymo priemonėmis ir įranga, įsigytomis pagal KK projektą.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5449D" w:rsidRDefault="001D5D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Sausis</w:t>
            </w: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5449D" w:rsidRDefault="00475482">
            <w:pPr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</w:p>
        </w:tc>
      </w:tr>
      <w:tr w:rsidR="001D5D86" w:rsidTr="00C5449D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D5D86" w:rsidRDefault="001D5D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Pamokų organizavimas kitose aplinkose. 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D5D86" w:rsidRDefault="001D5D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Sausis</w:t>
            </w: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D5D86" w:rsidRDefault="001D5D86" w:rsidP="001D5D86">
            <w:pPr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G. Paškevičienė</w:t>
            </w:r>
          </w:p>
        </w:tc>
      </w:tr>
      <w:tr w:rsidR="00C5449D" w:rsidTr="00C5449D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49D" w:rsidRDefault="00C544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VI. Edukacinių aplinkų kūrimas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5449D" w:rsidRDefault="00C544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5449D" w:rsidRDefault="00C544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449D" w:rsidTr="00C5449D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5482" w:rsidRDefault="00475482" w:rsidP="004754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Stendų įrengimas I-o aukšto koridoriuje. 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5449D" w:rsidRDefault="00B071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Iki 15 d. </w:t>
            </w: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5449D" w:rsidRDefault="004754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Sokolovskij</w:t>
            </w:r>
            <w:proofErr w:type="spellEnd"/>
          </w:p>
        </w:tc>
      </w:tr>
      <w:tr w:rsidR="00475482" w:rsidTr="00C5449D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5482" w:rsidRDefault="004754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Kalbos kabineto įrengimo užbaigimas. 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5482" w:rsidRDefault="00B071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Iki 30 d. </w:t>
            </w: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75482" w:rsidRDefault="004754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Sokolovskij</w:t>
            </w:r>
            <w:proofErr w:type="spellEnd"/>
          </w:p>
        </w:tc>
      </w:tr>
      <w:tr w:rsidR="00C5449D" w:rsidTr="00C5449D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49D" w:rsidRDefault="00C5449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VII. Neužplanuoti renginiai</w:t>
            </w: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5449D" w:rsidRDefault="00C544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5449D" w:rsidRDefault="00C544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449D" w:rsidTr="00C5449D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5449D" w:rsidRDefault="00C544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5449D" w:rsidRDefault="00C544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5449D" w:rsidRDefault="00C544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449D" w:rsidTr="00C5449D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5449D" w:rsidRDefault="00C544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5449D" w:rsidRDefault="00C544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5449D" w:rsidRDefault="00C544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449D" w:rsidTr="00C5449D">
        <w:trPr>
          <w:tblCellSpacing w:w="0" w:type="dxa"/>
        </w:trPr>
        <w:tc>
          <w:tcPr>
            <w:tcW w:w="7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5449D" w:rsidRDefault="00C544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5449D" w:rsidRDefault="00C544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5449D" w:rsidRDefault="00C544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5449D" w:rsidRDefault="00C5449D" w:rsidP="00C5449D">
      <w:pPr>
        <w:rPr>
          <w:rFonts w:ascii="Times New Roman" w:hAnsi="Times New Roman"/>
          <w:sz w:val="24"/>
          <w:szCs w:val="24"/>
        </w:rPr>
      </w:pPr>
    </w:p>
    <w:p w:rsidR="00C5449D" w:rsidRDefault="00C5449D" w:rsidP="00C5449D">
      <w:pPr>
        <w:rPr>
          <w:rFonts w:ascii="Times New Roman" w:hAnsi="Times New Roman"/>
          <w:sz w:val="24"/>
          <w:szCs w:val="24"/>
        </w:rPr>
      </w:pPr>
    </w:p>
    <w:p w:rsidR="00C5449D" w:rsidRDefault="00C5449D" w:rsidP="00C5449D"/>
    <w:p w:rsidR="00C5449D" w:rsidRDefault="00C5449D" w:rsidP="00C5449D"/>
    <w:p w:rsidR="003D74EA" w:rsidRDefault="003D74EA"/>
    <w:sectPr w:rsidR="003D74EA" w:rsidSect="00C5449D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433FF"/>
    <w:multiLevelType w:val="hybridMultilevel"/>
    <w:tmpl w:val="47E8E27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B55E40"/>
    <w:multiLevelType w:val="hybridMultilevel"/>
    <w:tmpl w:val="EE6AE01C"/>
    <w:lvl w:ilvl="0" w:tplc="738AE5B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2A7AE3"/>
    <w:multiLevelType w:val="hybridMultilevel"/>
    <w:tmpl w:val="819A7F58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5965C9"/>
    <w:multiLevelType w:val="hybridMultilevel"/>
    <w:tmpl w:val="F06ACCF0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EB6719"/>
    <w:multiLevelType w:val="hybridMultilevel"/>
    <w:tmpl w:val="A386DE30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7C5C9C"/>
    <w:multiLevelType w:val="hybridMultilevel"/>
    <w:tmpl w:val="4FF8696A"/>
    <w:lvl w:ilvl="0" w:tplc="DEE20B6A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903621"/>
    <w:multiLevelType w:val="hybridMultilevel"/>
    <w:tmpl w:val="F4A89BEE"/>
    <w:lvl w:ilvl="0" w:tplc="4BF8E7DE">
      <w:start w:val="1"/>
      <w:numFmt w:val="upperLetter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6207BB7"/>
    <w:multiLevelType w:val="hybridMultilevel"/>
    <w:tmpl w:val="DC8C5F8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963406"/>
    <w:multiLevelType w:val="hybridMultilevel"/>
    <w:tmpl w:val="36E66E24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777CEE"/>
    <w:multiLevelType w:val="hybridMultilevel"/>
    <w:tmpl w:val="30A221B6"/>
    <w:lvl w:ilvl="0" w:tplc="B952F994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F561EB"/>
    <w:multiLevelType w:val="hybridMultilevel"/>
    <w:tmpl w:val="6964BB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47356F"/>
    <w:multiLevelType w:val="hybridMultilevel"/>
    <w:tmpl w:val="6C464DF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7FC"/>
    <w:rsid w:val="001D5D86"/>
    <w:rsid w:val="003B27FC"/>
    <w:rsid w:val="003D74EA"/>
    <w:rsid w:val="00475482"/>
    <w:rsid w:val="009818EB"/>
    <w:rsid w:val="00AA2DF7"/>
    <w:rsid w:val="00B07193"/>
    <w:rsid w:val="00C5449D"/>
    <w:rsid w:val="00F0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5449D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5449D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4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1925</Words>
  <Characters>1098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PavaduotojaA</dc:creator>
  <cp:keywords/>
  <dc:description/>
  <cp:lastModifiedBy>PavaduotojaA</cp:lastModifiedBy>
  <cp:revision>5</cp:revision>
  <cp:lastPrinted>2022-01-07T09:46:00Z</cp:lastPrinted>
  <dcterms:created xsi:type="dcterms:W3CDTF">2021-12-29T09:25:00Z</dcterms:created>
  <dcterms:modified xsi:type="dcterms:W3CDTF">2022-02-15T07:37:00Z</dcterms:modified>
</cp:coreProperties>
</file>