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85" w:rsidRDefault="006A2B85" w:rsidP="006A2B8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Šalčininkų r. Eišiškių gimnazijos </w:t>
      </w:r>
      <w:r>
        <w:rPr>
          <w:rFonts w:ascii="Times New Roman" w:hAnsi="Times New Roman"/>
          <w:b/>
          <w:bCs/>
        </w:rPr>
        <w:br/>
        <w:t>2021 m. spalio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70"/>
        <w:gridCol w:w="2678"/>
        <w:gridCol w:w="4305"/>
      </w:tblGrid>
      <w:tr w:rsidR="006A2B85" w:rsidTr="009B2F9F">
        <w:trPr>
          <w:trHeight w:val="26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Veiklos sritis, turinys, forma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Data, vieta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Vykdytojas</w:t>
            </w:r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I. Mokymasis ir ugdymas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</w:tr>
      <w:tr w:rsidR="006A2B85" w:rsidTr="009B2F9F">
        <w:trPr>
          <w:trHeight w:val="398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Pamokų tvarkaraščių koregavimas.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Reikalui esant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6A2B85" w:rsidTr="009B2F9F">
        <w:trPr>
          <w:trHeight w:val="46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III </w:t>
            </w:r>
            <w:proofErr w:type="spellStart"/>
            <w:r>
              <w:rPr>
                <w:rFonts w:ascii="Times New Roman" w:hAnsi="Times New Roman"/>
              </w:rPr>
              <w:t>gimn</w:t>
            </w:r>
            <w:proofErr w:type="spellEnd"/>
            <w:r>
              <w:rPr>
                <w:rFonts w:ascii="Times New Roman" w:hAnsi="Times New Roman"/>
              </w:rPr>
              <w:t xml:space="preserve">. klasių mokinių individualių planų tikrinimas ir koregavimas.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10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Paškevičienė</w:t>
            </w:r>
          </w:p>
        </w:tc>
      </w:tr>
      <w:tr w:rsidR="006A2B85" w:rsidTr="009B2F9F">
        <w:trPr>
          <w:trHeight w:val="388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Konstitucijos dienos minėjimas. Netradicinės istorijos ir pilietiškumo pamokos.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 w:rsidP="00C206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Stančik</w:t>
            </w:r>
            <w:proofErr w:type="spellEnd"/>
            <w:r>
              <w:rPr>
                <w:rFonts w:ascii="Times New Roman" w:hAnsi="Times New Roman"/>
              </w:rPr>
              <w:t xml:space="preserve">, J. </w:t>
            </w:r>
            <w:proofErr w:type="spellStart"/>
            <w:r>
              <w:rPr>
                <w:rFonts w:ascii="Times New Roman" w:hAnsi="Times New Roman"/>
              </w:rPr>
              <w:t>Sliževska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Netradicinė lenkų k. ir gamtos pamoka 6 klasėje </w:t>
            </w:r>
            <w:proofErr w:type="spellStart"/>
            <w:r>
              <w:rPr>
                <w:rFonts w:ascii="Times New Roman" w:hAnsi="Times New Roman"/>
              </w:rPr>
              <w:t>Karklinių</w:t>
            </w:r>
            <w:proofErr w:type="spellEnd"/>
            <w:r>
              <w:rPr>
                <w:rFonts w:ascii="Times New Roman" w:hAnsi="Times New Roman"/>
              </w:rPr>
              <w:t xml:space="preserve"> parke.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 w:rsidP="00C20682">
            <w:pPr>
              <w:numPr>
                <w:ilvl w:val="1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 w:rsidP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Z. Minakovska, T. </w:t>
            </w:r>
            <w:proofErr w:type="spellStart"/>
            <w:r>
              <w:rPr>
                <w:rFonts w:ascii="Times New Roman" w:hAnsi="Times New Roman"/>
              </w:rPr>
              <w:t>Balinska</w:t>
            </w:r>
            <w:proofErr w:type="spellEnd"/>
          </w:p>
        </w:tc>
      </w:tr>
      <w:tr w:rsidR="006A2B85" w:rsidTr="009B2F9F">
        <w:trPr>
          <w:trHeight w:val="342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6A2B85" w:rsidRDefault="006A2B85" w:rsidP="009B2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Sveikatos ir lytiškumo  ugdymo bei rengimo šeimai programos vykdymas:</w:t>
            </w:r>
            <w:r w:rsidR="009B2F9F">
              <w:rPr>
                <w:rFonts w:ascii="Times New Roman" w:hAnsi="Times New Roman"/>
              </w:rPr>
              <w:t xml:space="preserve"> pamokų ciklas pradinių klasių mokiniams. ( pagal sveikatos priežiūros specialistės  planą). 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Mėnesio bėgyje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6A2B85" w:rsidRDefault="006A2B85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Žiemaitienė</w:t>
            </w:r>
            <w:proofErr w:type="spellEnd"/>
            <w:r>
              <w:rPr>
                <w:rFonts w:ascii="Times New Roman" w:hAnsi="Times New Roman"/>
              </w:rPr>
              <w:t xml:space="preserve">, klasių vadovai. </w:t>
            </w:r>
          </w:p>
        </w:tc>
      </w:tr>
      <w:tr w:rsidR="006A2B85" w:rsidTr="009B2F9F">
        <w:trPr>
          <w:trHeight w:val="317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553C1">
              <w:rPr>
                <w:rFonts w:ascii="Times New Roman" w:hAnsi="Times New Roman"/>
              </w:rPr>
              <w:t>Integruotos pamokos bibliotekoje: Kelionė po  knygų pasaulį</w:t>
            </w:r>
            <w:r w:rsidR="00A97F80">
              <w:rPr>
                <w:rFonts w:ascii="Times New Roman" w:hAnsi="Times New Roman"/>
              </w:rPr>
              <w:t xml:space="preserve"> </w:t>
            </w:r>
            <w:r w:rsidR="007553C1">
              <w:rPr>
                <w:rFonts w:ascii="Times New Roman" w:hAnsi="Times New Roman"/>
              </w:rPr>
              <w:t xml:space="preserve">-3 </w:t>
            </w:r>
            <w:proofErr w:type="spellStart"/>
            <w:r w:rsidR="007553C1">
              <w:rPr>
                <w:rFonts w:ascii="Times New Roman" w:hAnsi="Times New Roman"/>
              </w:rPr>
              <w:t>kl</w:t>
            </w:r>
            <w:proofErr w:type="spellEnd"/>
            <w:r w:rsidR="007553C1">
              <w:rPr>
                <w:rFonts w:ascii="Times New Roman" w:hAnsi="Times New Roman"/>
              </w:rPr>
              <w:t>.</w:t>
            </w:r>
          </w:p>
          <w:p w:rsidR="007553C1" w:rsidRDefault="007553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Žodynai, jų rūšys, struktūra</w:t>
            </w:r>
            <w:r w:rsidR="00A97F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A97F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kl</w:t>
            </w:r>
            <w:proofErr w:type="spellEnd"/>
            <w:r>
              <w:rPr>
                <w:rFonts w:ascii="Times New Roman" w:hAnsi="Times New Roman"/>
              </w:rPr>
              <w:t>.  Skaitykime malonumui</w:t>
            </w:r>
            <w:r w:rsidR="00A97F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="00A97F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kl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A97F80" w:rsidP="00A97F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Mėnesio bėgyje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7553C1" w:rsidP="007553C1">
            <w:pPr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Skrobocka</w:t>
            </w:r>
            <w:proofErr w:type="spellEnd"/>
            <w:r>
              <w:rPr>
                <w:rFonts w:ascii="Times New Roman" w:hAnsi="Times New Roman"/>
              </w:rPr>
              <w:t xml:space="preserve">, Č. </w:t>
            </w:r>
            <w:proofErr w:type="spellStart"/>
            <w:r>
              <w:rPr>
                <w:rFonts w:ascii="Times New Roman" w:hAnsi="Times New Roman"/>
              </w:rPr>
              <w:t>Romanovska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A97F80">
              <w:rPr>
                <w:rFonts w:ascii="Times New Roman" w:hAnsi="Times New Roman"/>
              </w:rPr>
              <w:t xml:space="preserve">              </w:t>
            </w:r>
            <w:r>
              <w:rPr>
                <w:rFonts w:ascii="Times New Roman" w:hAnsi="Times New Roman"/>
              </w:rPr>
              <w:t xml:space="preserve">J. Miškinis, V. </w:t>
            </w:r>
            <w:proofErr w:type="spellStart"/>
            <w:r>
              <w:rPr>
                <w:rFonts w:ascii="Times New Roman" w:hAnsi="Times New Roman"/>
              </w:rPr>
              <w:t>Ivanovska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II. Meninė, sportinė ir techninė veikla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</w:tr>
      <w:tr w:rsidR="006A2B85" w:rsidTr="009B2F9F">
        <w:trPr>
          <w:trHeight w:val="30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6A2B85" w:rsidRDefault="006A2B85" w:rsidP="009B2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Pasaulinės gyvūnų dienos minėjimas.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6A2B85" w:rsidRDefault="006A2B85">
            <w:pPr>
              <w:spacing w:after="0"/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6A2B85" w:rsidRDefault="006A2B85" w:rsidP="009B2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T. </w:t>
            </w:r>
            <w:proofErr w:type="spellStart"/>
            <w:r>
              <w:rPr>
                <w:rFonts w:ascii="Times New Roman" w:hAnsi="Times New Roman"/>
              </w:rPr>
              <w:t>Balinska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9B2F9F">
              <w:rPr>
                <w:rFonts w:ascii="Times New Roman" w:hAnsi="Times New Roman"/>
              </w:rPr>
              <w:t xml:space="preserve">A. </w:t>
            </w:r>
            <w:proofErr w:type="spellStart"/>
            <w:r w:rsidR="009B2F9F">
              <w:rPr>
                <w:rFonts w:ascii="Times New Roman" w:hAnsi="Times New Roman"/>
              </w:rPr>
              <w:t>Cimoš</w:t>
            </w:r>
            <w:proofErr w:type="spellEnd"/>
          </w:p>
        </w:tc>
      </w:tr>
      <w:tr w:rsidR="006A2B85" w:rsidTr="009B2F9F">
        <w:trPr>
          <w:trHeight w:val="354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Mokytojo dienos minėjimas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6A2B85" w:rsidRDefault="006A2B85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6A2B85" w:rsidRDefault="009B2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Ž. </w:t>
            </w:r>
            <w:proofErr w:type="spellStart"/>
            <w:r>
              <w:rPr>
                <w:rFonts w:ascii="Times New Roman" w:hAnsi="Times New Roman"/>
              </w:rPr>
              <w:t>Bogdevičienė</w:t>
            </w:r>
            <w:proofErr w:type="spellEnd"/>
            <w:r>
              <w:rPr>
                <w:rFonts w:ascii="Times New Roman" w:hAnsi="Times New Roman"/>
              </w:rPr>
              <w:t xml:space="preserve">, J. </w:t>
            </w:r>
            <w:proofErr w:type="spellStart"/>
            <w:r>
              <w:rPr>
                <w:rFonts w:ascii="Times New Roman" w:hAnsi="Times New Roman"/>
              </w:rPr>
              <w:t>Andrukonienė</w:t>
            </w:r>
            <w:proofErr w:type="spellEnd"/>
          </w:p>
        </w:tc>
      </w:tr>
      <w:tr w:rsidR="006A2B85" w:rsidTr="009B2F9F">
        <w:trPr>
          <w:trHeight w:val="565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Literatūrinis konkursas „</w:t>
            </w:r>
            <w:proofErr w:type="spellStart"/>
            <w:r>
              <w:rPr>
                <w:rFonts w:ascii="Times New Roman" w:hAnsi="Times New Roman"/>
              </w:rPr>
              <w:t>Kresy-2020“</w:t>
            </w:r>
            <w:proofErr w:type="spellEnd"/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spalio 25 d.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Z. </w:t>
            </w:r>
            <w:proofErr w:type="spellStart"/>
            <w:r>
              <w:rPr>
                <w:rFonts w:ascii="Times New Roman" w:hAnsi="Times New Roman"/>
              </w:rPr>
              <w:t>Sokolovska</w:t>
            </w:r>
            <w:proofErr w:type="spellEnd"/>
          </w:p>
        </w:tc>
      </w:tr>
      <w:tr w:rsidR="006A2B85" w:rsidTr="009B2F9F">
        <w:trPr>
          <w:trHeight w:val="354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Rankų plovimo diena. Akcija pradinių klasių mokiniams.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6A2B85" w:rsidRDefault="00C20682" w:rsidP="00C2068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I.</w:t>
            </w:r>
            <w:r w:rsidR="006A2B85">
              <w:rPr>
                <w:rFonts w:ascii="Times New Roman" w:hAnsi="Times New Roman"/>
              </w:rPr>
              <w:t>Žiemaitienė</w:t>
            </w:r>
            <w:proofErr w:type="spellEnd"/>
            <w:r w:rsidR="006A2B85">
              <w:rPr>
                <w:rFonts w:ascii="Times New Roman" w:hAnsi="Times New Roman"/>
              </w:rPr>
              <w:t xml:space="preserve">, pradinių </w:t>
            </w:r>
            <w:proofErr w:type="spellStart"/>
            <w:r w:rsidR="006A2B85">
              <w:rPr>
                <w:rFonts w:ascii="Times New Roman" w:hAnsi="Times New Roman"/>
              </w:rPr>
              <w:t>kl</w:t>
            </w:r>
            <w:proofErr w:type="spellEnd"/>
            <w:r w:rsidR="006A2B85">
              <w:rPr>
                <w:rFonts w:ascii="Times New Roman" w:hAnsi="Times New Roman"/>
              </w:rPr>
              <w:t>. mokytojos</w:t>
            </w:r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III. Pagalba mokiniams ir kitiems bendruomenės nariams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</w:tr>
      <w:tr w:rsidR="006A2B85" w:rsidTr="00C20682">
        <w:trPr>
          <w:trHeight w:val="487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Individualūs pokalbiai su mokiniais, turinčiais elgesio, lankomumo problemų, ir jų tėvais.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C20682" w:rsidP="00C206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</w:t>
            </w:r>
            <w:r w:rsidR="006A2B85">
              <w:rPr>
                <w:rFonts w:ascii="Times New Roman" w:hAnsi="Times New Roman"/>
              </w:rPr>
              <w:t>Kisielienė,  klasių vadovai, direkcijos nariai</w:t>
            </w:r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7553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Socialinę riziką </w:t>
            </w:r>
            <w:proofErr w:type="spellStart"/>
            <w:r>
              <w:rPr>
                <w:rFonts w:ascii="Times New Roman" w:hAnsi="Times New Roman"/>
              </w:rPr>
              <w:t>patirančių</w:t>
            </w:r>
            <w:proofErr w:type="spellEnd"/>
            <w:r>
              <w:rPr>
                <w:rFonts w:ascii="Times New Roman" w:hAnsi="Times New Roman"/>
              </w:rPr>
              <w:t xml:space="preserve"> šeimų vaikų ir specialiųjų poreikių turinčių mokinių stebėjimas ir pagalbos teikimas.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A.Kisielienė</w:t>
            </w:r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Paruošti ypatingo dėmesio</w:t>
            </w:r>
            <w:r w:rsidR="009B2F9F">
              <w:rPr>
                <w:rFonts w:ascii="Times New Roman" w:hAnsi="Times New Roman"/>
              </w:rPr>
              <w:t xml:space="preserve"> reikalaujančių </w:t>
            </w:r>
            <w:r>
              <w:rPr>
                <w:rFonts w:ascii="Times New Roman" w:hAnsi="Times New Roman"/>
              </w:rPr>
              <w:t xml:space="preserve"> vaikų sąrašą.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Kisielienė</w:t>
            </w:r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Paruošti rizikos grupės vaikų sąrašą.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A.Kisielienė</w:t>
            </w:r>
          </w:p>
        </w:tc>
      </w:tr>
      <w:tr w:rsidR="006A2B85" w:rsidTr="009B2F9F">
        <w:trPr>
          <w:trHeight w:val="62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Pirmokų, penktokų ir naujai atvykusių mokinių adaptacija. Pamokų stebėjimas, pokalbiai su klasių vadovais, dalykų mokytojais.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Direkcija , soc. pedagogė A. Kisielienė</w:t>
            </w:r>
          </w:p>
        </w:tc>
      </w:tr>
      <w:tr w:rsidR="006A2B85" w:rsidTr="009B2F9F">
        <w:trPr>
          <w:trHeight w:val="41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Profesinis informavimas ir karjeros ugdymas.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Korkut</w:t>
            </w:r>
            <w:proofErr w:type="spellEnd"/>
          </w:p>
        </w:tc>
      </w:tr>
      <w:tr w:rsidR="006A2B85" w:rsidTr="009B2F9F">
        <w:trPr>
          <w:trHeight w:val="41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VGK posėdis.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III sav.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IV. Mokyklos bendruomenė ir savivalda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 w:rsidP="007553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Mokinių savivaldos susirinkimas.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 </w:t>
            </w:r>
            <w:r w:rsidR="007553C1">
              <w:rPr>
                <w:rFonts w:ascii="Times New Roman" w:hAnsi="Times New Roman"/>
              </w:rPr>
              <w:t xml:space="preserve">–III </w:t>
            </w:r>
            <w:r>
              <w:rPr>
                <w:rFonts w:ascii="Times New Roman" w:hAnsi="Times New Roman"/>
              </w:rPr>
              <w:t xml:space="preserve">sav.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</w:p>
        </w:tc>
      </w:tr>
      <w:tr w:rsidR="006A2B85" w:rsidTr="009B2F9F">
        <w:trPr>
          <w:trHeight w:val="41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9B2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Metodinės tarybos pasitarimai</w:t>
            </w:r>
            <w:r w:rsidR="006A2B85">
              <w:rPr>
                <w:rFonts w:ascii="Times New Roman" w:hAnsi="Times New Roman"/>
              </w:rPr>
              <w:t>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Skiauterienė</w:t>
            </w:r>
            <w:proofErr w:type="spellEnd"/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9B2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Pradinių klasių mokytojų metodinis pasitarimas. </w:t>
            </w:r>
          </w:p>
          <w:p w:rsidR="007553C1" w:rsidRDefault="007553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Mokytojų duomenų bazės tvarkymas.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9B2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9B2F9F" w:rsidP="009B2F9F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  <w:r>
              <w:rPr>
                <w:rFonts w:ascii="Times New Roman" w:hAnsi="Times New Roman"/>
              </w:rPr>
              <w:t>, G. Paškevičienė, M. Motus</w:t>
            </w:r>
          </w:p>
          <w:p w:rsidR="007553C1" w:rsidRDefault="007553C1" w:rsidP="007553C1">
            <w:pPr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G. Paškevičienė</w:t>
            </w:r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V. Ugdymo proceso stebėjimas, analizė, vertinimas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Pirmokų ir penktokų adaptacija mokykloje. Įvairių dalykų pamokų stebėjimas.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6A2B85" w:rsidTr="009B2F9F">
        <w:trPr>
          <w:trHeight w:val="63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Ikimokyklinio ir priešmokyklinio ugdymo grupių veiklos organizavimas. Užsiėmimų stebėjimas.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Mokykla be sienų: netradicinių pamokų stebėjimas įvairiose klasėse. 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Direkcija</w:t>
            </w:r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VI. Edukacinių aplinkų kūrimas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9B2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Mokymo priemonių įsigijimas pagal KK projektą.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9B2F9F" w:rsidP="009B2F9F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  <w:r>
              <w:rPr>
                <w:rFonts w:ascii="Times New Roman" w:hAnsi="Times New Roman"/>
              </w:rPr>
              <w:t xml:space="preserve">, B. </w:t>
            </w:r>
            <w:proofErr w:type="spellStart"/>
            <w:r>
              <w:rPr>
                <w:rFonts w:ascii="Times New Roman" w:hAnsi="Times New Roman"/>
              </w:rPr>
              <w:t>Spiridenkova</w:t>
            </w:r>
            <w:proofErr w:type="spellEnd"/>
          </w:p>
        </w:tc>
      </w:tr>
      <w:tr w:rsidR="006A2B85" w:rsidTr="009B2F9F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VII. Tiriamoji veikla.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</w:tr>
      <w:tr w:rsidR="006A2B85" w:rsidTr="009B2F9F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Pirmokų adaptacija mokykloje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 w:rsidP="009B2F9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A.Jankevič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9B2F9F">
              <w:rPr>
                <w:rFonts w:ascii="Times New Roman" w:hAnsi="Times New Roman"/>
              </w:rPr>
              <w:t xml:space="preserve">I. </w:t>
            </w:r>
            <w:proofErr w:type="spellStart"/>
            <w:r w:rsidR="009B2F9F">
              <w:rPr>
                <w:rFonts w:ascii="Times New Roman" w:hAnsi="Times New Roman"/>
              </w:rPr>
              <w:t>Staševska</w:t>
            </w:r>
            <w:proofErr w:type="spellEnd"/>
            <w:r w:rsidR="009B2F9F">
              <w:rPr>
                <w:rFonts w:ascii="Times New Roman" w:hAnsi="Times New Roman"/>
              </w:rPr>
              <w:t>, M. Motus</w:t>
            </w:r>
          </w:p>
        </w:tc>
      </w:tr>
      <w:tr w:rsidR="006A2B85" w:rsidTr="009B2F9F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Penktokų adaptacija dalykinėje sistemoje.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9B2F9F" w:rsidP="009B2F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Stančik</w:t>
            </w:r>
            <w:proofErr w:type="spellEnd"/>
          </w:p>
        </w:tc>
      </w:tr>
      <w:tr w:rsidR="006A2B85" w:rsidTr="009B2F9F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2B85" w:rsidRDefault="006A2B8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VIII. Papildomi renginiai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</w:tr>
      <w:tr w:rsidR="006A2B85" w:rsidTr="009B2F9F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ind w:left="720"/>
              <w:rPr>
                <w:rFonts w:ascii="Times New Roman" w:hAnsi="Times New Roman"/>
              </w:rPr>
            </w:pPr>
          </w:p>
        </w:tc>
      </w:tr>
      <w:tr w:rsidR="006A2B85" w:rsidTr="009B2F9F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2B85" w:rsidRDefault="006A2B85">
            <w:pPr>
              <w:rPr>
                <w:rFonts w:ascii="Times New Roman" w:hAnsi="Times New Roman"/>
              </w:rPr>
            </w:pPr>
          </w:p>
        </w:tc>
      </w:tr>
    </w:tbl>
    <w:p w:rsidR="00437BA1" w:rsidRDefault="00437BA1"/>
    <w:sectPr w:rsidR="00437BA1" w:rsidSect="006A2B8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8EC"/>
    <w:multiLevelType w:val="hybridMultilevel"/>
    <w:tmpl w:val="C0FAD5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24E91"/>
    <w:multiLevelType w:val="hybridMultilevel"/>
    <w:tmpl w:val="03762E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112CA"/>
    <w:multiLevelType w:val="hybridMultilevel"/>
    <w:tmpl w:val="B324F1DA"/>
    <w:lvl w:ilvl="0" w:tplc="A48E850C">
      <w:start w:val="5"/>
      <w:numFmt w:val="decimalZero"/>
      <w:lvlText w:val="%1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CF54C2"/>
    <w:multiLevelType w:val="hybridMultilevel"/>
    <w:tmpl w:val="ABFC6A4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D4707"/>
    <w:multiLevelType w:val="hybridMultilevel"/>
    <w:tmpl w:val="542A48C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87B42"/>
    <w:multiLevelType w:val="hybridMultilevel"/>
    <w:tmpl w:val="368E519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C642B"/>
    <w:multiLevelType w:val="hybridMultilevel"/>
    <w:tmpl w:val="935E134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E4551"/>
    <w:multiLevelType w:val="hybridMultilevel"/>
    <w:tmpl w:val="56685CDC"/>
    <w:lvl w:ilvl="0" w:tplc="A4A4CD8E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E45B2"/>
    <w:multiLevelType w:val="hybridMultilevel"/>
    <w:tmpl w:val="D816609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02DF4"/>
    <w:multiLevelType w:val="multilevel"/>
    <w:tmpl w:val="3702AA52"/>
    <w:lvl w:ilvl="0">
      <w:start w:val="9"/>
      <w:numFmt w:val="decimalZero"/>
      <w:lvlText w:val="%1"/>
      <w:lvlJc w:val="left"/>
      <w:pPr>
        <w:ind w:left="504" w:hanging="504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92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</w:rPr>
    </w:lvl>
  </w:abstractNum>
  <w:abstractNum w:abstractNumId="10">
    <w:nsid w:val="40A7017E"/>
    <w:multiLevelType w:val="hybridMultilevel"/>
    <w:tmpl w:val="48B6C430"/>
    <w:lvl w:ilvl="0" w:tplc="D28AAFA8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8961FB"/>
    <w:multiLevelType w:val="hybridMultilevel"/>
    <w:tmpl w:val="E7068AD0"/>
    <w:lvl w:ilvl="0" w:tplc="23F4A53E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24E77"/>
    <w:multiLevelType w:val="hybridMultilevel"/>
    <w:tmpl w:val="F426E98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458A5"/>
    <w:multiLevelType w:val="hybridMultilevel"/>
    <w:tmpl w:val="0BC25D3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F1BDE"/>
    <w:multiLevelType w:val="hybridMultilevel"/>
    <w:tmpl w:val="699E32A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516FE"/>
    <w:multiLevelType w:val="hybridMultilevel"/>
    <w:tmpl w:val="0ACA5412"/>
    <w:lvl w:ilvl="0" w:tplc="C914A994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9CF7073"/>
    <w:multiLevelType w:val="hybridMultilevel"/>
    <w:tmpl w:val="6FBA9A38"/>
    <w:lvl w:ilvl="0" w:tplc="04270015">
      <w:start w:val="4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5"/>
  </w:num>
  <w:num w:numId="15">
    <w:abstractNumId w:val="0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41"/>
    <w:rsid w:val="000A6D7C"/>
    <w:rsid w:val="00437BA1"/>
    <w:rsid w:val="005C4220"/>
    <w:rsid w:val="006A2B85"/>
    <w:rsid w:val="007553C1"/>
    <w:rsid w:val="009B2F9F"/>
    <w:rsid w:val="00A97F80"/>
    <w:rsid w:val="00AB3641"/>
    <w:rsid w:val="00C2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2B8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A2B8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dcterms:created xsi:type="dcterms:W3CDTF">2021-10-08T08:19:00Z</dcterms:created>
  <dcterms:modified xsi:type="dcterms:W3CDTF">2021-10-08T08:19:00Z</dcterms:modified>
</cp:coreProperties>
</file>