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F2D" w:rsidRDefault="002D5F2D" w:rsidP="002D5F2D">
      <w:pPr>
        <w:spacing w:before="100" w:beforeAutospacing="1" w:after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Šalčininkų r. Eišiškių gimnazijos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br/>
        <w:t>2019 m. kovo  mėn. veiklos planas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879"/>
        <w:gridCol w:w="2268"/>
        <w:gridCol w:w="5006"/>
      </w:tblGrid>
      <w:tr w:rsidR="002D5F2D" w:rsidTr="00371724">
        <w:trPr>
          <w:tblCellSpacing w:w="0" w:type="dxa"/>
        </w:trPr>
        <w:tc>
          <w:tcPr>
            <w:tcW w:w="6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5F2D" w:rsidRDefault="002D5F2D" w:rsidP="00371724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l-PL" w:eastAsia="pl-PL"/>
              </w:rPr>
              <w:t>Veiklos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l-PL"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l-PL" w:eastAsia="pl-PL"/>
              </w:rPr>
              <w:t>sritis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l-PL" w:eastAsia="pl-PL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l-PL" w:eastAsia="pl-PL"/>
              </w:rPr>
              <w:t>turinys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l-PL" w:eastAsia="pl-PL"/>
              </w:rPr>
              <w:t>, forma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5F2D" w:rsidRDefault="002D5F2D" w:rsidP="00371724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l-PL" w:eastAsia="pl-PL"/>
              </w:rPr>
              <w:t xml:space="preserve">Data,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l-PL" w:eastAsia="pl-PL"/>
              </w:rPr>
              <w:t>vieta</w:t>
            </w:r>
            <w:proofErr w:type="spellEnd"/>
          </w:p>
        </w:tc>
        <w:tc>
          <w:tcPr>
            <w:tcW w:w="50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D5F2D" w:rsidRDefault="002D5F2D" w:rsidP="00371724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l-PL" w:eastAsia="pl-PL"/>
              </w:rPr>
              <w:t>Vykdytojas</w:t>
            </w:r>
            <w:proofErr w:type="spellEnd"/>
          </w:p>
        </w:tc>
      </w:tr>
      <w:tr w:rsidR="002D5F2D" w:rsidTr="00371724">
        <w:trPr>
          <w:tblCellSpacing w:w="0" w:type="dxa"/>
        </w:trPr>
        <w:tc>
          <w:tcPr>
            <w:tcW w:w="6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B3686" w:rsidRDefault="002D5F2D" w:rsidP="00CB3686">
            <w:pPr>
              <w:numPr>
                <w:ilvl w:val="0"/>
                <w:numId w:val="12"/>
              </w:num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l-PL" w:eastAsia="pl-PL"/>
              </w:rPr>
              <w:t>Mokymasis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l-PL"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l-PL" w:eastAsia="pl-PL"/>
              </w:rPr>
              <w:t>ir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l-PL"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l-PL" w:eastAsia="pl-PL"/>
              </w:rPr>
              <w:t>ugdymas</w:t>
            </w:r>
            <w:proofErr w:type="spellEnd"/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D5F2D" w:rsidRDefault="002D5F2D" w:rsidP="00371724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</w:p>
        </w:tc>
        <w:tc>
          <w:tcPr>
            <w:tcW w:w="50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D5F2D" w:rsidRDefault="002D5F2D" w:rsidP="00371724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CB3686" w:rsidTr="00371724">
        <w:trPr>
          <w:tblCellSpacing w:w="0" w:type="dxa"/>
        </w:trPr>
        <w:tc>
          <w:tcPr>
            <w:tcW w:w="6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3686" w:rsidRDefault="00CB3686" w:rsidP="00C136F5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L</w:t>
            </w:r>
            <w:r w:rsidR="007864C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ietuvių k. netradicinė pamoka „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Vytautas Mačernis. Gyvenimas, asmenybė, kūryba“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3686" w:rsidRDefault="00CB3686" w:rsidP="00C136F5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 d. 10.00-10.45</w:t>
            </w:r>
          </w:p>
        </w:tc>
        <w:tc>
          <w:tcPr>
            <w:tcW w:w="50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3686" w:rsidRDefault="00CB3686" w:rsidP="00371724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CB3686" w:rsidTr="00371724">
        <w:trPr>
          <w:tblCellSpacing w:w="0" w:type="dxa"/>
        </w:trPr>
        <w:tc>
          <w:tcPr>
            <w:tcW w:w="6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3686" w:rsidRDefault="00CB3686" w:rsidP="00C136F5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Sveikatos valandėlės: Sveiki dantys. Dantukų draugai ir priešai.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3686" w:rsidRDefault="00CB3686" w:rsidP="00C136F5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 d.</w:t>
            </w:r>
            <w:r>
              <w:t xml:space="preserve"> </w:t>
            </w:r>
            <w:r w:rsidRPr="00CB368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Iki/</w:t>
            </w:r>
            <w:proofErr w:type="spellStart"/>
            <w:r w:rsidRPr="00CB368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priešmok</w:t>
            </w:r>
            <w:proofErr w:type="spellEnd"/>
            <w:r w:rsidRPr="00CB368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Pr="00CB368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ugd</w:t>
            </w:r>
            <w:proofErr w:type="spellEnd"/>
            <w:r w:rsidRPr="00CB368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 Grupės</w:t>
            </w:r>
          </w:p>
          <w:p w:rsidR="00CB3686" w:rsidRDefault="00CB3686" w:rsidP="00C136F5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 d.</w:t>
            </w:r>
            <w:r>
              <w:t xml:space="preserve"> </w:t>
            </w:r>
            <w:r w:rsidRPr="00CB368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1 </w:t>
            </w:r>
            <w:proofErr w:type="spellStart"/>
            <w:r w:rsidRPr="00CB368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kl</w:t>
            </w:r>
            <w:proofErr w:type="spellEnd"/>
            <w:r w:rsidRPr="00CB368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</w:p>
          <w:p w:rsidR="00CB3686" w:rsidRDefault="00CB3686" w:rsidP="00C136F5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12 d. </w:t>
            </w:r>
            <w:r w:rsidRPr="00CB368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2 </w:t>
            </w:r>
            <w:proofErr w:type="spellStart"/>
            <w:r w:rsidRPr="00CB368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kl</w:t>
            </w:r>
            <w:proofErr w:type="spellEnd"/>
            <w:r w:rsidRPr="00CB368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</w:p>
          <w:p w:rsidR="00CB3686" w:rsidRDefault="00CB3686" w:rsidP="00C136F5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14 d.</w:t>
            </w:r>
            <w:r>
              <w:t xml:space="preserve"> </w:t>
            </w:r>
            <w:r w:rsidRPr="00CB368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3 </w:t>
            </w:r>
            <w:proofErr w:type="spellStart"/>
            <w:r w:rsidRPr="00CB368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kl</w:t>
            </w:r>
            <w:proofErr w:type="spellEnd"/>
            <w:r w:rsidRPr="00CB368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0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3686" w:rsidRDefault="00CB3686" w:rsidP="00C136F5">
            <w:pPr>
              <w:numPr>
                <w:ilvl w:val="0"/>
                <w:numId w:val="11"/>
              </w:num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Žiemaitienė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kl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 auklėtojos</w:t>
            </w:r>
          </w:p>
        </w:tc>
      </w:tr>
      <w:tr w:rsidR="00CB3686" w:rsidTr="00371724">
        <w:trPr>
          <w:tblCellSpacing w:w="0" w:type="dxa"/>
        </w:trPr>
        <w:tc>
          <w:tcPr>
            <w:tcW w:w="6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3686" w:rsidRDefault="00CB3686" w:rsidP="00371724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Tarptautinis matematikos ir gamtos mokslų tyrimas 4b klasėje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3686" w:rsidRDefault="00CB3686" w:rsidP="00371724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15 d. </w:t>
            </w:r>
          </w:p>
        </w:tc>
        <w:tc>
          <w:tcPr>
            <w:tcW w:w="50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3686" w:rsidRDefault="00CB3686" w:rsidP="00371724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CB3686" w:rsidTr="00A22FC5">
        <w:trPr>
          <w:tblCellSpacing w:w="0" w:type="dxa"/>
        </w:trPr>
        <w:tc>
          <w:tcPr>
            <w:tcW w:w="6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3686" w:rsidRDefault="00CB3686" w:rsidP="00371724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22FC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Tarptautinis matemat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ikos ir gamtos mokslų tyrimas 8a</w:t>
            </w:r>
            <w:r w:rsidRPr="00A22FC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klasėje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3686" w:rsidRDefault="00CB3686" w:rsidP="00371724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22 d. </w:t>
            </w:r>
          </w:p>
        </w:tc>
        <w:tc>
          <w:tcPr>
            <w:tcW w:w="50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3686" w:rsidRDefault="00CB3686" w:rsidP="00371724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CB3686" w:rsidTr="00A22FC5">
        <w:trPr>
          <w:tblCellSpacing w:w="0" w:type="dxa"/>
        </w:trPr>
        <w:tc>
          <w:tcPr>
            <w:tcW w:w="6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3686" w:rsidRDefault="007864CD" w:rsidP="00371724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Integruota pamoka „</w:t>
            </w:r>
            <w:r w:rsidR="00CB368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Rūkymo pasekmės“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3686" w:rsidRDefault="00CB3686" w:rsidP="00371724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28 d.</w:t>
            </w:r>
          </w:p>
        </w:tc>
        <w:tc>
          <w:tcPr>
            <w:tcW w:w="50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3686" w:rsidRDefault="00CB3686" w:rsidP="00371724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IIG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kl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.  I.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Žiemaitienė</w:t>
            </w:r>
            <w:proofErr w:type="spellEnd"/>
          </w:p>
        </w:tc>
      </w:tr>
      <w:tr w:rsidR="00CB3686" w:rsidTr="00371724">
        <w:trPr>
          <w:tblCellSpacing w:w="0" w:type="dxa"/>
        </w:trPr>
        <w:tc>
          <w:tcPr>
            <w:tcW w:w="6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B3686" w:rsidRDefault="00CB3686" w:rsidP="00371724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II. Meninė, sportinė ir techninė veikla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3686" w:rsidRDefault="00CB3686" w:rsidP="00371724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0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3686" w:rsidRDefault="00CB3686" w:rsidP="00371724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CB3686" w:rsidTr="00371724">
        <w:trPr>
          <w:tblCellSpacing w:w="0" w:type="dxa"/>
        </w:trPr>
        <w:tc>
          <w:tcPr>
            <w:tcW w:w="6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3686" w:rsidRPr="00B87FD0" w:rsidRDefault="007864CD" w:rsidP="00371724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Dalyvavimas akcijoje „</w:t>
            </w:r>
            <w:proofErr w:type="spellStart"/>
            <w:r w:rsidR="00B87FD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Pami</w:t>
            </w:r>
            <w:r w:rsidR="00B87FD0"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ęć</w:t>
            </w:r>
            <w:proofErr w:type="spellEnd"/>
            <w:r w:rsidR="00B87FD0"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 xml:space="preserve"> o żołnierzach wyklętych”.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3686" w:rsidRPr="00B87FD0" w:rsidRDefault="00B87FD0" w:rsidP="00371724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 xml:space="preserve">1 d. </w:t>
            </w:r>
          </w:p>
        </w:tc>
        <w:tc>
          <w:tcPr>
            <w:tcW w:w="50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3686" w:rsidRDefault="00B87FD0" w:rsidP="00371724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M.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Juchnevič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V.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Ivanovskaja</w:t>
            </w:r>
            <w:proofErr w:type="spellEnd"/>
          </w:p>
        </w:tc>
      </w:tr>
      <w:tr w:rsidR="00CB3686" w:rsidTr="00371724">
        <w:trPr>
          <w:tblCellSpacing w:w="0" w:type="dxa"/>
        </w:trPr>
        <w:tc>
          <w:tcPr>
            <w:tcW w:w="6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3686" w:rsidRDefault="006865B0" w:rsidP="00371724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Piešinių</w:t>
            </w:r>
            <w:r w:rsidR="007864C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konkursas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skirtas Lietuvos 100-mečiui.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3686" w:rsidRDefault="00CB3686" w:rsidP="00371724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0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3686" w:rsidRDefault="006865B0" w:rsidP="00371724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O.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Zapasnik</w:t>
            </w:r>
            <w:proofErr w:type="spellEnd"/>
          </w:p>
        </w:tc>
      </w:tr>
      <w:tr w:rsidR="00CB3686" w:rsidTr="00371724">
        <w:trPr>
          <w:tblCellSpacing w:w="0" w:type="dxa"/>
        </w:trPr>
        <w:tc>
          <w:tcPr>
            <w:tcW w:w="6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3686" w:rsidRDefault="006865B0" w:rsidP="00371724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Lietuvos nepriklausomybės atkūrimo dienos minėjimas.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3686" w:rsidRDefault="00CB3686" w:rsidP="00371724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0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B3686" w:rsidRDefault="006865B0" w:rsidP="006865B0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M.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Juchnevič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D.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Novikevičienė</w:t>
            </w:r>
            <w:proofErr w:type="spellEnd"/>
          </w:p>
        </w:tc>
      </w:tr>
      <w:tr w:rsidR="006865B0" w:rsidTr="00371724">
        <w:trPr>
          <w:tblCellSpacing w:w="0" w:type="dxa"/>
        </w:trPr>
        <w:tc>
          <w:tcPr>
            <w:tcW w:w="6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65B0" w:rsidRDefault="006865B0" w:rsidP="00C136F5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Žemės dienos minėjimas.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65B0" w:rsidRDefault="006865B0" w:rsidP="00C136F5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0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65B0" w:rsidRDefault="006865B0" w:rsidP="006865B0">
            <w:pPr>
              <w:numPr>
                <w:ilvl w:val="0"/>
                <w:numId w:val="17"/>
              </w:num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Cimoš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T.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Balinska</w:t>
            </w:r>
            <w:proofErr w:type="spellEnd"/>
          </w:p>
        </w:tc>
      </w:tr>
      <w:tr w:rsidR="006865B0" w:rsidTr="00371724">
        <w:trPr>
          <w:tblCellSpacing w:w="0" w:type="dxa"/>
        </w:trPr>
        <w:tc>
          <w:tcPr>
            <w:tcW w:w="6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65B0" w:rsidRDefault="006865B0" w:rsidP="00371724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III. Pagalba mokiniams ir kitiems bendruomenės nariams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65B0" w:rsidRDefault="006865B0" w:rsidP="00371724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0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65B0" w:rsidRDefault="006865B0" w:rsidP="00371724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6865B0" w:rsidTr="00371724">
        <w:trPr>
          <w:tblCellSpacing w:w="0" w:type="dxa"/>
        </w:trPr>
        <w:tc>
          <w:tcPr>
            <w:tcW w:w="6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65B0" w:rsidRDefault="006865B0" w:rsidP="002D5F2D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Profesinis orientavimas ir karjeros ugdymas. Susitikimas su Suvalkų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 xml:space="preserve">E.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Ščeponiko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valstybinės aukštosios profesinės mokyklos atstovais.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65B0" w:rsidRDefault="006865B0" w:rsidP="00371724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 xml:space="preserve">29 d. </w:t>
            </w:r>
          </w:p>
        </w:tc>
        <w:tc>
          <w:tcPr>
            <w:tcW w:w="50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65B0" w:rsidRDefault="006865B0" w:rsidP="0070457D">
            <w:pPr>
              <w:numPr>
                <w:ilvl w:val="0"/>
                <w:numId w:val="8"/>
              </w:num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Korkut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V.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Titko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A.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Turovska</w:t>
            </w:r>
            <w:proofErr w:type="spellEnd"/>
          </w:p>
        </w:tc>
      </w:tr>
      <w:tr w:rsidR="006865B0" w:rsidTr="00371724">
        <w:trPr>
          <w:tblCellSpacing w:w="0" w:type="dxa"/>
        </w:trPr>
        <w:tc>
          <w:tcPr>
            <w:tcW w:w="6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65B0" w:rsidRDefault="006865B0" w:rsidP="00371724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AIDS centro iniciatyva video-paskaita ABC apie TB ( pasaulinė tuberkuliozės diena)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65B0" w:rsidRDefault="006865B0" w:rsidP="0070457D">
            <w:pPr>
              <w:numPr>
                <w:ilvl w:val="0"/>
                <w:numId w:val="9"/>
              </w:num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d., 21 d.</w:t>
            </w:r>
          </w:p>
        </w:tc>
        <w:tc>
          <w:tcPr>
            <w:tcW w:w="50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65B0" w:rsidRDefault="006865B0" w:rsidP="00371724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7-IG klasės, I.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Žiemaitienė</w:t>
            </w:r>
            <w:proofErr w:type="spellEnd"/>
          </w:p>
        </w:tc>
      </w:tr>
      <w:tr w:rsidR="006865B0" w:rsidTr="00371724">
        <w:trPr>
          <w:tblCellSpacing w:w="0" w:type="dxa"/>
        </w:trPr>
        <w:tc>
          <w:tcPr>
            <w:tcW w:w="6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65B0" w:rsidRDefault="006865B0" w:rsidP="00371724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Tuberkuliozės istorija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65B0" w:rsidRDefault="006865B0" w:rsidP="00371724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26 d.</w:t>
            </w:r>
          </w:p>
        </w:tc>
        <w:tc>
          <w:tcPr>
            <w:tcW w:w="50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65B0" w:rsidRDefault="006865B0" w:rsidP="00371724">
            <w:pPr>
              <w:spacing w:before="100" w:beforeAutospacing="1" w:after="0"/>
              <w:ind w:left="72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IIG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kl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. I.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Žiemaitienė</w:t>
            </w:r>
            <w:proofErr w:type="spellEnd"/>
          </w:p>
        </w:tc>
      </w:tr>
      <w:tr w:rsidR="006865B0" w:rsidTr="00371724">
        <w:trPr>
          <w:tblCellSpacing w:w="0" w:type="dxa"/>
        </w:trPr>
        <w:tc>
          <w:tcPr>
            <w:tcW w:w="6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65B0" w:rsidRDefault="006865B0" w:rsidP="00371724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Pasaulinės vandens dienos paminėjimas. Ką žinai apie vandenį? Pasivaišinkime vandeniu.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65B0" w:rsidRPr="00CB3686" w:rsidRDefault="006865B0" w:rsidP="00371724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21 d. </w:t>
            </w:r>
          </w:p>
        </w:tc>
        <w:tc>
          <w:tcPr>
            <w:tcW w:w="50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65B0" w:rsidRDefault="006865B0" w:rsidP="00CB3686">
            <w:pPr>
              <w:numPr>
                <w:ilvl w:val="0"/>
                <w:numId w:val="10"/>
              </w:num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val="es-ES_tradn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s-ES_tradnl" w:eastAsia="pl-PL"/>
              </w:rPr>
              <w:t>Žiemaitienė</w:t>
            </w:r>
          </w:p>
        </w:tc>
      </w:tr>
      <w:tr w:rsidR="006865B0" w:rsidTr="00371724">
        <w:trPr>
          <w:tblCellSpacing w:w="0" w:type="dxa"/>
        </w:trPr>
        <w:tc>
          <w:tcPr>
            <w:tcW w:w="6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65B0" w:rsidRDefault="006865B0" w:rsidP="00371724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s-ES_tradnl" w:eastAsia="pl-PL"/>
              </w:rPr>
              <w:t>Socialinio pedagogo  konsultacijos elgesio ir bendravimo problemų turintiems mokiniams.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65B0" w:rsidRDefault="006865B0" w:rsidP="00371724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0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65B0" w:rsidRDefault="006865B0" w:rsidP="002D5F2D">
            <w:pPr>
              <w:numPr>
                <w:ilvl w:val="0"/>
                <w:numId w:val="5"/>
              </w:num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7537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Kisielienė</w:t>
            </w:r>
          </w:p>
        </w:tc>
      </w:tr>
      <w:tr w:rsidR="006865B0" w:rsidTr="00371724">
        <w:trPr>
          <w:tblCellSpacing w:w="0" w:type="dxa"/>
        </w:trPr>
        <w:tc>
          <w:tcPr>
            <w:tcW w:w="6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65B0" w:rsidRDefault="006865B0" w:rsidP="00371724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Individualūs pokalbiai su mokymosi ir lankomumo problemų turinčiais mokiniais ir jų tėvais.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65B0" w:rsidRDefault="006865B0" w:rsidP="00371724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0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65B0" w:rsidRDefault="006865B0" w:rsidP="00371724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val="en-GB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Direkcija, soc. pedago</w:t>
            </w:r>
            <w:r w:rsidRPr="00F7537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gė, </w:t>
            </w:r>
            <w:proofErr w:type="spellStart"/>
            <w:r w:rsidRPr="00F7537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psich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GB" w:eastAsia="pl-PL"/>
              </w:rPr>
              <w:t>ologė</w:t>
            </w:r>
            <w:proofErr w:type="spellEnd"/>
          </w:p>
        </w:tc>
      </w:tr>
      <w:tr w:rsidR="006865B0" w:rsidTr="00371724">
        <w:trPr>
          <w:tblCellSpacing w:w="0" w:type="dxa"/>
        </w:trPr>
        <w:tc>
          <w:tcPr>
            <w:tcW w:w="6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65B0" w:rsidRDefault="006865B0" w:rsidP="00FC449A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val="es-ES_tradn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s-ES_tradnl" w:eastAsia="pl-PL"/>
              </w:rPr>
              <w:t xml:space="preserve">Psichologinės pagalbos teikimas mokiniams, mokytojams, tėvams pagal Eurointegracijos projektą. 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65B0" w:rsidRDefault="006865B0" w:rsidP="00371724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val="es-ES_tradn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s-ES_tradnl" w:eastAsia="pl-PL"/>
              </w:rPr>
              <w:t xml:space="preserve">Pagal atskirą grafiką. </w:t>
            </w:r>
          </w:p>
        </w:tc>
        <w:tc>
          <w:tcPr>
            <w:tcW w:w="50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65B0" w:rsidRPr="002D5F2D" w:rsidRDefault="006865B0" w:rsidP="00371724">
            <w:pPr>
              <w:spacing w:before="100" w:beforeAutospacing="1" w:after="0"/>
              <w:ind w:left="36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6865B0" w:rsidTr="00691651">
        <w:trPr>
          <w:trHeight w:val="1270"/>
          <w:tblCellSpacing w:w="0" w:type="dxa"/>
        </w:trPr>
        <w:tc>
          <w:tcPr>
            <w:tcW w:w="6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65B0" w:rsidRDefault="006865B0" w:rsidP="00691651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val="es-ES_tradn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s-ES_tradnl" w:eastAsia="pl-PL"/>
              </w:rPr>
              <w:t>Logopedo savaitė gimnazijoje: 1-ų klasių mokinių dar</w:t>
            </w:r>
            <w:r w:rsidR="007864CD">
              <w:rPr>
                <w:rFonts w:ascii="Times New Roman" w:eastAsia="Times New Roman" w:hAnsi="Times New Roman"/>
                <w:sz w:val="24"/>
                <w:szCs w:val="24"/>
                <w:lang w:val="es-ES_tradnl" w:eastAsia="pl-PL"/>
              </w:rPr>
              <w:t>belių paroda, atviros pamokos “</w:t>
            </w:r>
            <w:r>
              <w:rPr>
                <w:rFonts w:ascii="Times New Roman" w:eastAsia="Times New Roman" w:hAnsi="Times New Roman"/>
                <w:sz w:val="24"/>
                <w:szCs w:val="24"/>
                <w:lang w:val="es-ES_tradnl" w:eastAsia="pl-PL"/>
              </w:rPr>
              <w:t>Kas mum</w:t>
            </w:r>
            <w:r w:rsidR="007864CD">
              <w:rPr>
                <w:rFonts w:ascii="Times New Roman" w:eastAsia="Times New Roman" w:hAnsi="Times New Roman"/>
                <w:sz w:val="24"/>
                <w:szCs w:val="24"/>
                <w:lang w:val="es-ES_tradnl" w:eastAsia="pl-PL"/>
              </w:rPr>
              <w:t>s padeda taisyklingai kalbėti”</w:t>
            </w:r>
            <w:r>
              <w:rPr>
                <w:rFonts w:ascii="Times New Roman" w:eastAsia="Times New Roman" w:hAnsi="Times New Roman"/>
                <w:sz w:val="24"/>
                <w:szCs w:val="24"/>
                <w:lang w:val="es-ES_tradnl" w:eastAsia="pl-PL"/>
              </w:rPr>
              <w:t xml:space="preserve">, integruota pamoka su tėvais priešmokyklinio ugdymo grupėje,          2-4 kl. mokinių skaitovų konkursas.              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65B0" w:rsidRDefault="006865B0" w:rsidP="00691651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val="es-ES_tradn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s-ES_tradnl" w:eastAsia="pl-PL"/>
              </w:rPr>
              <w:t xml:space="preserve">18-22 d.                  18-19 d.                   22 d.                      </w:t>
            </w:r>
          </w:p>
        </w:tc>
        <w:tc>
          <w:tcPr>
            <w:tcW w:w="50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65B0" w:rsidRPr="002D5F2D" w:rsidRDefault="006865B0" w:rsidP="00371724">
            <w:pPr>
              <w:spacing w:before="100" w:beforeAutospacing="1" w:after="0"/>
              <w:ind w:left="36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Ivona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Krajevska</w:t>
            </w:r>
            <w:proofErr w:type="spellEnd"/>
          </w:p>
        </w:tc>
      </w:tr>
      <w:tr w:rsidR="006865B0" w:rsidTr="00691651">
        <w:trPr>
          <w:trHeight w:val="1270"/>
          <w:tblCellSpacing w:w="0" w:type="dxa"/>
        </w:trPr>
        <w:tc>
          <w:tcPr>
            <w:tcW w:w="6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65B0" w:rsidRDefault="006865B0" w:rsidP="00691651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val="es-ES_tradn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s-ES_tradnl" w:eastAsia="pl-PL"/>
              </w:rPr>
              <w:t>Savaitė be patyčių ( pagal atskirą planą)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65B0" w:rsidRDefault="006865B0" w:rsidP="00691651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val="es-ES_tradnl" w:eastAsia="pl-PL"/>
              </w:rPr>
            </w:pPr>
          </w:p>
        </w:tc>
        <w:tc>
          <w:tcPr>
            <w:tcW w:w="50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65B0" w:rsidRPr="00691651" w:rsidRDefault="006865B0" w:rsidP="00691651">
            <w:pPr>
              <w:numPr>
                <w:ilvl w:val="0"/>
                <w:numId w:val="15"/>
              </w:num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val="es-ES_tradn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s-ES_tradnl" w:eastAsia="pl-PL"/>
              </w:rPr>
              <w:t>Kisielienė</w:t>
            </w:r>
          </w:p>
        </w:tc>
      </w:tr>
      <w:tr w:rsidR="006865B0" w:rsidTr="00371724">
        <w:trPr>
          <w:tblCellSpacing w:w="0" w:type="dxa"/>
        </w:trPr>
        <w:tc>
          <w:tcPr>
            <w:tcW w:w="6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65B0" w:rsidRDefault="006865B0" w:rsidP="006865B0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val="es-ES_tradn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s-ES_tradnl" w:eastAsia="pl-PL"/>
              </w:rPr>
              <w:t>5-I</w:t>
            </w:r>
            <w:r w:rsidR="007864CD">
              <w:rPr>
                <w:rFonts w:ascii="Times New Roman" w:eastAsia="Times New Roman" w:hAnsi="Times New Roman"/>
                <w:sz w:val="24"/>
                <w:szCs w:val="24"/>
                <w:lang w:val="es-ES_tradnl" w:eastAsia="pl-PL"/>
              </w:rPr>
              <w:t>IG klasių mokinių anketavimas „</w:t>
            </w:r>
            <w:r>
              <w:rPr>
                <w:rFonts w:ascii="Times New Roman" w:eastAsia="Times New Roman" w:hAnsi="Times New Roman"/>
                <w:sz w:val="24"/>
                <w:szCs w:val="24"/>
                <w:lang w:val="es-ES_tradnl" w:eastAsia="pl-PL"/>
              </w:rPr>
              <w:t xml:space="preserve">Patyčių masto įvertinimas” 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65B0" w:rsidRDefault="006865B0" w:rsidP="00371724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val="es-ES_tradnl" w:eastAsia="pl-PL"/>
              </w:rPr>
            </w:pPr>
          </w:p>
        </w:tc>
        <w:tc>
          <w:tcPr>
            <w:tcW w:w="50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65B0" w:rsidRPr="00691651" w:rsidRDefault="006865B0" w:rsidP="00691651">
            <w:pPr>
              <w:numPr>
                <w:ilvl w:val="0"/>
                <w:numId w:val="14"/>
              </w:num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val="es-ES_tradn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s-ES_tradnl" w:eastAsia="pl-PL"/>
              </w:rPr>
              <w:t>Kisielienė</w:t>
            </w:r>
          </w:p>
        </w:tc>
      </w:tr>
      <w:tr w:rsidR="006865B0" w:rsidTr="00371724">
        <w:trPr>
          <w:tblCellSpacing w:w="0" w:type="dxa"/>
        </w:trPr>
        <w:tc>
          <w:tcPr>
            <w:tcW w:w="6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65B0" w:rsidRDefault="006865B0" w:rsidP="00371724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val="es-ES_tradn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s-ES_tradnl" w:eastAsia="pl-PL"/>
              </w:rPr>
              <w:t>Susitikimas su Lodzės Universiteto atstovais.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65B0" w:rsidRDefault="006865B0" w:rsidP="00371724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val="es-ES_tradn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s-ES_tradnl" w:eastAsia="pl-PL"/>
              </w:rPr>
              <w:t xml:space="preserve">12-15 d. </w:t>
            </w:r>
          </w:p>
        </w:tc>
        <w:tc>
          <w:tcPr>
            <w:tcW w:w="50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65B0" w:rsidRDefault="006865B0" w:rsidP="006865B0">
            <w:pPr>
              <w:numPr>
                <w:ilvl w:val="0"/>
                <w:numId w:val="18"/>
              </w:num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val="es-ES_tradn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s-ES_tradnl" w:eastAsia="pl-PL"/>
              </w:rPr>
              <w:t>Turovska, V. Titko, A. Korkut.</w:t>
            </w:r>
          </w:p>
        </w:tc>
      </w:tr>
      <w:tr w:rsidR="006865B0" w:rsidTr="00371724">
        <w:trPr>
          <w:trHeight w:val="487"/>
          <w:tblCellSpacing w:w="0" w:type="dxa"/>
        </w:trPr>
        <w:tc>
          <w:tcPr>
            <w:tcW w:w="6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65B0" w:rsidRDefault="006865B0" w:rsidP="00371724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IV. Mokyklos bendruomenė ir savivalda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65B0" w:rsidRDefault="006865B0" w:rsidP="00371724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0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65B0" w:rsidRDefault="006865B0" w:rsidP="00371724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6865B0" w:rsidTr="005625DC">
        <w:trPr>
          <w:tblCellSpacing w:w="0" w:type="dxa"/>
        </w:trPr>
        <w:tc>
          <w:tcPr>
            <w:tcW w:w="6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65B0" w:rsidRDefault="006865B0" w:rsidP="00371724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Mokinių tarybos susirinkimas.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65B0" w:rsidRDefault="006865B0" w:rsidP="00371724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4 d. </w:t>
            </w:r>
          </w:p>
        </w:tc>
        <w:tc>
          <w:tcPr>
            <w:tcW w:w="50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65B0" w:rsidRDefault="006865B0" w:rsidP="006865B0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M.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Juchnevič</w:t>
            </w:r>
            <w:proofErr w:type="spellEnd"/>
          </w:p>
        </w:tc>
      </w:tr>
      <w:tr w:rsidR="006865B0" w:rsidTr="0085091D">
        <w:trPr>
          <w:tblCellSpacing w:w="0" w:type="dxa"/>
        </w:trPr>
        <w:tc>
          <w:tcPr>
            <w:tcW w:w="6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65B0" w:rsidRDefault="007864CD" w:rsidP="00371724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Pasiruošimas projekto „</w:t>
            </w:r>
            <w:proofErr w:type="spellStart"/>
            <w:r w:rsidR="006865B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Razem</w:t>
            </w:r>
            <w:proofErr w:type="spellEnd"/>
            <w:r w:rsidR="006865B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6865B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dla</w:t>
            </w:r>
            <w:proofErr w:type="spellEnd"/>
            <w:r w:rsidR="006865B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6865B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edukacji</w:t>
            </w:r>
            <w:proofErr w:type="spellEnd"/>
            <w:r w:rsidR="006865B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“ II etapui.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65B0" w:rsidRDefault="006865B0" w:rsidP="00371724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0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65B0" w:rsidRDefault="006865B0" w:rsidP="006865B0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M.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Juchnevič</w:t>
            </w:r>
            <w:proofErr w:type="spellEnd"/>
          </w:p>
        </w:tc>
      </w:tr>
      <w:tr w:rsidR="006865B0" w:rsidTr="00371724">
        <w:trPr>
          <w:tblCellSpacing w:w="0" w:type="dxa"/>
        </w:trPr>
        <w:tc>
          <w:tcPr>
            <w:tcW w:w="6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65B0" w:rsidRDefault="006865B0" w:rsidP="00371724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65B0" w:rsidRDefault="006865B0" w:rsidP="00371724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0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65B0" w:rsidRDefault="006865B0" w:rsidP="00371724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6865B0" w:rsidTr="00371724">
        <w:trPr>
          <w:tblCellSpacing w:w="0" w:type="dxa"/>
        </w:trPr>
        <w:tc>
          <w:tcPr>
            <w:tcW w:w="6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65B0" w:rsidRDefault="006865B0" w:rsidP="00371724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VI. Ugdymo proceso stebėjimas, analizė, vertinimas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65B0" w:rsidRDefault="006865B0" w:rsidP="00371724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0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65B0" w:rsidRDefault="006865B0" w:rsidP="00371724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6865B0" w:rsidTr="00371724">
        <w:trPr>
          <w:tblCellSpacing w:w="0" w:type="dxa"/>
        </w:trPr>
        <w:tc>
          <w:tcPr>
            <w:tcW w:w="6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65B0" w:rsidRDefault="006865B0" w:rsidP="00371724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Atvirų pamokų stebėjimas. 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65B0" w:rsidRDefault="006865B0" w:rsidP="00371724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0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65B0" w:rsidRDefault="006865B0" w:rsidP="00371724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Direkcija</w:t>
            </w:r>
          </w:p>
        </w:tc>
      </w:tr>
      <w:tr w:rsidR="006865B0" w:rsidTr="00371724">
        <w:trPr>
          <w:tblCellSpacing w:w="0" w:type="dxa"/>
        </w:trPr>
        <w:tc>
          <w:tcPr>
            <w:tcW w:w="6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65B0" w:rsidRDefault="006865B0" w:rsidP="00371724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Mokinių individualios pažangos stebėjimas ir fiksavimas per įvairių dalykų pamokas. 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65B0" w:rsidRDefault="006865B0" w:rsidP="00371724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0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65B0" w:rsidRDefault="006865B0" w:rsidP="00371724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Direkcija</w:t>
            </w:r>
          </w:p>
        </w:tc>
      </w:tr>
      <w:tr w:rsidR="006865B0" w:rsidTr="00371724">
        <w:trPr>
          <w:tblCellSpacing w:w="0" w:type="dxa"/>
        </w:trPr>
        <w:tc>
          <w:tcPr>
            <w:tcW w:w="6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65B0" w:rsidRDefault="006865B0" w:rsidP="003E6CC0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Mokinių saviraiškos poreikių tenkinimas. 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65B0" w:rsidRDefault="006865B0" w:rsidP="00371724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0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65B0" w:rsidRDefault="006865B0" w:rsidP="00371724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Direkcija</w:t>
            </w:r>
          </w:p>
        </w:tc>
      </w:tr>
      <w:tr w:rsidR="006865B0" w:rsidTr="00371724">
        <w:trPr>
          <w:tblCellSpacing w:w="0" w:type="dxa"/>
        </w:trPr>
        <w:tc>
          <w:tcPr>
            <w:tcW w:w="6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65B0" w:rsidRDefault="006865B0" w:rsidP="00371724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E-dienynų pildymo priežiūra. 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65B0" w:rsidRDefault="006865B0" w:rsidP="00371724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0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65B0" w:rsidRDefault="006865B0" w:rsidP="00371724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A.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Jankevič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G. Paškevičienė</w:t>
            </w:r>
          </w:p>
        </w:tc>
      </w:tr>
      <w:tr w:rsidR="006865B0" w:rsidTr="00371724">
        <w:trPr>
          <w:tblCellSpacing w:w="0" w:type="dxa"/>
        </w:trPr>
        <w:tc>
          <w:tcPr>
            <w:tcW w:w="6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65B0" w:rsidRDefault="006865B0" w:rsidP="00B87FD0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Supažindinti 5-8 klasių mokytojus su pamokų veiklos aprašais panaudojant priemones, gautas iš projekto </w:t>
            </w:r>
            <w:r w:rsidR="007864C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„</w:t>
            </w:r>
            <w:bookmarkStart w:id="0" w:name="_GoBack"/>
            <w:bookmarkEnd w:id="0"/>
            <w:r w:rsidRPr="00B87FD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M-</w:t>
            </w:r>
            <w:proofErr w:type="spellStart"/>
            <w:r w:rsidRPr="00B87FD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lų</w:t>
            </w:r>
            <w:proofErr w:type="spellEnd"/>
            <w:r w:rsidRPr="00B87FD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aprūpinimas gamtos ir technologijų mokslų priemonėmis“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65B0" w:rsidRDefault="006865B0" w:rsidP="00371724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0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65B0" w:rsidRDefault="006865B0" w:rsidP="00B87FD0">
            <w:pPr>
              <w:numPr>
                <w:ilvl w:val="0"/>
                <w:numId w:val="13"/>
              </w:num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Jankevič</w:t>
            </w:r>
            <w:proofErr w:type="spellEnd"/>
          </w:p>
        </w:tc>
      </w:tr>
      <w:tr w:rsidR="006865B0" w:rsidTr="00371724">
        <w:trPr>
          <w:tblCellSpacing w:w="0" w:type="dxa"/>
        </w:trPr>
        <w:tc>
          <w:tcPr>
            <w:tcW w:w="6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65B0" w:rsidRDefault="006865B0" w:rsidP="00371724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VII. Edukacinių aplinkų kūrimas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65B0" w:rsidRDefault="006865B0" w:rsidP="00371724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0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65B0" w:rsidRDefault="006865B0" w:rsidP="00371724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6865B0" w:rsidTr="00371724">
        <w:trPr>
          <w:tblCellSpacing w:w="0" w:type="dxa"/>
        </w:trPr>
        <w:tc>
          <w:tcPr>
            <w:tcW w:w="6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65B0" w:rsidRDefault="006865B0" w:rsidP="00371724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Mokymo, vaizdinių priemonių įsigijimas ir paskirstymas.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65B0" w:rsidRDefault="006865B0" w:rsidP="00371724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0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65B0" w:rsidRDefault="006865B0" w:rsidP="00371724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R.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Sliževski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       A.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Skrobocka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        </w:t>
            </w:r>
          </w:p>
        </w:tc>
      </w:tr>
      <w:tr w:rsidR="006865B0" w:rsidTr="00371724">
        <w:trPr>
          <w:tblCellSpacing w:w="0" w:type="dxa"/>
        </w:trPr>
        <w:tc>
          <w:tcPr>
            <w:tcW w:w="6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65B0" w:rsidRDefault="006865B0" w:rsidP="00371724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65B0" w:rsidRDefault="006865B0" w:rsidP="00371724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0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65B0" w:rsidRDefault="006865B0" w:rsidP="00371724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6865B0" w:rsidTr="00371724">
        <w:trPr>
          <w:tblCellSpacing w:w="0" w:type="dxa"/>
        </w:trPr>
        <w:tc>
          <w:tcPr>
            <w:tcW w:w="6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65B0" w:rsidRDefault="006865B0" w:rsidP="00371724">
            <w:pPr>
              <w:spacing w:before="100" w:beforeAutospacing="1" w:after="0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VIII. Papildomi, neužplanuoti renginiai: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65B0" w:rsidRDefault="006865B0" w:rsidP="00371724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0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65B0" w:rsidRDefault="006865B0" w:rsidP="00371724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6865B0" w:rsidTr="00371724">
        <w:trPr>
          <w:tblCellSpacing w:w="0" w:type="dxa"/>
        </w:trPr>
        <w:tc>
          <w:tcPr>
            <w:tcW w:w="6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65B0" w:rsidRDefault="006865B0" w:rsidP="00371724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65B0" w:rsidRDefault="006865B0" w:rsidP="00371724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0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65B0" w:rsidRDefault="006865B0" w:rsidP="00371724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6865B0" w:rsidTr="00371724">
        <w:trPr>
          <w:tblCellSpacing w:w="0" w:type="dxa"/>
        </w:trPr>
        <w:tc>
          <w:tcPr>
            <w:tcW w:w="6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65B0" w:rsidRDefault="006865B0" w:rsidP="00371724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65B0" w:rsidRDefault="006865B0" w:rsidP="00371724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0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65B0" w:rsidRDefault="006865B0" w:rsidP="00371724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6865B0" w:rsidTr="00371724">
        <w:trPr>
          <w:tblCellSpacing w:w="0" w:type="dxa"/>
        </w:trPr>
        <w:tc>
          <w:tcPr>
            <w:tcW w:w="6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65B0" w:rsidRDefault="006865B0" w:rsidP="00371724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65B0" w:rsidRDefault="006865B0" w:rsidP="00371724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0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65B0" w:rsidRDefault="006865B0" w:rsidP="00371724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6865B0" w:rsidTr="00371724">
        <w:trPr>
          <w:tblCellSpacing w:w="0" w:type="dxa"/>
        </w:trPr>
        <w:tc>
          <w:tcPr>
            <w:tcW w:w="68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65B0" w:rsidRDefault="006865B0" w:rsidP="00371724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65B0" w:rsidRDefault="006865B0" w:rsidP="00371724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0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865B0" w:rsidRDefault="006865B0" w:rsidP="00371724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E374D5" w:rsidRPr="002D5F2D" w:rsidRDefault="00E374D5">
      <w:pPr>
        <w:rPr>
          <w:rFonts w:ascii="Times New Roman" w:hAnsi="Times New Roman"/>
          <w:sz w:val="24"/>
          <w:szCs w:val="24"/>
        </w:rPr>
      </w:pPr>
    </w:p>
    <w:sectPr w:rsidR="00E374D5" w:rsidRPr="002D5F2D" w:rsidSect="00B256DF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20DF1"/>
    <w:multiLevelType w:val="hybridMultilevel"/>
    <w:tmpl w:val="BED460E8"/>
    <w:lvl w:ilvl="0" w:tplc="FE3CF7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B3D53"/>
    <w:multiLevelType w:val="hybridMultilevel"/>
    <w:tmpl w:val="A6801546"/>
    <w:lvl w:ilvl="0" w:tplc="8946C97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DC6D2C"/>
    <w:multiLevelType w:val="hybridMultilevel"/>
    <w:tmpl w:val="E954DFF2"/>
    <w:lvl w:ilvl="0" w:tplc="9A22A61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E1311D8"/>
    <w:multiLevelType w:val="hybridMultilevel"/>
    <w:tmpl w:val="BFE2D36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7C0561"/>
    <w:multiLevelType w:val="hybridMultilevel"/>
    <w:tmpl w:val="EF8EBCE8"/>
    <w:lvl w:ilvl="0" w:tplc="04270015">
      <w:start w:val="1"/>
      <w:numFmt w:val="upperLetter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FA3E8D"/>
    <w:multiLevelType w:val="hybridMultilevel"/>
    <w:tmpl w:val="5CFEE696"/>
    <w:lvl w:ilvl="0" w:tplc="F744AB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0539FE"/>
    <w:multiLevelType w:val="hybridMultilevel"/>
    <w:tmpl w:val="727098F2"/>
    <w:lvl w:ilvl="0" w:tplc="FD3698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4C45482"/>
    <w:multiLevelType w:val="hybridMultilevel"/>
    <w:tmpl w:val="2BEA04F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6E1E95"/>
    <w:multiLevelType w:val="hybridMultilevel"/>
    <w:tmpl w:val="F2FA1BBC"/>
    <w:lvl w:ilvl="0" w:tplc="50867CAA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880856"/>
    <w:multiLevelType w:val="hybridMultilevel"/>
    <w:tmpl w:val="B996606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6212B6"/>
    <w:multiLevelType w:val="multilevel"/>
    <w:tmpl w:val="2B7A370A"/>
    <w:lvl w:ilvl="0">
      <w:start w:val="19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25"/>
      <w:numFmt w:val="decimal"/>
      <w:lvlText w:val="%1-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635C168D"/>
    <w:multiLevelType w:val="hybridMultilevel"/>
    <w:tmpl w:val="B9D0DABC"/>
    <w:lvl w:ilvl="0" w:tplc="717C2F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B93D19"/>
    <w:multiLevelType w:val="hybridMultilevel"/>
    <w:tmpl w:val="4516D776"/>
    <w:lvl w:ilvl="0" w:tplc="A6A6D3F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DCE4848"/>
    <w:multiLevelType w:val="hybridMultilevel"/>
    <w:tmpl w:val="5300BAFC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007DDE"/>
    <w:multiLevelType w:val="hybridMultilevel"/>
    <w:tmpl w:val="C6A8A4B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A567A0"/>
    <w:multiLevelType w:val="hybridMultilevel"/>
    <w:tmpl w:val="9F1C708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387ED5"/>
    <w:multiLevelType w:val="hybridMultilevel"/>
    <w:tmpl w:val="07580E0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E377FA"/>
    <w:multiLevelType w:val="hybridMultilevel"/>
    <w:tmpl w:val="AF8E8DDC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9"/>
  </w:num>
  <w:num w:numId="4">
    <w:abstractNumId w:val="10"/>
  </w:num>
  <w:num w:numId="5">
    <w:abstractNumId w:val="16"/>
  </w:num>
  <w:num w:numId="6">
    <w:abstractNumId w:val="11"/>
  </w:num>
  <w:num w:numId="7">
    <w:abstractNumId w:val="2"/>
  </w:num>
  <w:num w:numId="8">
    <w:abstractNumId w:val="14"/>
  </w:num>
  <w:num w:numId="9">
    <w:abstractNumId w:val="8"/>
  </w:num>
  <w:num w:numId="10">
    <w:abstractNumId w:val="12"/>
  </w:num>
  <w:num w:numId="11">
    <w:abstractNumId w:val="0"/>
  </w:num>
  <w:num w:numId="12">
    <w:abstractNumId w:val="5"/>
  </w:num>
  <w:num w:numId="13">
    <w:abstractNumId w:val="13"/>
  </w:num>
  <w:num w:numId="14">
    <w:abstractNumId w:val="15"/>
  </w:num>
  <w:num w:numId="15">
    <w:abstractNumId w:val="7"/>
  </w:num>
  <w:num w:numId="16">
    <w:abstractNumId w:val="17"/>
  </w:num>
  <w:num w:numId="17">
    <w:abstractNumId w:val="3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41D"/>
    <w:rsid w:val="001579B9"/>
    <w:rsid w:val="002D5F2D"/>
    <w:rsid w:val="0035341D"/>
    <w:rsid w:val="003E6CC0"/>
    <w:rsid w:val="005625DC"/>
    <w:rsid w:val="006865B0"/>
    <w:rsid w:val="00691651"/>
    <w:rsid w:val="0070457D"/>
    <w:rsid w:val="00717198"/>
    <w:rsid w:val="007864CD"/>
    <w:rsid w:val="0085091D"/>
    <w:rsid w:val="00A22FC5"/>
    <w:rsid w:val="00B555FE"/>
    <w:rsid w:val="00B87FD0"/>
    <w:rsid w:val="00C3591C"/>
    <w:rsid w:val="00CB3686"/>
    <w:rsid w:val="00E374D5"/>
    <w:rsid w:val="00FC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D5F2D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55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555F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D5F2D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55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555F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2050</Words>
  <Characters>1170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PavaduotojaA</dc:creator>
  <cp:lastModifiedBy>Anna</cp:lastModifiedBy>
  <cp:revision>2</cp:revision>
  <cp:lastPrinted>2019-03-01T07:16:00Z</cp:lastPrinted>
  <dcterms:created xsi:type="dcterms:W3CDTF">2019-03-01T08:40:00Z</dcterms:created>
  <dcterms:modified xsi:type="dcterms:W3CDTF">2019-03-01T08:40:00Z</dcterms:modified>
</cp:coreProperties>
</file>