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F4" w:rsidRPr="00A54FF4" w:rsidRDefault="00A54FF4" w:rsidP="00A54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FF4">
        <w:rPr>
          <w:rFonts w:ascii="Times New Roman" w:hAnsi="Times New Roman" w:cs="Times New Roman"/>
          <w:b/>
          <w:bCs/>
          <w:sz w:val="24"/>
          <w:szCs w:val="24"/>
        </w:rPr>
        <w:t>Šalčini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nkų r. Eišiškių gimnazijos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2019</w:t>
      </w:r>
      <w:r w:rsidRPr="00A54FF4">
        <w:rPr>
          <w:rFonts w:ascii="Times New Roman" w:hAnsi="Times New Roman" w:cs="Times New Roman"/>
          <w:b/>
          <w:bCs/>
          <w:sz w:val="24"/>
          <w:szCs w:val="24"/>
        </w:rPr>
        <w:t xml:space="preserve">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A54FF4" w:rsidRPr="00A54FF4" w:rsidTr="00A54FF4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46461F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1F">
              <w:rPr>
                <w:rFonts w:ascii="Times New Roman" w:hAnsi="Times New Roman" w:cs="Times New Roman"/>
                <w:sz w:val="24"/>
                <w:szCs w:val="24"/>
              </w:rPr>
              <w:t>Mokyklinės olimpiados.</w:t>
            </w:r>
            <w:r w:rsidR="0046461F" w:rsidRPr="0046461F">
              <w:rPr>
                <w:rFonts w:ascii="Times New Roman" w:hAnsi="Times New Roman" w:cs="Times New Roman"/>
                <w:sz w:val="24"/>
                <w:szCs w:val="24"/>
              </w:rPr>
              <w:t xml:space="preserve"> Lietuvių k. </w:t>
            </w:r>
            <w:r w:rsidR="0046461F">
              <w:rPr>
                <w:rFonts w:ascii="Times New Roman" w:hAnsi="Times New Roman" w:cs="Times New Roman"/>
                <w:sz w:val="24"/>
                <w:szCs w:val="24"/>
              </w:rPr>
              <w:t>olimpiados I etapas.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4646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9.00 val.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46461F" w:rsidRDefault="004646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Novikevičienė</w:t>
            </w:r>
            <w:proofErr w:type="spellEnd"/>
          </w:p>
        </w:tc>
      </w:tr>
      <w:tr w:rsidR="00A54FF4" w:rsidRPr="00A54FF4" w:rsidTr="00A54FF4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1F">
              <w:rPr>
                <w:rFonts w:ascii="Times New Roman" w:hAnsi="Times New Roman" w:cs="Times New Roman"/>
                <w:sz w:val="24"/>
                <w:szCs w:val="24"/>
              </w:rPr>
              <w:t>Dalyvavimas ra</w:t>
            </w: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46461F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1F">
              <w:rPr>
                <w:rFonts w:ascii="Times New Roman" w:hAnsi="Times New Roman" w:cs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46461F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1F">
              <w:rPr>
                <w:rFonts w:ascii="Times New Roman" w:hAnsi="Times New Roman" w:cs="Times New Roman"/>
                <w:sz w:val="24"/>
                <w:szCs w:val="24"/>
              </w:rPr>
              <w:t xml:space="preserve">Dalykų </w:t>
            </w:r>
            <w:proofErr w:type="spellStart"/>
            <w:r w:rsidRPr="0046461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r w:rsidRPr="0046461F">
              <w:rPr>
                <w:rFonts w:ascii="Times New Roman" w:hAnsi="Times New Roman" w:cs="Times New Roman"/>
                <w:sz w:val="24"/>
                <w:szCs w:val="24"/>
              </w:rPr>
              <w:t>. grupių pirmininkai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035AC3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Prevencinė paskaita I-II G klasių mokiniams.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035AC3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 10.00 val.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035AC3" w:rsidP="00035AC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Kisielienė,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Zinevičienė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rHeight w:val="8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9A5E67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dienos paminėjimas.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9A5E67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FF4"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 d. 1 pamoka</w:t>
            </w:r>
          </w:p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Istorijos mok., lietuvių k. mok.</w:t>
            </w:r>
          </w:p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Juchnevič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Pasiruošimas  „Šimtadieniui“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Kisielienė,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Spiridenko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Dalyvavimas rajoninėse sporto varžybose.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Pagal Švietimo sk. planą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, H.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4646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konkursas.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4646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4646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Novikevičienė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1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Supažindinti </w:t>
            </w:r>
            <w:r w:rsidR="00A12756">
              <w:rPr>
                <w:rFonts w:ascii="Times New Roman" w:hAnsi="Times New Roman" w:cs="Times New Roman"/>
                <w:sz w:val="24"/>
                <w:szCs w:val="24"/>
              </w:rPr>
              <w:t xml:space="preserve"> IIG klasių mokinius su PUPP </w:t>
            </w: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Iki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Paškevičienė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A54FF4" w:rsidRPr="00A54FF4" w:rsidTr="00A54FF4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Informacinė medžiaga mokiniams, jų tėvams ir mokytojams. </w:t>
            </w:r>
            <w:r w:rsidRPr="00A54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„Kaip apsisaugoti nuo gripo?“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A54FF4" w:rsidRPr="00A54FF4" w:rsidTr="00A54FF4">
        <w:trPr>
          <w:trHeight w:val="49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Informacinis stendas: Žiemos pavojai. Gripas ir jo pavojai.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Individualūs pokalbiai su mokymosi ir lankomumo problemų turinčiais mokiniais ir jų tėvais.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Kisielienė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A. Jankevič, G. Paškevičienė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Mokini</w:t>
            </w:r>
            <w:r w:rsidR="00A1275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ų, turinčių lankomumo problemų </w:t>
            </w: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šeimų lankymas namuose.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Kisielienė, </w:t>
            </w:r>
            <w:r w:rsidR="009A5E6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            k</w:t>
            </w: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l. auklėtojai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Paramos </w:t>
            </w: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akcija “Padėkime vieni kitiems”. Apsilankymas Šalčininkų specialiojoje  mokykloje.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9A5E67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IV sav.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M. Juchnevič, Mokinių taryba.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3E334C" w:rsidP="003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 mokiniams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3E334C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d., 31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3E334C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Guptor</w:t>
            </w:r>
            <w:proofErr w:type="spellEnd"/>
          </w:p>
        </w:tc>
      </w:tr>
      <w:tr w:rsidR="00A54FF4" w:rsidRPr="00A54FF4" w:rsidTr="002E7E72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3E334C" w:rsidP="00A54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3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7A286D">
        <w:trPr>
          <w:trHeight w:val="463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 tarybos posėdis:</w:t>
            </w:r>
          </w:p>
          <w:p w:rsidR="00A54FF4" w:rsidRDefault="00A54FF4" w:rsidP="00A54FF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92D1F">
              <w:rPr>
                <w:rFonts w:ascii="Times New Roman" w:hAnsi="Times New Roman" w:cs="Times New Roman"/>
                <w:sz w:val="24"/>
                <w:szCs w:val="24"/>
              </w:rPr>
              <w:t>pusmečio mokymosi rezultatų analizė ( 1</w:t>
            </w: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. vadovai).</w:t>
            </w:r>
          </w:p>
          <w:p w:rsidR="00492D1F" w:rsidRPr="00A54FF4" w:rsidRDefault="00492D1F" w:rsidP="00492D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I-o pusmečio pamokų lankomumo problemos ir jų sprendimo būdai.</w:t>
            </w:r>
          </w:p>
          <w:p w:rsidR="00492D1F" w:rsidRDefault="00492D1F" w:rsidP="00A54FF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2D1F">
              <w:rPr>
                <w:rFonts w:ascii="Times New Roman" w:hAnsi="Times New Roman" w:cs="Times New Roman"/>
                <w:sz w:val="24"/>
                <w:szCs w:val="24"/>
              </w:rPr>
              <w:t>Pirmokų ir naujai atvykusių mokinių adaptacija mokykloje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D1F" w:rsidRDefault="00492D1F" w:rsidP="00492D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492D1F" w:rsidRDefault="00492D1F" w:rsidP="00A54FF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Strateginio ir metinio planų įgyvendinimo veiksmingumas.</w:t>
            </w:r>
          </w:p>
          <w:p w:rsidR="00492D1F" w:rsidRDefault="00492D1F" w:rsidP="00492D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tobulinimo plano vykdymas.</w:t>
            </w:r>
          </w:p>
          <w:p w:rsidR="00A54FF4" w:rsidRPr="00A54FF4" w:rsidRDefault="00A54FF4" w:rsidP="007A28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86D">
              <w:rPr>
                <w:rFonts w:ascii="Times New Roman" w:hAnsi="Times New Roman" w:cs="Times New Roman"/>
                <w:sz w:val="24"/>
                <w:szCs w:val="24"/>
              </w:rPr>
              <w:t>Direktoriaus finansinė  ataskaita.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9A" w:rsidRPr="00A54FF4" w:rsidRDefault="003A7E9A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d. 14.30 val.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492D1F" w:rsidRDefault="00492D1F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1 ir 5 klasių auklėtojos</w:t>
            </w:r>
          </w:p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1F" w:rsidRDefault="00492D1F" w:rsidP="00492D1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</w:p>
          <w:p w:rsidR="00492D1F" w:rsidRDefault="00492D1F" w:rsidP="0049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6D" w:rsidRPr="00A54FF4" w:rsidRDefault="00492D1F" w:rsidP="007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  pasitarimai ( pagal poreikį)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A54FF4" w:rsidRPr="00A54FF4" w:rsidTr="002E7E72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2E7E72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mokymai mokytojams</w:t>
            </w:r>
            <w:r w:rsidR="00A12756">
              <w:rPr>
                <w:rFonts w:ascii="Times New Roman" w:hAnsi="Times New Roman" w:cs="Times New Roman"/>
                <w:sz w:val="24"/>
                <w:szCs w:val="24"/>
              </w:rPr>
              <w:t xml:space="preserve"> „ Mokymosi motyvacijos stiprinimas“.  (11  mokytojų grupė)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2E7E72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2E7E72" w:rsidP="002E7E7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Atvirų pamokų stebėjimas.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Direkcija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Skaitymo įgūdžių 2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.  patikrinimas.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7A286D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Gebėjimų ugdymas naudojantis 1-4 klasių mokymo priemonėmis ir įranga, įsigytomis projekto „ Mokyklų aprūpinimas gamtos ir technologinių mokslų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priemonėmis“</w:t>
            </w:r>
            <w:r w:rsidR="003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lėšomis.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7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Dalykų I-o pusmečio pasiekimų ir pažangos  analizė.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Mokymo, vaizdinių priemonių įsigijimas ir paskirstymas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Sliževski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,    V. </w:t>
            </w:r>
            <w:proofErr w:type="spellStart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>Sokolovskij</w:t>
            </w:r>
            <w:proofErr w:type="spellEnd"/>
            <w:r w:rsidRPr="00A54FF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F4">
              <w:rPr>
                <w:rFonts w:ascii="Times New Roman" w:hAnsi="Times New Roman" w:cs="Times New Roman"/>
                <w:b/>
                <w:sz w:val="24"/>
                <w:szCs w:val="24"/>
              </w:rPr>
              <w:t>VII. Neužplanuoti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4" w:rsidRPr="00A54FF4" w:rsidTr="00A54FF4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4FF4" w:rsidRPr="00A54FF4" w:rsidRDefault="00A54FF4" w:rsidP="00A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F4" w:rsidRPr="00A54FF4" w:rsidRDefault="00A54FF4" w:rsidP="00A54FF4">
      <w:pPr>
        <w:rPr>
          <w:rFonts w:ascii="Times New Roman" w:hAnsi="Times New Roman" w:cs="Times New Roman"/>
          <w:sz w:val="24"/>
          <w:szCs w:val="24"/>
        </w:rPr>
      </w:pPr>
    </w:p>
    <w:p w:rsidR="00F47669" w:rsidRPr="00A54FF4" w:rsidRDefault="00F47669">
      <w:pPr>
        <w:rPr>
          <w:rFonts w:ascii="Times New Roman" w:hAnsi="Times New Roman" w:cs="Times New Roman"/>
          <w:sz w:val="24"/>
          <w:szCs w:val="24"/>
        </w:rPr>
      </w:pPr>
    </w:p>
    <w:sectPr w:rsidR="00F47669" w:rsidRPr="00A54FF4" w:rsidSect="00A54F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C4"/>
    <w:multiLevelType w:val="hybridMultilevel"/>
    <w:tmpl w:val="95F8DB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F9E"/>
    <w:multiLevelType w:val="hybridMultilevel"/>
    <w:tmpl w:val="7B50224C"/>
    <w:lvl w:ilvl="0" w:tplc="68C0F38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965C9"/>
    <w:multiLevelType w:val="hybridMultilevel"/>
    <w:tmpl w:val="F06ACC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0D74"/>
    <w:multiLevelType w:val="hybridMultilevel"/>
    <w:tmpl w:val="517456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328B"/>
    <w:multiLevelType w:val="hybridMultilevel"/>
    <w:tmpl w:val="3F4E112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C51"/>
    <w:multiLevelType w:val="hybridMultilevel"/>
    <w:tmpl w:val="12102E9A"/>
    <w:lvl w:ilvl="0" w:tplc="772EB4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4868"/>
    <w:multiLevelType w:val="hybridMultilevel"/>
    <w:tmpl w:val="714E2BEE"/>
    <w:lvl w:ilvl="0" w:tplc="589CE13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8D6"/>
    <w:multiLevelType w:val="hybridMultilevel"/>
    <w:tmpl w:val="41A4BD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465D"/>
    <w:multiLevelType w:val="hybridMultilevel"/>
    <w:tmpl w:val="D924E3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787F"/>
    <w:multiLevelType w:val="hybridMultilevel"/>
    <w:tmpl w:val="E05CB7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D"/>
    <w:rsid w:val="00035AC3"/>
    <w:rsid w:val="000A5566"/>
    <w:rsid w:val="00262BD0"/>
    <w:rsid w:val="002E7E72"/>
    <w:rsid w:val="003A7E9A"/>
    <w:rsid w:val="003E334C"/>
    <w:rsid w:val="0046461F"/>
    <w:rsid w:val="00492D1F"/>
    <w:rsid w:val="006D2564"/>
    <w:rsid w:val="007A286D"/>
    <w:rsid w:val="009A5E67"/>
    <w:rsid w:val="009D476E"/>
    <w:rsid w:val="00A12756"/>
    <w:rsid w:val="00A54FF4"/>
    <w:rsid w:val="00CB6BCD"/>
    <w:rsid w:val="00DB0E54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2019-01-09T08:55:00Z</cp:lastPrinted>
  <dcterms:created xsi:type="dcterms:W3CDTF">2019-01-24T08:25:00Z</dcterms:created>
  <dcterms:modified xsi:type="dcterms:W3CDTF">2019-01-24T08:25:00Z</dcterms:modified>
</cp:coreProperties>
</file>