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20E" w:rsidRDefault="008A720E" w:rsidP="008A720E">
      <w:pPr>
        <w:spacing w:before="100" w:beforeAutospacing="1"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Šalčininkų r. Eišiškių gimnazijos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2025 m. vasario  mėn. veiklos planas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021"/>
        <w:gridCol w:w="2544"/>
        <w:gridCol w:w="3588"/>
      </w:tblGrid>
      <w:tr w:rsidR="008A720E" w:rsidTr="008A72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Veiklos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sritis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turinys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, forma</w:t>
            </w:r>
          </w:p>
        </w:tc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Data,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vieta</w:t>
            </w:r>
            <w:proofErr w:type="spellEnd"/>
          </w:p>
        </w:tc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Vykdytojas</w:t>
            </w:r>
            <w:proofErr w:type="spellEnd"/>
          </w:p>
        </w:tc>
      </w:tr>
      <w:tr w:rsidR="008A720E" w:rsidTr="008A72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Mokymasis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ugdymas</w:t>
            </w:r>
            <w:proofErr w:type="spellEnd"/>
          </w:p>
        </w:tc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A720E" w:rsidTr="008A72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Mokyklinės olimpiados.</w:t>
            </w:r>
          </w:p>
        </w:tc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Pagal atskirą grafiką</w:t>
            </w:r>
          </w:p>
        </w:tc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720E" w:rsidRDefault="0029733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29733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Metod</w:t>
            </w:r>
            <w:proofErr w:type="spellEnd"/>
            <w:r w:rsidRPr="0029733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 grupių pirmininkai</w:t>
            </w:r>
          </w:p>
        </w:tc>
      </w:tr>
      <w:tr w:rsidR="008A720E" w:rsidTr="008A72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Dalyvavimas rajoninėse olimpiadose ir konkursuose. </w:t>
            </w:r>
          </w:p>
        </w:tc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Pagal atskirą grafiką</w:t>
            </w:r>
          </w:p>
        </w:tc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Dalykų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. grupių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pirmin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inkai</w:t>
            </w:r>
            <w:proofErr w:type="spellEnd"/>
          </w:p>
        </w:tc>
      </w:tr>
      <w:tr w:rsidR="008A720E" w:rsidTr="008A72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D60FC2" w:rsidP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Saugesnio interneto savaitė: nuotoliniai užsiėmimai</w:t>
            </w:r>
          </w:p>
        </w:tc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D60FC2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3-10</w:t>
            </w:r>
            <w:r w:rsidR="008A72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d. </w:t>
            </w:r>
          </w:p>
        </w:tc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D60FC2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Barkovska</w:t>
            </w:r>
            <w:proofErr w:type="spellEnd"/>
          </w:p>
        </w:tc>
      </w:tr>
      <w:tr w:rsidR="008A720E" w:rsidTr="008A720E">
        <w:trPr>
          <w:trHeight w:val="672"/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Bandomieji  brandos egzaminai</w:t>
            </w:r>
          </w:p>
        </w:tc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 w:rsidP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Pagal metodinių grupių planus</w:t>
            </w:r>
          </w:p>
        </w:tc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Dalykų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metod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 grupių pirmininkai</w:t>
            </w:r>
          </w:p>
        </w:tc>
      </w:tr>
      <w:tr w:rsidR="008A720E" w:rsidTr="008A720E">
        <w:trPr>
          <w:trHeight w:val="672"/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Lietuvių k. brandos egzaminas (I dalis).</w:t>
            </w:r>
          </w:p>
        </w:tc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720E" w:rsidRDefault="00F43471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17, 18 d. </w:t>
            </w:r>
          </w:p>
        </w:tc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720E" w:rsidRDefault="00F1796D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Administracija</w:t>
            </w:r>
          </w:p>
        </w:tc>
      </w:tr>
      <w:tr w:rsidR="008A720E" w:rsidTr="00FE3CDC">
        <w:trPr>
          <w:trHeight w:val="253"/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DC" w:rsidRDefault="00FE3CDC" w:rsidP="00FE3CDC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STEAM užsiėmimai </w:t>
            </w:r>
            <w:r w:rsidR="0029733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mokiniams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 pagal TŪM planą).</w:t>
            </w:r>
          </w:p>
        </w:tc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720E" w:rsidRDefault="00FE3CDC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Penktadieniais</w:t>
            </w:r>
          </w:p>
        </w:tc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720E" w:rsidRDefault="00FE3CDC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Antul</w:t>
            </w:r>
            <w:proofErr w:type="spellEnd"/>
          </w:p>
        </w:tc>
      </w:tr>
      <w:tr w:rsidR="00FE3CDC" w:rsidTr="00FE3CDC">
        <w:trPr>
          <w:trHeight w:val="395"/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DC" w:rsidRDefault="00FE3CDC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Matematikos mokymai ( pagal TŪM planą) IIG, IIIG. IXG klasių mokiniams.</w:t>
            </w:r>
          </w:p>
        </w:tc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DC" w:rsidRDefault="00FE3CDC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Penktadieniais</w:t>
            </w:r>
          </w:p>
        </w:tc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CDC" w:rsidRDefault="00FE3CDC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Antul</w:t>
            </w:r>
            <w:proofErr w:type="spellEnd"/>
          </w:p>
        </w:tc>
      </w:tr>
      <w:tr w:rsidR="008A720E" w:rsidTr="008A72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NMPP 8-ose klasėse:</w:t>
            </w:r>
          </w:p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Skaitymas ( lietuvių k. ir literatūra)</w:t>
            </w:r>
          </w:p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Matematika</w:t>
            </w:r>
          </w:p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Skaitymas ( lenkų k.)</w:t>
            </w:r>
          </w:p>
        </w:tc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1796D" w:rsidRDefault="00F1796D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4 d </w:t>
            </w:r>
          </w:p>
          <w:p w:rsidR="00F1796D" w:rsidRDefault="00F1796D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 d.</w:t>
            </w:r>
          </w:p>
          <w:p w:rsidR="008A720E" w:rsidRDefault="00F1796D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27 d.  </w:t>
            </w:r>
            <w:r w:rsidR="008A72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720E" w:rsidRDefault="008A72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8A720E" w:rsidRDefault="008A72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G. Paškevičienė</w:t>
            </w:r>
          </w:p>
          <w:p w:rsidR="008A720E" w:rsidRDefault="008A720E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Jankevič</w:t>
            </w:r>
            <w:proofErr w:type="spellEnd"/>
          </w:p>
        </w:tc>
      </w:tr>
      <w:tr w:rsidR="008A720E" w:rsidTr="008A72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F1796D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Projekto „Skaitau su klase</w:t>
            </w:r>
            <w:r w:rsidR="008A72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“ tęsinys</w:t>
            </w:r>
          </w:p>
        </w:tc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 w:rsidP="00F1796D">
            <w:pPr>
              <w:numPr>
                <w:ilvl w:val="0"/>
                <w:numId w:val="1"/>
              </w:numPr>
              <w:spacing w:before="100" w:beforeAutospacing="1"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Skrobocka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                        </w:t>
            </w:r>
          </w:p>
        </w:tc>
      </w:tr>
      <w:tr w:rsidR="008A720E" w:rsidTr="008A72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Bibliotekinės pamokos: „Esu skaitovas“-1-ų</w:t>
            </w:r>
            <w:r w:rsidR="00F1796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 mokiniams</w:t>
            </w:r>
          </w:p>
        </w:tc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II-III sav.  </w:t>
            </w:r>
          </w:p>
        </w:tc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 w:rsidP="00F1796D">
            <w:pPr>
              <w:numPr>
                <w:ilvl w:val="0"/>
                <w:numId w:val="2"/>
              </w:numPr>
              <w:spacing w:before="100" w:beforeAutospacing="1"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Skrobocka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       </w:t>
            </w:r>
            <w:r w:rsidR="00F1796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D. </w:t>
            </w:r>
            <w:proofErr w:type="spellStart"/>
            <w:r w:rsidR="00F1796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Kisel</w:t>
            </w:r>
            <w:proofErr w:type="spellEnd"/>
            <w:r w:rsidR="00F1796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 T. </w:t>
            </w:r>
            <w:proofErr w:type="spellStart"/>
            <w:r w:rsidR="00F1796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Gotovecka</w:t>
            </w:r>
            <w:proofErr w:type="spellEnd"/>
          </w:p>
        </w:tc>
      </w:tr>
      <w:tr w:rsidR="008A720E" w:rsidTr="00F1796D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720E" w:rsidRDefault="00D60FC2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Kultūros paso edukacija </w:t>
            </w:r>
            <w:r w:rsidR="00F1796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„Aš Lietuva“, VR kino kelionė po Lietuvą.</w:t>
            </w:r>
          </w:p>
        </w:tc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720E" w:rsidRDefault="00D60FC2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  <w:r w:rsidR="00F1796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d. 10.00 val.</w:t>
            </w:r>
          </w:p>
        </w:tc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720E" w:rsidRDefault="00F1796D" w:rsidP="00F1796D">
            <w:pPr>
              <w:numPr>
                <w:ilvl w:val="0"/>
                <w:numId w:val="7"/>
              </w:numPr>
              <w:spacing w:before="100" w:beforeAutospacing="1"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Korkut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Z.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Sokolovska</w:t>
            </w:r>
            <w:proofErr w:type="spellEnd"/>
            <w:r w:rsidR="00D60FC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  </w:t>
            </w:r>
            <w:proofErr w:type="spellStart"/>
            <w:r w:rsidR="00D60FC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M.Juchnevič</w:t>
            </w:r>
            <w:proofErr w:type="spellEnd"/>
            <w:r w:rsidR="00D60FC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                     V. </w:t>
            </w:r>
            <w:proofErr w:type="spellStart"/>
            <w:r w:rsidR="00D60FC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Barkovska</w:t>
            </w:r>
            <w:proofErr w:type="spellEnd"/>
            <w:r w:rsidR="00D60FC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M. </w:t>
            </w:r>
            <w:proofErr w:type="spellStart"/>
            <w:r w:rsidR="00D60FC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Stančik</w:t>
            </w:r>
            <w:proofErr w:type="spellEnd"/>
          </w:p>
        </w:tc>
      </w:tr>
      <w:tr w:rsidR="008A720E" w:rsidTr="008A72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>II. Meninė, sportinė ir techninė veikla</w:t>
            </w:r>
          </w:p>
        </w:tc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A720E" w:rsidTr="008A72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Istorijos savaitė ( pagal atskirą planą, nuotoliniu būdu).</w:t>
            </w:r>
          </w:p>
        </w:tc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720E" w:rsidRDefault="008A720E">
            <w:pPr>
              <w:spacing w:before="100" w:beforeAutospacing="1" w:after="0"/>
              <w:ind w:left="36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Istorijos  mokytojos</w:t>
            </w:r>
          </w:p>
        </w:tc>
      </w:tr>
      <w:tr w:rsidR="008A720E" w:rsidTr="008A72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F1796D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Renginiai, skirti Lietuvos valstybės atkūrimo dienai.</w:t>
            </w:r>
          </w:p>
        </w:tc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720E" w:rsidRDefault="00F1796D">
            <w:pPr>
              <w:spacing w:before="100" w:beforeAutospacing="1" w:after="0"/>
              <w:ind w:left="36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Pagal atskirą planą</w:t>
            </w:r>
          </w:p>
        </w:tc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F1796D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Sliževska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Stančik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               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Juchnevič</w:t>
            </w:r>
            <w:proofErr w:type="spellEnd"/>
          </w:p>
        </w:tc>
      </w:tr>
      <w:tr w:rsidR="008A720E" w:rsidTr="008A72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Šv. Valentino dienos paminėjimas. </w:t>
            </w:r>
          </w:p>
        </w:tc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14 d. </w:t>
            </w:r>
          </w:p>
        </w:tc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Juchnevič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 mokinių taryba</w:t>
            </w:r>
          </w:p>
        </w:tc>
      </w:tr>
      <w:tr w:rsidR="008A720E" w:rsidTr="008A72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Šimtadienis.</w:t>
            </w:r>
          </w:p>
        </w:tc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F1796D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 w:rsidR="008A72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d.  17.00 val. </w:t>
            </w:r>
          </w:p>
        </w:tc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F1796D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Juchnevič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Ivanovska</w:t>
            </w:r>
            <w:proofErr w:type="spellEnd"/>
          </w:p>
        </w:tc>
      </w:tr>
      <w:tr w:rsidR="008A720E" w:rsidTr="00F1796D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720E" w:rsidRDefault="0029733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Mokytojų tarybos posėdis: 1. I-o pusmečio rezultatų analizė.                                     </w:t>
            </w:r>
          </w:p>
          <w:p w:rsidR="0029733A" w:rsidRDefault="0029733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 Pirmokų ir naujai atvykusių mokinių adaptacija mokykloje.</w:t>
            </w:r>
          </w:p>
          <w:p w:rsidR="0029733A" w:rsidRDefault="0029733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 Gimnazijos strateginis planas.</w:t>
            </w:r>
          </w:p>
          <w:p w:rsidR="0029733A" w:rsidRDefault="0029733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 Direktoriaus metų veiklos ataskaita.</w:t>
            </w:r>
          </w:p>
        </w:tc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720E" w:rsidRDefault="0029733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5 d. 13.00 – pradinių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. mokytojų                   14.00 - 5-IVG klasių mokytojų                       </w:t>
            </w:r>
          </w:p>
        </w:tc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720E" w:rsidRDefault="0029733A" w:rsidP="00F1796D">
            <w:pPr>
              <w:spacing w:before="100" w:beforeAutospacing="1" w:after="0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Direkcija</w:t>
            </w:r>
          </w:p>
        </w:tc>
      </w:tr>
      <w:tr w:rsidR="008A720E" w:rsidTr="008A72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III. Pagalba mokiniams ir kitiems bendruomenės nariams</w:t>
            </w:r>
          </w:p>
        </w:tc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A720E" w:rsidTr="008A72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 w:rsidP="00FE3CDC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Mokymai gimnazijos komandai „</w:t>
            </w:r>
            <w:r w:rsidR="00D60FC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STEAM</w:t>
            </w:r>
            <w:r w:rsidR="0029733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ir tyrinėjimų gristas ugdymas“.</w:t>
            </w:r>
          </w:p>
        </w:tc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29733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Pagal TŪM planą</w:t>
            </w:r>
          </w:p>
        </w:tc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29733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Dalyvių grupė</w:t>
            </w:r>
          </w:p>
        </w:tc>
      </w:tr>
      <w:tr w:rsidR="008A720E" w:rsidTr="008A72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Tėvų konsultavimas įvairiais klausimais. </w:t>
            </w:r>
          </w:p>
        </w:tc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Direkcija, soc. pedagogė</w:t>
            </w:r>
          </w:p>
        </w:tc>
      </w:tr>
      <w:tr w:rsidR="008A720E" w:rsidTr="008A72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Individualūs pokalbiai su mokymosi ir lankomumo problemų turinčiais mokiniais ir jų tėvais.</w:t>
            </w:r>
          </w:p>
        </w:tc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Direkcija, soc.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pedago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gė</w:t>
            </w:r>
            <w:proofErr w:type="spellEnd"/>
          </w:p>
        </w:tc>
      </w:tr>
      <w:tr w:rsidR="008A720E" w:rsidTr="008A72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 w:rsidP="00FE3CDC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Profesinis orientavimas: susitikimas </w:t>
            </w:r>
            <w:r w:rsidR="00FE3CD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su E. </w:t>
            </w:r>
            <w:proofErr w:type="spellStart"/>
            <w:r w:rsidR="00FE3CD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Tamulinu</w:t>
            </w:r>
            <w:proofErr w:type="spellEnd"/>
          </w:p>
        </w:tc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FE3CDC" w:rsidP="00FE3CDC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</w:t>
            </w:r>
            <w:r w:rsidR="008A72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12</w:t>
            </w:r>
            <w:r w:rsidR="008A72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.00 val. </w:t>
            </w:r>
          </w:p>
        </w:tc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>
            <w:pPr>
              <w:numPr>
                <w:ilvl w:val="0"/>
                <w:numId w:val="3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Korkut</w:t>
            </w:r>
            <w:proofErr w:type="spellEnd"/>
          </w:p>
        </w:tc>
      </w:tr>
      <w:tr w:rsidR="008A720E" w:rsidTr="008A72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D60FC2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Užsiėmimas „Mūsų rankos ir žodžiai skirti ne patyčioms“. 3b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. mokiniams. </w:t>
            </w:r>
          </w:p>
        </w:tc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29 d. 14 val. </w:t>
            </w:r>
          </w:p>
        </w:tc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>
            <w:pPr>
              <w:numPr>
                <w:ilvl w:val="0"/>
                <w:numId w:val="4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Korkut</w:t>
            </w:r>
            <w:proofErr w:type="spellEnd"/>
          </w:p>
        </w:tc>
      </w:tr>
      <w:tr w:rsidR="008A720E" w:rsidTr="008A720E">
        <w:trPr>
          <w:trHeight w:val="487"/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IV. Mokyklos bendruomenė ir savivalda</w:t>
            </w:r>
          </w:p>
        </w:tc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A720E" w:rsidTr="008A72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Mokytojų metodinių  grupių pasitarimai dėl UTA.</w:t>
            </w:r>
          </w:p>
        </w:tc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>
            <w:pPr>
              <w:spacing w:after="0"/>
            </w:pPr>
          </w:p>
        </w:tc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Metod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 grupių pirmininkai</w:t>
            </w:r>
          </w:p>
        </w:tc>
      </w:tr>
      <w:tr w:rsidR="008A720E" w:rsidTr="008A72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Direkciniai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pasitarimai</w:t>
            </w:r>
          </w:p>
        </w:tc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Pagal poreikį</w:t>
            </w:r>
          </w:p>
        </w:tc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Sliževski</w:t>
            </w:r>
            <w:proofErr w:type="spellEnd"/>
          </w:p>
        </w:tc>
      </w:tr>
      <w:tr w:rsidR="008A720E" w:rsidTr="008A72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Mokinių savivaldos  susirinkimas.</w:t>
            </w:r>
          </w:p>
        </w:tc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 sav. </w:t>
            </w:r>
          </w:p>
        </w:tc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Juchnevič</w:t>
            </w:r>
            <w:proofErr w:type="spellEnd"/>
          </w:p>
        </w:tc>
      </w:tr>
      <w:tr w:rsidR="008A720E" w:rsidTr="008A72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VGK posėdis: Mokinių, turinčių specialiųjų poreikių, pažanga ir pasiekimai“.</w:t>
            </w:r>
          </w:p>
        </w:tc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II sav.</w:t>
            </w:r>
          </w:p>
        </w:tc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BC1E7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Antul</w:t>
            </w:r>
            <w:proofErr w:type="spellEnd"/>
          </w:p>
        </w:tc>
      </w:tr>
      <w:tr w:rsidR="008A720E" w:rsidTr="008A72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V. Ugdymo proceso stebėjimas, analizė, vertinimas</w:t>
            </w:r>
          </w:p>
        </w:tc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A720E" w:rsidTr="008A72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Kolegialus pamokų lankymas ir aptarimas. </w:t>
            </w:r>
          </w:p>
        </w:tc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A.Jankevič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metod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 taryba</w:t>
            </w:r>
          </w:p>
        </w:tc>
      </w:tr>
      <w:tr w:rsidR="008A720E" w:rsidTr="008A72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Mokytojų dalykininkų konsultacijų nauda mokiniams. Mokinių apklausa.</w:t>
            </w:r>
          </w:p>
        </w:tc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IV sav. </w:t>
            </w:r>
          </w:p>
        </w:tc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G. Paškevičienė,              </w:t>
            </w:r>
          </w:p>
        </w:tc>
      </w:tr>
      <w:tr w:rsidR="008A720E" w:rsidTr="008A72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Klasių vadovų veiklos stebėjimas. Veiklos ir planų atitikimas. </w:t>
            </w:r>
          </w:p>
        </w:tc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Visą mėnesį</w:t>
            </w:r>
          </w:p>
        </w:tc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 w:rsidP="00476AF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Direkcija</w:t>
            </w:r>
          </w:p>
        </w:tc>
      </w:tr>
      <w:tr w:rsidR="008A720E" w:rsidTr="008A72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Lietuvių k. pamokų stebėjimas. </w:t>
            </w:r>
          </w:p>
        </w:tc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>
            <w:pPr>
              <w:numPr>
                <w:ilvl w:val="0"/>
                <w:numId w:val="6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Jankevič</w:t>
            </w:r>
            <w:proofErr w:type="spellEnd"/>
          </w:p>
        </w:tc>
      </w:tr>
      <w:tr w:rsidR="008A720E" w:rsidTr="008A72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Default="008A720E" w:rsidP="00476AF0">
            <w:pPr>
              <w:spacing w:before="100" w:beforeAutospacing="1"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VI. </w:t>
            </w:r>
            <w:r w:rsidR="00476A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Edukacinių aplinkų kūrimas</w:t>
            </w:r>
          </w:p>
        </w:tc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A720E" w:rsidTr="008A72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720E" w:rsidRDefault="00476AF0" w:rsidP="00476AF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Vadovėlių užsakymas ir įsigijimas.</w:t>
            </w:r>
          </w:p>
        </w:tc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720E" w:rsidRPr="00476AF0" w:rsidRDefault="00476AF0" w:rsidP="00476AF0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AF0">
              <w:rPr>
                <w:rFonts w:ascii="Times New Roman" w:hAnsi="Times New Roman"/>
                <w:sz w:val="24"/>
                <w:szCs w:val="24"/>
              </w:rPr>
              <w:t>Skrobocka</w:t>
            </w:r>
            <w:proofErr w:type="spellEnd"/>
          </w:p>
        </w:tc>
      </w:tr>
      <w:tr w:rsidR="008A720E" w:rsidTr="008A72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A720E" w:rsidTr="008A72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720E" w:rsidRDefault="008A72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76AF0" w:rsidTr="008A72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AF0" w:rsidRDefault="00476AF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76AF0" w:rsidRDefault="00476AF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AF0" w:rsidRDefault="00476AF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AF0" w:rsidRDefault="00476AF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76AF0" w:rsidTr="008A720E">
        <w:trPr>
          <w:tblCellSpacing w:w="0" w:type="dxa"/>
        </w:trPr>
        <w:tc>
          <w:tcPr>
            <w:tcW w:w="8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AF0" w:rsidRDefault="00476AF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76AF0" w:rsidRDefault="00476AF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AF0" w:rsidRDefault="00476AF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AF0" w:rsidRDefault="00476AF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8A720E" w:rsidRDefault="008A720E" w:rsidP="00476AF0">
      <w:bookmarkStart w:id="0" w:name="_GoBack"/>
      <w:bookmarkEnd w:id="0"/>
    </w:p>
    <w:sectPr w:rsidR="008A720E" w:rsidSect="008A720E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308B3"/>
    <w:multiLevelType w:val="hybridMultilevel"/>
    <w:tmpl w:val="529A353C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B5A55"/>
    <w:multiLevelType w:val="hybridMultilevel"/>
    <w:tmpl w:val="BA802EDC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35B77"/>
    <w:multiLevelType w:val="hybridMultilevel"/>
    <w:tmpl w:val="1778BFF4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D3CAF"/>
    <w:multiLevelType w:val="hybridMultilevel"/>
    <w:tmpl w:val="BB620F4C"/>
    <w:lvl w:ilvl="0" w:tplc="3BB4B254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712555"/>
    <w:multiLevelType w:val="hybridMultilevel"/>
    <w:tmpl w:val="DBC4AF86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A5248"/>
    <w:multiLevelType w:val="hybridMultilevel"/>
    <w:tmpl w:val="CCE6457E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34695"/>
    <w:multiLevelType w:val="hybridMultilevel"/>
    <w:tmpl w:val="B51800A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90439"/>
    <w:multiLevelType w:val="hybridMultilevel"/>
    <w:tmpl w:val="E2FC751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32"/>
    <w:rsid w:val="0029733A"/>
    <w:rsid w:val="00476AF0"/>
    <w:rsid w:val="00584FCF"/>
    <w:rsid w:val="00595832"/>
    <w:rsid w:val="008A720E"/>
    <w:rsid w:val="00AA2EE5"/>
    <w:rsid w:val="00BC1E75"/>
    <w:rsid w:val="00BE2274"/>
    <w:rsid w:val="00D60FC2"/>
    <w:rsid w:val="00F1796D"/>
    <w:rsid w:val="00F43471"/>
    <w:rsid w:val="00FE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A720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A720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5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2091</Words>
  <Characters>1192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PavaduotojaA</dc:creator>
  <cp:keywords/>
  <dc:description/>
  <cp:lastModifiedBy>PavaduotojaA</cp:lastModifiedBy>
  <cp:revision>4</cp:revision>
  <cp:lastPrinted>2025-02-03T06:57:00Z</cp:lastPrinted>
  <dcterms:created xsi:type="dcterms:W3CDTF">2025-01-31T08:39:00Z</dcterms:created>
  <dcterms:modified xsi:type="dcterms:W3CDTF">2025-02-03T08:01:00Z</dcterms:modified>
</cp:coreProperties>
</file>